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AAC75" w14:textId="05A6022D" w:rsidR="008C24FC" w:rsidRPr="00C1581B" w:rsidRDefault="00A64A0C" w:rsidP="00F07BBD">
      <w:pPr>
        <w:pBdr>
          <w:bottom w:val="single" w:sz="4" w:space="1" w:color="auto"/>
        </w:pBdr>
        <w:rPr>
          <w:rFonts w:asciiTheme="majorHAnsi" w:hAnsiTheme="majorHAnsi" w:cstheme="majorHAnsi"/>
          <w:b/>
        </w:rPr>
      </w:pPr>
      <w:r>
        <w:rPr>
          <w:rFonts w:asciiTheme="majorHAnsi" w:hAnsiTheme="majorHAnsi" w:cstheme="majorHAnsi"/>
          <w:b/>
        </w:rPr>
        <w:t>Children First Canada</w:t>
      </w:r>
      <w:r w:rsidR="00890F88" w:rsidRPr="00C1581B">
        <w:rPr>
          <w:rFonts w:asciiTheme="majorHAnsi" w:hAnsiTheme="majorHAnsi" w:cstheme="majorHAnsi"/>
          <w:b/>
        </w:rPr>
        <w:t xml:space="preserve"> –</w:t>
      </w:r>
      <w:r w:rsidR="004C7D1B">
        <w:rPr>
          <w:rFonts w:asciiTheme="majorHAnsi" w:hAnsiTheme="majorHAnsi" w:cstheme="majorHAnsi"/>
          <w:b/>
        </w:rPr>
        <w:t xml:space="preserve"> </w:t>
      </w:r>
      <w:r>
        <w:rPr>
          <w:rFonts w:asciiTheme="majorHAnsi" w:hAnsiTheme="majorHAnsi" w:cstheme="majorHAnsi"/>
          <w:b/>
        </w:rPr>
        <w:t xml:space="preserve">Voting </w:t>
      </w:r>
      <w:r w:rsidR="00931AF4">
        <w:rPr>
          <w:rFonts w:asciiTheme="majorHAnsi" w:hAnsiTheme="majorHAnsi" w:cstheme="majorHAnsi"/>
          <w:b/>
        </w:rPr>
        <w:t>C</w:t>
      </w:r>
      <w:r>
        <w:rPr>
          <w:rFonts w:asciiTheme="majorHAnsi" w:hAnsiTheme="majorHAnsi" w:cstheme="majorHAnsi"/>
          <w:b/>
        </w:rPr>
        <w:t>hallenge Social Posts</w:t>
      </w:r>
    </w:p>
    <w:p w14:paraId="34847485" w14:textId="72826CD5" w:rsidR="00F167D0" w:rsidRPr="00C1581B" w:rsidRDefault="00C95AAE" w:rsidP="0018024C">
      <w:pPr>
        <w:pBdr>
          <w:bottom w:val="single" w:sz="4" w:space="1" w:color="auto"/>
        </w:pBdr>
        <w:rPr>
          <w:rFonts w:asciiTheme="majorHAnsi" w:hAnsiTheme="majorHAnsi" w:cstheme="majorHAnsi"/>
          <w:b/>
        </w:rPr>
      </w:pPr>
      <w:r w:rsidRPr="00C1581B">
        <w:rPr>
          <w:rFonts w:asciiTheme="majorHAnsi" w:hAnsiTheme="majorHAnsi" w:cstheme="majorHAnsi"/>
          <w:b/>
        </w:rPr>
        <w:t>For Review:</w:t>
      </w:r>
      <w:r w:rsidR="002F1322" w:rsidRPr="00C1581B">
        <w:rPr>
          <w:rFonts w:asciiTheme="majorHAnsi" w:hAnsiTheme="majorHAnsi" w:cstheme="majorHAnsi"/>
          <w:b/>
        </w:rPr>
        <w:t xml:space="preserve"> </w:t>
      </w:r>
      <w:r w:rsidR="00A64A0C">
        <w:rPr>
          <w:rFonts w:asciiTheme="majorHAnsi" w:hAnsiTheme="majorHAnsi" w:cstheme="majorHAnsi"/>
          <w:b/>
        </w:rPr>
        <w:t>Nov 25</w:t>
      </w:r>
      <w:r w:rsidR="00D96E26" w:rsidRPr="00455D25">
        <w:rPr>
          <w:rFonts w:asciiTheme="majorHAnsi" w:hAnsiTheme="majorHAnsi" w:cstheme="majorHAnsi"/>
          <w:b/>
        </w:rPr>
        <w:t>,</w:t>
      </w:r>
      <w:r w:rsidR="00987D83" w:rsidRPr="00C1581B">
        <w:rPr>
          <w:rFonts w:asciiTheme="majorHAnsi" w:hAnsiTheme="majorHAnsi" w:cstheme="majorHAnsi"/>
          <w:b/>
        </w:rPr>
        <w:t xml:space="preserve"> 20</w:t>
      </w:r>
      <w:r w:rsidR="00890F88" w:rsidRPr="00C1581B">
        <w:rPr>
          <w:rFonts w:asciiTheme="majorHAnsi" w:hAnsiTheme="majorHAnsi" w:cstheme="majorHAnsi"/>
          <w:b/>
        </w:rPr>
        <w:t>2</w:t>
      </w:r>
      <w:r w:rsidR="000205FB">
        <w:rPr>
          <w:rFonts w:asciiTheme="majorHAnsi" w:hAnsiTheme="majorHAnsi" w:cstheme="majorHAnsi"/>
          <w:b/>
        </w:rPr>
        <w:t>1</w:t>
      </w:r>
    </w:p>
    <w:p w14:paraId="2EFD15A8" w14:textId="77777777" w:rsidR="00455D25" w:rsidRDefault="00455D25" w:rsidP="03ECDEEE">
      <w:pPr>
        <w:rPr>
          <w:rFonts w:asciiTheme="majorHAnsi" w:hAnsiTheme="majorHAnsi" w:cstheme="majorBidi"/>
          <w:u w:val="single"/>
        </w:rPr>
      </w:pPr>
    </w:p>
    <w:p w14:paraId="122B0D9B" w14:textId="0D57895C" w:rsidR="004C7D1B" w:rsidRDefault="00681D2C" w:rsidP="03ECDEEE">
      <w:pPr>
        <w:rPr>
          <w:rFonts w:asciiTheme="majorHAnsi" w:hAnsiTheme="majorHAnsi" w:cstheme="majorBidi"/>
          <w:b/>
          <w:bCs/>
        </w:rPr>
      </w:pPr>
      <w:r w:rsidRPr="00814AA6">
        <w:rPr>
          <w:rFonts w:asciiTheme="majorHAnsi" w:hAnsiTheme="majorHAnsi" w:cstheme="majorBidi"/>
        </w:rPr>
        <w:t xml:space="preserve">The following </w:t>
      </w:r>
      <w:r w:rsidR="00814AA6">
        <w:rPr>
          <w:rFonts w:asciiTheme="majorHAnsi" w:hAnsiTheme="majorHAnsi" w:cstheme="majorBidi"/>
        </w:rPr>
        <w:t xml:space="preserve">social </w:t>
      </w:r>
      <w:r w:rsidR="00743F5C">
        <w:rPr>
          <w:rFonts w:asciiTheme="majorHAnsi" w:hAnsiTheme="majorHAnsi" w:cstheme="majorBidi"/>
        </w:rPr>
        <w:t xml:space="preserve">posts and </w:t>
      </w:r>
      <w:r w:rsidR="00A64A0C">
        <w:rPr>
          <w:rFonts w:asciiTheme="majorHAnsi" w:hAnsiTheme="majorHAnsi" w:cstheme="majorBidi"/>
        </w:rPr>
        <w:t>captions have been developed based on key messages drawn from the FAQs and Press Release, as well as the</w:t>
      </w:r>
      <w:r w:rsidR="00814AA6">
        <w:rPr>
          <w:rFonts w:asciiTheme="majorHAnsi" w:hAnsiTheme="majorHAnsi" w:cstheme="majorBidi"/>
        </w:rPr>
        <w:t xml:space="preserve"> best practices </w:t>
      </w:r>
      <w:r w:rsidR="00A64A0C">
        <w:rPr>
          <w:rFonts w:asciiTheme="majorHAnsi" w:hAnsiTheme="majorHAnsi" w:cstheme="majorBidi"/>
        </w:rPr>
        <w:t>for each channel (IG, TW, TikTok)</w:t>
      </w:r>
      <w:r w:rsidR="00814AA6" w:rsidRPr="00814AA6">
        <w:rPr>
          <w:rFonts w:asciiTheme="majorHAnsi" w:hAnsiTheme="majorHAnsi" w:cstheme="majorBidi"/>
        </w:rPr>
        <w:t>.</w:t>
      </w:r>
      <w:r w:rsidR="006148C7">
        <w:rPr>
          <w:rFonts w:asciiTheme="majorHAnsi" w:hAnsiTheme="majorHAnsi" w:cstheme="majorBidi"/>
        </w:rPr>
        <w:t xml:space="preserve"> It is intended as a guide to help the different parties develop their posts around the initiative. </w:t>
      </w:r>
    </w:p>
    <w:p w14:paraId="310DEFB3" w14:textId="77777777" w:rsidR="004C7D1B" w:rsidRDefault="004C7D1B" w:rsidP="03ECDEEE">
      <w:pPr>
        <w:rPr>
          <w:rFonts w:asciiTheme="majorHAnsi" w:hAnsiTheme="majorHAnsi" w:cstheme="majorBidi"/>
          <w:b/>
          <w:bCs/>
        </w:rPr>
      </w:pPr>
    </w:p>
    <w:p w14:paraId="6A6A9B9F" w14:textId="7085A3F7" w:rsidR="002A0E0D" w:rsidRPr="00F526B8" w:rsidRDefault="00B94A49" w:rsidP="39B263C8">
      <w:pPr>
        <w:rPr>
          <w:rFonts w:asciiTheme="majorHAnsi" w:hAnsiTheme="majorHAnsi" w:cstheme="majorBidi"/>
        </w:rPr>
      </w:pPr>
      <w:r>
        <w:rPr>
          <w:rFonts w:asciiTheme="majorHAnsi" w:hAnsiTheme="majorHAnsi" w:cstheme="majorBidi"/>
          <w:b/>
          <w:bCs/>
        </w:rPr>
        <w:t>Things to keep in mind before posting</w:t>
      </w:r>
      <w:r w:rsidR="002A0E0D" w:rsidRPr="003B1A61">
        <w:rPr>
          <w:rFonts w:asciiTheme="majorHAnsi" w:hAnsiTheme="majorHAnsi" w:cstheme="majorBidi"/>
          <w:b/>
          <w:bCs/>
        </w:rPr>
        <w:t>:</w:t>
      </w:r>
      <w:r w:rsidR="00F526B8" w:rsidRPr="39B263C8">
        <w:rPr>
          <w:rFonts w:asciiTheme="majorHAnsi" w:hAnsiTheme="majorHAnsi" w:cstheme="majorBidi"/>
          <w:b/>
          <w:bCs/>
        </w:rPr>
        <w:t xml:space="preserve"> </w:t>
      </w:r>
    </w:p>
    <w:p w14:paraId="4D12CD28" w14:textId="5893429D" w:rsidR="003258E0" w:rsidRDefault="003258E0" w:rsidP="03ECDEEE">
      <w:pPr>
        <w:rPr>
          <w:rFonts w:asciiTheme="majorHAnsi" w:hAnsiTheme="majorHAnsi" w:cstheme="majorBidi"/>
          <w:u w:val="single"/>
        </w:rPr>
      </w:pPr>
    </w:p>
    <w:p w14:paraId="246F5F72" w14:textId="4D49B616" w:rsidR="00F526B8" w:rsidRDefault="00B94A49" w:rsidP="00F526B8">
      <w:pPr>
        <w:pStyle w:val="ListParagraph"/>
        <w:numPr>
          <w:ilvl w:val="0"/>
          <w:numId w:val="23"/>
        </w:numPr>
        <w:spacing w:after="0" w:line="240" w:lineRule="auto"/>
        <w:rPr>
          <w:rFonts w:asciiTheme="majorHAnsi" w:hAnsiTheme="majorHAnsi" w:cstheme="majorBidi"/>
        </w:rPr>
      </w:pPr>
      <w:r>
        <w:rPr>
          <w:rFonts w:asciiTheme="majorHAnsi" w:hAnsiTheme="majorHAnsi" w:cstheme="majorBidi"/>
        </w:rPr>
        <w:t xml:space="preserve">Make your profiles public so </w:t>
      </w:r>
      <w:r w:rsidR="00DD738F">
        <w:rPr>
          <w:rFonts w:asciiTheme="majorHAnsi" w:hAnsiTheme="majorHAnsi" w:cstheme="majorBidi"/>
        </w:rPr>
        <w:t xml:space="preserve">all </w:t>
      </w:r>
      <w:r>
        <w:rPr>
          <w:rFonts w:asciiTheme="majorHAnsi" w:hAnsiTheme="majorHAnsi" w:cstheme="majorBidi"/>
        </w:rPr>
        <w:t>partners can repost, retweet or share your content</w:t>
      </w:r>
    </w:p>
    <w:p w14:paraId="4CAEE231" w14:textId="5D8BDF80" w:rsidR="00681D2C" w:rsidRDefault="00B94A49" w:rsidP="00F526B8">
      <w:pPr>
        <w:pStyle w:val="ListParagraph"/>
        <w:numPr>
          <w:ilvl w:val="0"/>
          <w:numId w:val="23"/>
        </w:numPr>
        <w:spacing w:after="0" w:line="240" w:lineRule="auto"/>
        <w:rPr>
          <w:rFonts w:asciiTheme="majorHAnsi" w:hAnsiTheme="majorHAnsi" w:cstheme="majorBidi"/>
        </w:rPr>
      </w:pPr>
      <w:r>
        <w:rPr>
          <w:rFonts w:asciiTheme="majorHAnsi" w:hAnsiTheme="majorHAnsi" w:cstheme="majorBidi"/>
        </w:rPr>
        <w:t>On Instagram, enable “Allow sharing to story” under Settings -&gt; Privacy -&gt; Story -&gt; Sharing</w:t>
      </w:r>
    </w:p>
    <w:p w14:paraId="5A0A130E" w14:textId="1FDB531E" w:rsidR="00B94A49" w:rsidRDefault="006148C7" w:rsidP="00F526B8">
      <w:pPr>
        <w:pStyle w:val="ListParagraph"/>
        <w:numPr>
          <w:ilvl w:val="0"/>
          <w:numId w:val="23"/>
        </w:numPr>
        <w:spacing w:after="0" w:line="240" w:lineRule="auto"/>
        <w:rPr>
          <w:rFonts w:asciiTheme="majorHAnsi" w:hAnsiTheme="majorHAnsi" w:cstheme="majorBidi"/>
        </w:rPr>
      </w:pPr>
      <w:r>
        <w:rPr>
          <w:rFonts w:asciiTheme="majorHAnsi" w:hAnsiTheme="majorHAnsi" w:cstheme="majorBidi"/>
        </w:rPr>
        <w:t>Feel free to tweak the messages to adapt to your own voice and include other emojis etc. but ensure that the facts about the Election Act, Charter of Rights etc. are communicated correctly</w:t>
      </w:r>
    </w:p>
    <w:p w14:paraId="3C1079AB" w14:textId="05B61D8B" w:rsidR="00DD738F" w:rsidRDefault="00DD738F" w:rsidP="00F526B8">
      <w:pPr>
        <w:pStyle w:val="ListParagraph"/>
        <w:numPr>
          <w:ilvl w:val="0"/>
          <w:numId w:val="23"/>
        </w:numPr>
        <w:spacing w:after="0" w:line="240" w:lineRule="auto"/>
        <w:rPr>
          <w:rFonts w:asciiTheme="majorHAnsi" w:hAnsiTheme="majorHAnsi" w:cstheme="majorBidi"/>
        </w:rPr>
      </w:pPr>
      <w:r>
        <w:rPr>
          <w:rFonts w:asciiTheme="majorHAnsi" w:hAnsiTheme="majorHAnsi" w:cstheme="majorBidi"/>
        </w:rPr>
        <w:t>Tag all the partners where possible, especially in IG Reels and Posts</w:t>
      </w:r>
      <w:r w:rsidR="00CA0002">
        <w:rPr>
          <w:rFonts w:asciiTheme="majorHAnsi" w:hAnsiTheme="majorHAnsi" w:cstheme="majorBidi"/>
        </w:rPr>
        <w:t>,</w:t>
      </w:r>
      <w:r>
        <w:rPr>
          <w:rFonts w:asciiTheme="majorHAnsi" w:hAnsiTheme="majorHAnsi" w:cstheme="majorBidi"/>
        </w:rPr>
        <w:t xml:space="preserve"> in a visible manner as it shows strength and builds credibility</w:t>
      </w:r>
    </w:p>
    <w:p w14:paraId="0207AC54" w14:textId="294C01CA" w:rsidR="00E94827" w:rsidRDefault="00E94827" w:rsidP="00E94827">
      <w:pPr>
        <w:pStyle w:val="ListParagraph"/>
        <w:numPr>
          <w:ilvl w:val="1"/>
          <w:numId w:val="23"/>
        </w:numPr>
        <w:spacing w:after="0" w:line="240" w:lineRule="auto"/>
        <w:rPr>
          <w:rFonts w:asciiTheme="majorHAnsi" w:hAnsiTheme="majorHAnsi" w:cstheme="majorBidi"/>
        </w:rPr>
      </w:pPr>
      <w:r>
        <w:rPr>
          <w:rFonts w:asciiTheme="majorHAnsi" w:hAnsiTheme="majorHAnsi" w:cstheme="majorBidi"/>
        </w:rPr>
        <w:t>UNICEF Canada</w:t>
      </w:r>
    </w:p>
    <w:p w14:paraId="7AD37DAC" w14:textId="77777777" w:rsidR="00E94827" w:rsidRPr="00E94827" w:rsidRDefault="00E94827" w:rsidP="00E94827">
      <w:pPr>
        <w:pStyle w:val="ListParagraph"/>
        <w:numPr>
          <w:ilvl w:val="2"/>
          <w:numId w:val="23"/>
        </w:numPr>
        <w:spacing w:line="240" w:lineRule="auto"/>
      </w:pPr>
      <w:r>
        <w:rPr>
          <w:rFonts w:asciiTheme="majorHAnsi" w:hAnsiTheme="majorHAnsi" w:cstheme="majorBidi"/>
        </w:rPr>
        <w:t>IG: @</w:t>
      </w:r>
      <w:r w:rsidRPr="00E94827">
        <w:t>unicefcanada</w:t>
      </w:r>
    </w:p>
    <w:p w14:paraId="63ED643E" w14:textId="35E20736" w:rsidR="00E94827" w:rsidRPr="00E94827" w:rsidRDefault="00E94827" w:rsidP="00E94827">
      <w:pPr>
        <w:pStyle w:val="ListParagraph"/>
        <w:numPr>
          <w:ilvl w:val="2"/>
          <w:numId w:val="23"/>
        </w:numPr>
        <w:spacing w:after="0" w:line="240" w:lineRule="auto"/>
        <w:rPr>
          <w:rFonts w:asciiTheme="majorHAnsi" w:hAnsiTheme="majorHAnsi" w:cstheme="majorBidi"/>
        </w:rPr>
      </w:pPr>
      <w:r>
        <w:rPr>
          <w:rFonts w:asciiTheme="majorHAnsi" w:hAnsiTheme="majorHAnsi" w:cstheme="majorBidi"/>
        </w:rPr>
        <w:t>TW: @</w:t>
      </w:r>
      <w:r w:rsidRPr="00E94827">
        <w:t>unicefcanada</w:t>
      </w:r>
    </w:p>
    <w:p w14:paraId="78A89CE6" w14:textId="2228F2AD" w:rsidR="00E94827" w:rsidRDefault="00E94827" w:rsidP="00E94827">
      <w:pPr>
        <w:pStyle w:val="ListParagraph"/>
        <w:numPr>
          <w:ilvl w:val="1"/>
          <w:numId w:val="23"/>
        </w:numPr>
        <w:spacing w:after="0" w:line="240" w:lineRule="auto"/>
        <w:rPr>
          <w:rFonts w:asciiTheme="majorHAnsi" w:hAnsiTheme="majorHAnsi" w:cstheme="majorBidi"/>
        </w:rPr>
      </w:pPr>
      <w:r>
        <w:rPr>
          <w:rFonts w:asciiTheme="majorHAnsi" w:hAnsiTheme="majorHAnsi" w:cstheme="majorBidi"/>
        </w:rPr>
        <w:t>Children First Canada</w:t>
      </w:r>
    </w:p>
    <w:p w14:paraId="779820FB" w14:textId="6379F5CA" w:rsidR="00E94827" w:rsidRPr="00E94827" w:rsidRDefault="00E94827" w:rsidP="00E94827">
      <w:pPr>
        <w:pStyle w:val="ListParagraph"/>
        <w:numPr>
          <w:ilvl w:val="2"/>
          <w:numId w:val="23"/>
        </w:numPr>
        <w:spacing w:line="240" w:lineRule="auto"/>
      </w:pPr>
      <w:r>
        <w:rPr>
          <w:rFonts w:asciiTheme="majorHAnsi" w:hAnsiTheme="majorHAnsi" w:cstheme="majorBidi"/>
        </w:rPr>
        <w:t>IG: @</w:t>
      </w:r>
      <w:r w:rsidRPr="00E94827">
        <w:t>children1stca</w:t>
      </w:r>
    </w:p>
    <w:p w14:paraId="22364016" w14:textId="21306158" w:rsidR="00E94827" w:rsidRPr="00E94827" w:rsidRDefault="00E94827" w:rsidP="00E94827">
      <w:pPr>
        <w:pStyle w:val="ListParagraph"/>
        <w:numPr>
          <w:ilvl w:val="2"/>
          <w:numId w:val="23"/>
        </w:numPr>
        <w:spacing w:after="0" w:line="240" w:lineRule="auto"/>
        <w:rPr>
          <w:rFonts w:asciiTheme="majorHAnsi" w:hAnsiTheme="majorHAnsi" w:cstheme="majorBidi"/>
        </w:rPr>
      </w:pPr>
      <w:r>
        <w:rPr>
          <w:rFonts w:asciiTheme="majorHAnsi" w:hAnsiTheme="majorHAnsi" w:cstheme="majorBidi"/>
        </w:rPr>
        <w:t>TW: @</w:t>
      </w:r>
      <w:r w:rsidRPr="00E94827">
        <w:t>children1stca</w:t>
      </w:r>
    </w:p>
    <w:p w14:paraId="16454C0F" w14:textId="0D87A20E" w:rsidR="00E94827" w:rsidRPr="00E94827" w:rsidRDefault="00E94827" w:rsidP="00E94827">
      <w:pPr>
        <w:pStyle w:val="ListParagraph"/>
        <w:numPr>
          <w:ilvl w:val="1"/>
          <w:numId w:val="23"/>
        </w:numPr>
        <w:rPr>
          <w:rFonts w:asciiTheme="majorHAnsi" w:hAnsiTheme="majorHAnsi" w:cstheme="majorBidi"/>
        </w:rPr>
      </w:pPr>
      <w:r w:rsidRPr="00E94827">
        <w:rPr>
          <w:rFonts w:asciiTheme="majorHAnsi" w:hAnsiTheme="majorHAnsi" w:cstheme="majorBidi"/>
        </w:rPr>
        <w:t>Canadian Civil Liberties Association (CCLA)</w:t>
      </w:r>
    </w:p>
    <w:p w14:paraId="7B839A89" w14:textId="1AFAC928" w:rsidR="00E94827" w:rsidRPr="00E94827" w:rsidRDefault="00E94827" w:rsidP="00E94827">
      <w:pPr>
        <w:pStyle w:val="ListParagraph"/>
        <w:numPr>
          <w:ilvl w:val="2"/>
          <w:numId w:val="23"/>
        </w:numPr>
        <w:spacing w:line="240" w:lineRule="auto"/>
      </w:pPr>
      <w:r>
        <w:rPr>
          <w:rFonts w:asciiTheme="majorHAnsi" w:hAnsiTheme="majorHAnsi" w:cstheme="majorBidi"/>
        </w:rPr>
        <w:t>IG: @</w:t>
      </w:r>
      <w:r w:rsidRPr="00E94827">
        <w:t>cancivlib</w:t>
      </w:r>
    </w:p>
    <w:p w14:paraId="02CC77BA" w14:textId="3739E395" w:rsidR="00E94827" w:rsidRPr="00E94827" w:rsidRDefault="00E94827" w:rsidP="00E94827">
      <w:pPr>
        <w:pStyle w:val="ListParagraph"/>
        <w:numPr>
          <w:ilvl w:val="2"/>
          <w:numId w:val="23"/>
        </w:numPr>
        <w:spacing w:after="0" w:line="240" w:lineRule="auto"/>
        <w:rPr>
          <w:rFonts w:asciiTheme="majorHAnsi" w:hAnsiTheme="majorHAnsi" w:cstheme="majorBidi"/>
        </w:rPr>
      </w:pPr>
      <w:r>
        <w:rPr>
          <w:rFonts w:asciiTheme="majorHAnsi" w:hAnsiTheme="majorHAnsi" w:cstheme="majorBidi"/>
        </w:rPr>
        <w:t>TW: @</w:t>
      </w:r>
      <w:r w:rsidRPr="00E94827">
        <w:t xml:space="preserve"> cancivlib</w:t>
      </w:r>
    </w:p>
    <w:p w14:paraId="7E4276BE" w14:textId="77777777" w:rsidR="00E94827" w:rsidRPr="00E94827" w:rsidRDefault="00E94827" w:rsidP="00E94827">
      <w:pPr>
        <w:pStyle w:val="ListParagraph"/>
        <w:numPr>
          <w:ilvl w:val="1"/>
          <w:numId w:val="23"/>
        </w:numPr>
        <w:rPr>
          <w:rFonts w:asciiTheme="majorHAnsi" w:hAnsiTheme="majorHAnsi" w:cstheme="majorBidi"/>
        </w:rPr>
      </w:pPr>
      <w:r w:rsidRPr="00E94827">
        <w:rPr>
          <w:rFonts w:asciiTheme="majorHAnsi" w:hAnsiTheme="majorHAnsi" w:cstheme="majorBidi"/>
        </w:rPr>
        <w:t>Society for Children and Youth</w:t>
      </w:r>
    </w:p>
    <w:p w14:paraId="6FF69D87" w14:textId="1BDA6324" w:rsidR="00E94827" w:rsidRPr="00E94827" w:rsidRDefault="00E94827" w:rsidP="00E94827">
      <w:pPr>
        <w:pStyle w:val="ListParagraph"/>
        <w:numPr>
          <w:ilvl w:val="2"/>
          <w:numId w:val="23"/>
        </w:numPr>
        <w:spacing w:line="240" w:lineRule="auto"/>
      </w:pPr>
      <w:r>
        <w:rPr>
          <w:rFonts w:asciiTheme="majorHAnsi" w:hAnsiTheme="majorHAnsi" w:cstheme="majorBidi"/>
        </w:rPr>
        <w:t>IG: @</w:t>
      </w:r>
      <w:r w:rsidRPr="00E94827">
        <w:t>scyofbc</w:t>
      </w:r>
    </w:p>
    <w:p w14:paraId="63064059" w14:textId="4BAAEFAD" w:rsidR="00E94827" w:rsidRPr="00E94827" w:rsidRDefault="00E94827" w:rsidP="00E94827">
      <w:pPr>
        <w:pStyle w:val="ListParagraph"/>
        <w:numPr>
          <w:ilvl w:val="2"/>
          <w:numId w:val="23"/>
        </w:numPr>
        <w:spacing w:after="0" w:line="240" w:lineRule="auto"/>
        <w:rPr>
          <w:rFonts w:asciiTheme="majorHAnsi" w:hAnsiTheme="majorHAnsi" w:cstheme="majorBidi"/>
        </w:rPr>
      </w:pPr>
      <w:r>
        <w:rPr>
          <w:rFonts w:asciiTheme="majorHAnsi" w:hAnsiTheme="majorHAnsi" w:cstheme="majorBidi"/>
        </w:rPr>
        <w:t>TW: @</w:t>
      </w:r>
      <w:r w:rsidRPr="00E94827">
        <w:t xml:space="preserve"> scyofbc</w:t>
      </w:r>
    </w:p>
    <w:p w14:paraId="01DF7D5D" w14:textId="47885C37" w:rsidR="00E94827" w:rsidRPr="00E94827" w:rsidRDefault="00E94827" w:rsidP="00E94827">
      <w:pPr>
        <w:pStyle w:val="ListParagraph"/>
        <w:numPr>
          <w:ilvl w:val="1"/>
          <w:numId w:val="23"/>
        </w:numPr>
        <w:rPr>
          <w:rFonts w:asciiTheme="majorHAnsi" w:hAnsiTheme="majorHAnsi" w:cstheme="majorBidi"/>
        </w:rPr>
      </w:pPr>
      <w:r w:rsidRPr="00E94827">
        <w:rPr>
          <w:rFonts w:asciiTheme="majorHAnsi" w:hAnsiTheme="majorHAnsi" w:cstheme="majorBidi"/>
        </w:rPr>
        <w:t>The Students Commission</w:t>
      </w:r>
    </w:p>
    <w:p w14:paraId="75D902E4" w14:textId="25FB5C0B" w:rsidR="00E94827" w:rsidRPr="00E94827" w:rsidRDefault="00E94827" w:rsidP="00E94827">
      <w:pPr>
        <w:pStyle w:val="ListParagraph"/>
        <w:numPr>
          <w:ilvl w:val="2"/>
          <w:numId w:val="23"/>
        </w:numPr>
        <w:spacing w:line="240" w:lineRule="auto"/>
      </w:pPr>
      <w:r>
        <w:rPr>
          <w:rFonts w:asciiTheme="majorHAnsi" w:hAnsiTheme="majorHAnsi" w:cstheme="majorBidi"/>
        </w:rPr>
        <w:t>IG: @</w:t>
      </w:r>
      <w:r w:rsidRPr="00E94827">
        <w:t>studentscommission</w:t>
      </w:r>
    </w:p>
    <w:p w14:paraId="2150E82F" w14:textId="6B435196" w:rsidR="00E94827" w:rsidRPr="00E94827" w:rsidRDefault="00E94827" w:rsidP="00E94827">
      <w:pPr>
        <w:pStyle w:val="ListParagraph"/>
        <w:numPr>
          <w:ilvl w:val="2"/>
          <w:numId w:val="23"/>
        </w:numPr>
      </w:pPr>
      <w:r>
        <w:rPr>
          <w:rFonts w:asciiTheme="majorHAnsi" w:hAnsiTheme="majorHAnsi" w:cstheme="majorBidi"/>
        </w:rPr>
        <w:t>TW: @</w:t>
      </w:r>
      <w:r w:rsidRPr="00E94827">
        <w:rPr>
          <w:rFonts w:ascii="Segoe UI" w:hAnsi="Segoe UI" w:cs="Segoe UI"/>
          <w:color w:val="536471"/>
          <w:sz w:val="23"/>
          <w:szCs w:val="23"/>
          <w:shd w:val="clear" w:color="auto" w:fill="FFFFFF"/>
        </w:rPr>
        <w:t xml:space="preserve"> </w:t>
      </w:r>
      <w:r w:rsidRPr="00E94827">
        <w:t>StdntsCmmssn</w:t>
      </w:r>
    </w:p>
    <w:p w14:paraId="00DC69BC" w14:textId="0557BBD5" w:rsidR="00E94827" w:rsidRPr="00E94827" w:rsidRDefault="00E94827" w:rsidP="00E94827">
      <w:pPr>
        <w:pStyle w:val="ListParagraph"/>
        <w:numPr>
          <w:ilvl w:val="1"/>
          <w:numId w:val="23"/>
        </w:numPr>
        <w:rPr>
          <w:rFonts w:asciiTheme="majorHAnsi" w:hAnsiTheme="majorHAnsi" w:cstheme="majorBidi"/>
        </w:rPr>
      </w:pPr>
      <w:r w:rsidRPr="00E94827">
        <w:rPr>
          <w:rFonts w:asciiTheme="majorHAnsi" w:hAnsiTheme="majorHAnsi" w:cstheme="majorBidi"/>
        </w:rPr>
        <w:t>Canadian Coalition for the Rights of Children</w:t>
      </w:r>
    </w:p>
    <w:p w14:paraId="22D0FC4F" w14:textId="39703F85" w:rsidR="00E94827" w:rsidRPr="00E94827" w:rsidRDefault="00E94827" w:rsidP="00E94827">
      <w:pPr>
        <w:pStyle w:val="ListParagraph"/>
        <w:numPr>
          <w:ilvl w:val="2"/>
          <w:numId w:val="23"/>
        </w:numPr>
        <w:spacing w:line="240" w:lineRule="auto"/>
      </w:pPr>
      <w:r>
        <w:rPr>
          <w:rFonts w:asciiTheme="majorHAnsi" w:hAnsiTheme="majorHAnsi" w:cstheme="majorBidi"/>
        </w:rPr>
        <w:t>IG: @</w:t>
      </w:r>
      <w:r w:rsidRPr="00E94827">
        <w:t>ccrc.rightsofchild</w:t>
      </w:r>
    </w:p>
    <w:p w14:paraId="79247322" w14:textId="5B616D0E" w:rsidR="0022233E" w:rsidRDefault="00E94827" w:rsidP="0022233E">
      <w:pPr>
        <w:pStyle w:val="ListParagraph"/>
        <w:numPr>
          <w:ilvl w:val="2"/>
          <w:numId w:val="23"/>
        </w:numPr>
      </w:pPr>
      <w:r>
        <w:rPr>
          <w:rFonts w:asciiTheme="majorHAnsi" w:hAnsiTheme="majorHAnsi" w:cstheme="majorBidi"/>
        </w:rPr>
        <w:t>TW: @</w:t>
      </w:r>
      <w:r w:rsidRPr="00E94827">
        <w:t>CCRC_CCDE</w:t>
      </w:r>
    </w:p>
    <w:p w14:paraId="4B5BA402" w14:textId="77777777" w:rsidR="00E5133F" w:rsidRPr="00E94827" w:rsidRDefault="00E5133F" w:rsidP="00E5133F">
      <w:pPr>
        <w:pStyle w:val="ListParagraph"/>
        <w:numPr>
          <w:ilvl w:val="1"/>
          <w:numId w:val="23"/>
        </w:numPr>
        <w:rPr>
          <w:rFonts w:asciiTheme="majorHAnsi" w:hAnsiTheme="majorHAnsi" w:cstheme="majorBidi"/>
        </w:rPr>
      </w:pPr>
      <w:r>
        <w:rPr>
          <w:rFonts w:asciiTheme="majorHAnsi" w:hAnsiTheme="majorHAnsi" w:cstheme="majorBidi"/>
        </w:rPr>
        <w:t>Justice for Children and Youth</w:t>
      </w:r>
    </w:p>
    <w:p w14:paraId="15AFC8E1" w14:textId="77777777" w:rsidR="00E5133F" w:rsidRPr="00E94827" w:rsidRDefault="00E5133F" w:rsidP="00E5133F">
      <w:pPr>
        <w:pStyle w:val="ListParagraph"/>
        <w:numPr>
          <w:ilvl w:val="2"/>
          <w:numId w:val="23"/>
        </w:numPr>
        <w:spacing w:line="240" w:lineRule="auto"/>
      </w:pPr>
      <w:r>
        <w:rPr>
          <w:rFonts w:asciiTheme="majorHAnsi" w:hAnsiTheme="majorHAnsi" w:cstheme="majorBidi"/>
        </w:rPr>
        <w:t>IG: @</w:t>
      </w:r>
      <w:r>
        <w:t>JFCYOntario</w:t>
      </w:r>
    </w:p>
    <w:p w14:paraId="15DFF235" w14:textId="282AFA00" w:rsidR="00E5133F" w:rsidRPr="00E5133F" w:rsidRDefault="00E5133F" w:rsidP="00E5133F">
      <w:pPr>
        <w:pStyle w:val="ListParagraph"/>
        <w:numPr>
          <w:ilvl w:val="2"/>
          <w:numId w:val="23"/>
        </w:numPr>
      </w:pPr>
      <w:r>
        <w:rPr>
          <w:rFonts w:asciiTheme="majorHAnsi" w:hAnsiTheme="majorHAnsi" w:cstheme="majorBidi"/>
        </w:rPr>
        <w:t>TW: @</w:t>
      </w:r>
      <w:r w:rsidRPr="00E5133F">
        <w:rPr>
          <w:rFonts w:asciiTheme="majorHAnsi" w:hAnsiTheme="majorHAnsi" w:cstheme="majorBidi"/>
          <w:b/>
        </w:rPr>
        <w:t>JFCY</w:t>
      </w:r>
      <w:bookmarkStart w:id="0" w:name="_GoBack"/>
      <w:bookmarkEnd w:id="0"/>
    </w:p>
    <w:p w14:paraId="0097C8F5" w14:textId="77777777" w:rsidR="00E356A0" w:rsidRDefault="00E356A0" w:rsidP="0022233E">
      <w:pPr>
        <w:rPr>
          <w:rFonts w:asciiTheme="majorHAnsi" w:hAnsiTheme="majorHAnsi" w:cstheme="majorBidi"/>
        </w:rPr>
      </w:pPr>
    </w:p>
    <w:p w14:paraId="502C7965" w14:textId="2F2C777A" w:rsidR="0022233E" w:rsidRDefault="0022233E" w:rsidP="0022233E">
      <w:pPr>
        <w:rPr>
          <w:rFonts w:asciiTheme="majorHAnsi" w:hAnsiTheme="majorHAnsi" w:cstheme="majorBidi"/>
        </w:rPr>
      </w:pPr>
      <w:r>
        <w:rPr>
          <w:rFonts w:asciiTheme="majorHAnsi" w:hAnsiTheme="majorHAnsi" w:cstheme="majorBidi"/>
          <w:b/>
          <w:bCs/>
        </w:rPr>
        <w:t>Creative Direction for IG Reels/TikTok</w:t>
      </w:r>
      <w:r w:rsidRPr="003B1A61">
        <w:rPr>
          <w:rFonts w:asciiTheme="majorHAnsi" w:hAnsiTheme="majorHAnsi" w:cstheme="majorBidi"/>
          <w:b/>
          <w:bCs/>
        </w:rPr>
        <w:t>:</w:t>
      </w:r>
      <w:r w:rsidRPr="39B263C8">
        <w:rPr>
          <w:rFonts w:asciiTheme="majorHAnsi" w:hAnsiTheme="majorHAnsi" w:cstheme="majorBidi"/>
          <w:b/>
          <w:bCs/>
        </w:rPr>
        <w:t xml:space="preserve"> </w:t>
      </w:r>
    </w:p>
    <w:p w14:paraId="398433FC" w14:textId="77777777" w:rsidR="0022233E" w:rsidRPr="0022233E" w:rsidRDefault="0022233E" w:rsidP="0022233E">
      <w:pPr>
        <w:rPr>
          <w:rFonts w:asciiTheme="majorHAnsi" w:hAnsiTheme="majorHAnsi" w:cstheme="majorBidi"/>
        </w:rPr>
      </w:pPr>
    </w:p>
    <w:p w14:paraId="5539F50D" w14:textId="129C69EE" w:rsidR="0022233E" w:rsidRPr="0022233E" w:rsidRDefault="0022233E" w:rsidP="0022233E">
      <w:pPr>
        <w:numPr>
          <w:ilvl w:val="0"/>
          <w:numId w:val="25"/>
        </w:numPr>
        <w:rPr>
          <w:rFonts w:asciiTheme="majorHAnsi" w:hAnsiTheme="majorHAnsi" w:cstheme="majorBidi"/>
        </w:rPr>
      </w:pPr>
      <w:r w:rsidRPr="0022233E">
        <w:rPr>
          <w:rFonts w:asciiTheme="majorHAnsi" w:hAnsiTheme="majorHAnsi" w:cstheme="majorBidi"/>
        </w:rPr>
        <w:t xml:space="preserve">Use selfie style video </w:t>
      </w:r>
      <w:r>
        <w:rPr>
          <w:rFonts w:asciiTheme="majorHAnsi" w:hAnsiTheme="majorHAnsi" w:cstheme="majorBidi"/>
        </w:rPr>
        <w:t>format OR</w:t>
      </w:r>
      <w:r w:rsidRPr="0022233E">
        <w:rPr>
          <w:rFonts w:asciiTheme="majorHAnsi" w:hAnsiTheme="majorHAnsi" w:cstheme="majorBidi"/>
        </w:rPr>
        <w:t xml:space="preserve"> set up the camera on a stable surface and film yourself </w:t>
      </w:r>
      <w:r>
        <w:rPr>
          <w:rFonts w:asciiTheme="majorHAnsi" w:hAnsiTheme="majorHAnsi" w:cstheme="majorBidi"/>
        </w:rPr>
        <w:t>looking directly into the camera</w:t>
      </w:r>
    </w:p>
    <w:p w14:paraId="2B7ADA00" w14:textId="77777777" w:rsidR="0022233E" w:rsidRPr="0022233E" w:rsidRDefault="0022233E" w:rsidP="0022233E">
      <w:pPr>
        <w:numPr>
          <w:ilvl w:val="0"/>
          <w:numId w:val="25"/>
        </w:numPr>
        <w:rPr>
          <w:rFonts w:asciiTheme="majorHAnsi" w:hAnsiTheme="majorHAnsi" w:cstheme="majorBidi"/>
        </w:rPr>
      </w:pPr>
      <w:r w:rsidRPr="0022233E">
        <w:rPr>
          <w:rFonts w:asciiTheme="majorHAnsi" w:hAnsiTheme="majorHAnsi" w:cstheme="majorBidi"/>
        </w:rPr>
        <w:t>Have each text box disappear before the next one appears OR</w:t>
      </w:r>
    </w:p>
    <w:p w14:paraId="0BF53231" w14:textId="0AC6D67C" w:rsidR="00F526B8" w:rsidRDefault="0022233E" w:rsidP="03ECDEEE">
      <w:pPr>
        <w:numPr>
          <w:ilvl w:val="0"/>
          <w:numId w:val="25"/>
        </w:numPr>
        <w:rPr>
          <w:rFonts w:asciiTheme="majorHAnsi" w:hAnsiTheme="majorHAnsi" w:cstheme="majorBidi"/>
        </w:rPr>
      </w:pPr>
      <w:r w:rsidRPr="0022233E">
        <w:rPr>
          <w:rFonts w:asciiTheme="majorHAnsi" w:hAnsiTheme="majorHAnsi" w:cstheme="majorBidi"/>
        </w:rPr>
        <w:t>Have them appear one below the other in sequence to allow for easy reading</w:t>
      </w:r>
    </w:p>
    <w:p w14:paraId="091F10B7" w14:textId="77777777" w:rsidR="00E356A0" w:rsidRPr="00E356A0" w:rsidRDefault="00E356A0" w:rsidP="00E356A0">
      <w:pPr>
        <w:ind w:left="720"/>
        <w:rPr>
          <w:rFonts w:asciiTheme="majorHAnsi" w:hAnsiTheme="majorHAnsi" w:cstheme="majorBidi"/>
        </w:rPr>
      </w:pPr>
    </w:p>
    <w:tbl>
      <w:tblPr>
        <w:tblStyle w:val="TableGrid"/>
        <w:tblW w:w="10253" w:type="dxa"/>
        <w:tblLook w:val="04A0" w:firstRow="1" w:lastRow="0" w:firstColumn="1" w:lastColumn="0" w:noHBand="0" w:noVBand="1"/>
      </w:tblPr>
      <w:tblGrid>
        <w:gridCol w:w="2017"/>
        <w:gridCol w:w="2180"/>
        <w:gridCol w:w="6056"/>
      </w:tblGrid>
      <w:tr w:rsidR="00A64A0C" w:rsidRPr="00625D22" w14:paraId="4CB7DED7" w14:textId="77777777" w:rsidTr="00A64A0C">
        <w:trPr>
          <w:trHeight w:val="947"/>
        </w:trPr>
        <w:tc>
          <w:tcPr>
            <w:tcW w:w="2017" w:type="dxa"/>
            <w:vMerge w:val="restart"/>
            <w:vAlign w:val="center"/>
          </w:tcPr>
          <w:p w14:paraId="599D4578" w14:textId="5A445FAC" w:rsidR="00A64A0C" w:rsidRPr="00625D22" w:rsidRDefault="004E72D6" w:rsidP="00A64A0C">
            <w:pPr>
              <w:jc w:val="center"/>
              <w:rPr>
                <w:rFonts w:asciiTheme="minorHAnsi" w:hAnsiTheme="minorHAnsi" w:cstheme="minorHAnsi"/>
                <w:sz w:val="22"/>
                <w:szCs w:val="22"/>
              </w:rPr>
            </w:pPr>
            <w:r>
              <w:rPr>
                <w:rFonts w:asciiTheme="minorHAnsi" w:hAnsiTheme="minorHAnsi" w:cstheme="minorHAnsi"/>
                <w:sz w:val="22"/>
                <w:szCs w:val="22"/>
              </w:rPr>
              <w:t>Youth</w:t>
            </w:r>
            <w:r w:rsidR="00A64A0C" w:rsidRPr="00625D22">
              <w:rPr>
                <w:rFonts w:asciiTheme="minorHAnsi" w:hAnsiTheme="minorHAnsi" w:cstheme="minorHAnsi"/>
                <w:sz w:val="22"/>
                <w:szCs w:val="22"/>
              </w:rPr>
              <w:t xml:space="preserve"> Litigants</w:t>
            </w:r>
          </w:p>
        </w:tc>
        <w:tc>
          <w:tcPr>
            <w:tcW w:w="8236" w:type="dxa"/>
            <w:gridSpan w:val="2"/>
            <w:vAlign w:val="center"/>
          </w:tcPr>
          <w:p w14:paraId="12291283" w14:textId="327CF14A" w:rsidR="00A64A0C" w:rsidRPr="00625D22" w:rsidRDefault="00A64A0C" w:rsidP="00A64A0C">
            <w:pPr>
              <w:jc w:val="center"/>
              <w:rPr>
                <w:rFonts w:asciiTheme="minorHAnsi" w:hAnsiTheme="minorHAnsi" w:cstheme="minorHAnsi"/>
                <w:sz w:val="22"/>
                <w:szCs w:val="22"/>
              </w:rPr>
            </w:pPr>
            <w:r w:rsidRPr="00625D22">
              <w:rPr>
                <w:rFonts w:asciiTheme="minorHAnsi" w:hAnsiTheme="minorHAnsi" w:cstheme="minorHAnsi"/>
                <w:sz w:val="22"/>
                <w:szCs w:val="22"/>
              </w:rPr>
              <w:t>Caption 1</w:t>
            </w:r>
          </w:p>
        </w:tc>
      </w:tr>
      <w:tr w:rsidR="00A64A0C" w:rsidRPr="00625D22" w14:paraId="00C12B07" w14:textId="77777777" w:rsidTr="00A64A0C">
        <w:trPr>
          <w:trHeight w:val="947"/>
        </w:trPr>
        <w:tc>
          <w:tcPr>
            <w:tcW w:w="2017" w:type="dxa"/>
            <w:vMerge/>
            <w:vAlign w:val="center"/>
          </w:tcPr>
          <w:p w14:paraId="7E942863" w14:textId="77777777" w:rsidR="00A64A0C" w:rsidRPr="00625D22" w:rsidRDefault="00A64A0C" w:rsidP="00A64A0C">
            <w:pPr>
              <w:jc w:val="center"/>
              <w:rPr>
                <w:rFonts w:asciiTheme="minorHAnsi" w:hAnsiTheme="minorHAnsi" w:cstheme="minorHAnsi"/>
                <w:sz w:val="22"/>
                <w:szCs w:val="22"/>
              </w:rPr>
            </w:pPr>
          </w:p>
        </w:tc>
        <w:tc>
          <w:tcPr>
            <w:tcW w:w="2180" w:type="dxa"/>
            <w:vAlign w:val="center"/>
          </w:tcPr>
          <w:p w14:paraId="44ECC13C" w14:textId="5AB293DC" w:rsidR="00A64A0C" w:rsidRPr="00625D22" w:rsidRDefault="002F2D0E" w:rsidP="00A64A0C">
            <w:pPr>
              <w:jc w:val="center"/>
              <w:rPr>
                <w:rFonts w:asciiTheme="minorHAnsi" w:hAnsiTheme="minorHAnsi" w:cstheme="minorHAnsi"/>
                <w:sz w:val="22"/>
                <w:szCs w:val="22"/>
              </w:rPr>
            </w:pPr>
            <w:r w:rsidRPr="00625D22">
              <w:rPr>
                <w:rFonts w:asciiTheme="minorHAnsi" w:hAnsiTheme="minorHAnsi" w:cstheme="minorHAnsi"/>
                <w:sz w:val="22"/>
                <w:szCs w:val="22"/>
              </w:rPr>
              <w:t>IG – in-feed post using static visual</w:t>
            </w:r>
          </w:p>
        </w:tc>
        <w:tc>
          <w:tcPr>
            <w:tcW w:w="6056" w:type="dxa"/>
            <w:vAlign w:val="center"/>
          </w:tcPr>
          <w:p w14:paraId="46EB50CF" w14:textId="056780E2" w:rsidR="00694010" w:rsidRPr="00625D22" w:rsidRDefault="00E356A0" w:rsidP="00694010">
            <w:pPr>
              <w:rPr>
                <w:rFonts w:asciiTheme="minorHAnsi" w:hAnsiTheme="minorHAnsi" w:cstheme="minorHAnsi"/>
                <w:sz w:val="22"/>
                <w:szCs w:val="22"/>
              </w:rPr>
            </w:pPr>
            <w:r w:rsidRPr="00625D22">
              <w:rPr>
                <w:rFonts w:ascii="Apple Color Emoji" w:hAnsi="Apple Color Emoji" w:cs="Apple Color Emoji"/>
                <w:sz w:val="22"/>
                <w:szCs w:val="22"/>
              </w:rPr>
              <w:t>✅</w:t>
            </w:r>
            <w:r w:rsidRPr="00625D22">
              <w:rPr>
                <w:rFonts w:asciiTheme="minorHAnsi" w:hAnsiTheme="minorHAnsi" w:cstheme="minorHAnsi"/>
                <w:sz w:val="22"/>
                <w:szCs w:val="22"/>
              </w:rPr>
              <w:t xml:space="preserve"> </w:t>
            </w:r>
            <w:r w:rsidR="00A64A0C" w:rsidRPr="00625D22">
              <w:rPr>
                <w:rFonts w:asciiTheme="minorHAnsi" w:hAnsiTheme="minorHAnsi" w:cstheme="minorHAnsi"/>
                <w:sz w:val="22"/>
                <w:szCs w:val="22"/>
              </w:rPr>
              <w:t>C</w:t>
            </w:r>
            <w:r w:rsidR="006148C7" w:rsidRPr="00625D22">
              <w:rPr>
                <w:rFonts w:asciiTheme="minorHAnsi" w:hAnsiTheme="minorHAnsi" w:cstheme="minorHAnsi"/>
                <w:sz w:val="22"/>
                <w:szCs w:val="22"/>
              </w:rPr>
              <w:t>anadian C</w:t>
            </w:r>
            <w:r w:rsidR="00A64A0C" w:rsidRPr="00625D22">
              <w:rPr>
                <w:rFonts w:asciiTheme="minorHAnsi" w:hAnsiTheme="minorHAnsi" w:cstheme="minorHAnsi"/>
                <w:sz w:val="22"/>
                <w:szCs w:val="22"/>
              </w:rPr>
              <w:t>harter</w:t>
            </w:r>
            <w:r w:rsidR="00694010" w:rsidRPr="00625D22">
              <w:rPr>
                <w:rFonts w:asciiTheme="minorHAnsi" w:hAnsiTheme="minorHAnsi" w:cstheme="minorHAnsi"/>
                <w:sz w:val="22"/>
                <w:szCs w:val="22"/>
              </w:rPr>
              <w:t xml:space="preserve"> of Rights</w:t>
            </w:r>
            <w:r w:rsidR="00A64A0C" w:rsidRPr="00625D22">
              <w:rPr>
                <w:rFonts w:asciiTheme="minorHAnsi" w:hAnsiTheme="minorHAnsi" w:cstheme="minorHAnsi"/>
                <w:sz w:val="22"/>
                <w:szCs w:val="22"/>
              </w:rPr>
              <w:t xml:space="preserve"> </w:t>
            </w:r>
            <w:r w:rsidR="00694010" w:rsidRPr="00625D22">
              <w:rPr>
                <w:rFonts w:asciiTheme="minorHAnsi" w:hAnsiTheme="minorHAnsi" w:cstheme="minorHAnsi"/>
                <w:sz w:val="22"/>
                <w:szCs w:val="22"/>
              </w:rPr>
              <w:t>S</w:t>
            </w:r>
            <w:r w:rsidR="00A64A0C" w:rsidRPr="00625D22">
              <w:rPr>
                <w:rFonts w:asciiTheme="minorHAnsi" w:hAnsiTheme="minorHAnsi" w:cstheme="minorHAnsi"/>
                <w:sz w:val="22"/>
                <w:szCs w:val="22"/>
              </w:rPr>
              <w:t xml:space="preserve">ection 3: </w:t>
            </w:r>
            <w:r w:rsidR="00694010" w:rsidRPr="00625D22">
              <w:rPr>
                <w:rFonts w:asciiTheme="minorHAnsi" w:hAnsiTheme="minorHAnsi" w:cstheme="minorHAnsi"/>
                <w:sz w:val="22"/>
                <w:szCs w:val="22"/>
              </w:rPr>
              <w:t>Gives e</w:t>
            </w:r>
            <w:r w:rsidR="00A64A0C" w:rsidRPr="00625D22">
              <w:rPr>
                <w:rFonts w:asciiTheme="minorHAnsi" w:hAnsiTheme="minorHAnsi" w:cstheme="minorHAnsi"/>
                <w:sz w:val="22"/>
                <w:szCs w:val="22"/>
              </w:rPr>
              <w:t xml:space="preserve">very citizen of Canada a right to vote. </w:t>
            </w:r>
          </w:p>
          <w:p w14:paraId="5B59C5F2" w14:textId="77777777" w:rsidR="00694010" w:rsidRPr="00625D22" w:rsidRDefault="00694010" w:rsidP="00694010">
            <w:pPr>
              <w:rPr>
                <w:rFonts w:asciiTheme="minorHAnsi" w:hAnsiTheme="minorHAnsi" w:cstheme="minorHAnsi"/>
                <w:sz w:val="22"/>
                <w:szCs w:val="22"/>
              </w:rPr>
            </w:pPr>
          </w:p>
          <w:p w14:paraId="7202BCA0" w14:textId="09BF2A51" w:rsidR="00694010" w:rsidRPr="00625D22" w:rsidRDefault="00E356A0" w:rsidP="00694010">
            <w:pPr>
              <w:rPr>
                <w:rFonts w:asciiTheme="minorHAnsi" w:hAnsiTheme="minorHAnsi" w:cstheme="minorHAnsi"/>
                <w:sz w:val="22"/>
                <w:szCs w:val="22"/>
              </w:rPr>
            </w:pPr>
            <w:r w:rsidRPr="00625D22">
              <w:rPr>
                <w:rFonts w:ascii="Apple Color Emoji" w:hAnsi="Apple Color Emoji" w:cs="Apple Color Emoji"/>
                <w:sz w:val="22"/>
                <w:szCs w:val="22"/>
              </w:rPr>
              <w:t>✅</w:t>
            </w:r>
            <w:r w:rsidRPr="00625D22">
              <w:rPr>
                <w:rFonts w:asciiTheme="minorHAnsi" w:hAnsiTheme="minorHAnsi" w:cstheme="minorHAnsi"/>
                <w:sz w:val="22"/>
                <w:szCs w:val="22"/>
              </w:rPr>
              <w:t xml:space="preserve"> </w:t>
            </w:r>
            <w:r w:rsidR="00A64A0C" w:rsidRPr="00625D22">
              <w:rPr>
                <w:rFonts w:asciiTheme="minorHAnsi" w:hAnsiTheme="minorHAnsi" w:cstheme="minorHAnsi"/>
                <w:sz w:val="22"/>
                <w:szCs w:val="22"/>
              </w:rPr>
              <w:t>C</w:t>
            </w:r>
            <w:r w:rsidR="006148C7" w:rsidRPr="00625D22">
              <w:rPr>
                <w:rFonts w:asciiTheme="minorHAnsi" w:hAnsiTheme="minorHAnsi" w:cstheme="minorHAnsi"/>
                <w:sz w:val="22"/>
                <w:szCs w:val="22"/>
              </w:rPr>
              <w:t>anadian C</w:t>
            </w:r>
            <w:r w:rsidR="00A64A0C" w:rsidRPr="00625D22">
              <w:rPr>
                <w:rFonts w:asciiTheme="minorHAnsi" w:hAnsiTheme="minorHAnsi" w:cstheme="minorHAnsi"/>
                <w:sz w:val="22"/>
                <w:szCs w:val="22"/>
              </w:rPr>
              <w:t xml:space="preserve">harter </w:t>
            </w:r>
            <w:r w:rsidR="00694010" w:rsidRPr="00625D22">
              <w:rPr>
                <w:rFonts w:asciiTheme="minorHAnsi" w:hAnsiTheme="minorHAnsi" w:cstheme="minorHAnsi"/>
                <w:sz w:val="22"/>
                <w:szCs w:val="22"/>
              </w:rPr>
              <w:t>of Rights S</w:t>
            </w:r>
            <w:r w:rsidR="00A64A0C" w:rsidRPr="00625D22">
              <w:rPr>
                <w:rFonts w:asciiTheme="minorHAnsi" w:hAnsiTheme="minorHAnsi" w:cstheme="minorHAnsi"/>
                <w:sz w:val="22"/>
                <w:szCs w:val="22"/>
              </w:rPr>
              <w:t xml:space="preserve">ection 15: </w:t>
            </w:r>
            <w:r w:rsidR="00694010" w:rsidRPr="00625D22">
              <w:rPr>
                <w:rFonts w:asciiTheme="minorHAnsi" w:hAnsiTheme="minorHAnsi" w:cstheme="minorHAnsi"/>
                <w:sz w:val="22"/>
                <w:szCs w:val="22"/>
              </w:rPr>
              <w:t>Gives e</w:t>
            </w:r>
            <w:r w:rsidR="00A64A0C" w:rsidRPr="00625D22">
              <w:rPr>
                <w:rFonts w:asciiTheme="minorHAnsi" w:hAnsiTheme="minorHAnsi" w:cstheme="minorHAnsi"/>
                <w:sz w:val="22"/>
                <w:szCs w:val="22"/>
              </w:rPr>
              <w:t xml:space="preserve">very citizen a right to be treated equally, including the right to not be discriminated against on the basis of age. </w:t>
            </w:r>
          </w:p>
          <w:p w14:paraId="1F4F11F2" w14:textId="377034A6" w:rsidR="00694010" w:rsidRPr="00625D22" w:rsidRDefault="00694010" w:rsidP="00694010">
            <w:pPr>
              <w:rPr>
                <w:rFonts w:asciiTheme="minorHAnsi" w:hAnsiTheme="minorHAnsi" w:cstheme="minorHAnsi"/>
                <w:sz w:val="22"/>
                <w:szCs w:val="22"/>
              </w:rPr>
            </w:pPr>
          </w:p>
          <w:p w14:paraId="1239CDE1" w14:textId="2772BA5E" w:rsidR="00694010" w:rsidRPr="00625D22" w:rsidRDefault="00E356A0" w:rsidP="00694010">
            <w:pPr>
              <w:rPr>
                <w:rFonts w:asciiTheme="minorHAnsi" w:hAnsiTheme="minorHAnsi" w:cstheme="minorHAnsi"/>
                <w:sz w:val="22"/>
                <w:szCs w:val="22"/>
              </w:rPr>
            </w:pPr>
            <w:r w:rsidRPr="00625D22">
              <w:rPr>
                <w:rFonts w:ascii="Apple Color Emoji" w:hAnsi="Apple Color Emoji" w:cs="Apple Color Emoji"/>
                <w:sz w:val="22"/>
                <w:szCs w:val="22"/>
              </w:rPr>
              <w:t>❌</w:t>
            </w:r>
            <w:r w:rsidRPr="00625D22">
              <w:rPr>
                <w:rFonts w:asciiTheme="minorHAnsi" w:hAnsiTheme="minorHAnsi" w:cstheme="minorHAnsi"/>
                <w:sz w:val="22"/>
                <w:szCs w:val="22"/>
              </w:rPr>
              <w:t xml:space="preserve"> </w:t>
            </w:r>
            <w:r w:rsidR="00694010" w:rsidRPr="00625D22">
              <w:rPr>
                <w:rFonts w:asciiTheme="minorHAnsi" w:hAnsiTheme="minorHAnsi" w:cstheme="minorHAnsi"/>
                <w:sz w:val="22"/>
                <w:szCs w:val="22"/>
              </w:rPr>
              <w:t>Canada Elections Act Section 3: Sets the voting age at 18.</w:t>
            </w:r>
          </w:p>
          <w:p w14:paraId="5F3B9893" w14:textId="0C59289B" w:rsidR="00694010" w:rsidRPr="00625D22" w:rsidRDefault="00694010" w:rsidP="00694010">
            <w:pPr>
              <w:rPr>
                <w:rFonts w:asciiTheme="minorHAnsi" w:hAnsiTheme="minorHAnsi" w:cstheme="minorHAnsi"/>
                <w:sz w:val="22"/>
                <w:szCs w:val="22"/>
              </w:rPr>
            </w:pPr>
          </w:p>
          <w:p w14:paraId="2067F2AE" w14:textId="5EF3DF86" w:rsidR="007D45BE" w:rsidRPr="00625D22" w:rsidRDefault="00BC47B1" w:rsidP="00694010">
            <w:pPr>
              <w:rPr>
                <w:rFonts w:asciiTheme="minorHAnsi" w:hAnsiTheme="minorHAnsi" w:cstheme="minorHAnsi"/>
                <w:sz w:val="22"/>
                <w:szCs w:val="22"/>
              </w:rPr>
            </w:pPr>
            <w:r w:rsidRPr="00625D22">
              <w:rPr>
                <w:rFonts w:asciiTheme="minorHAnsi" w:hAnsiTheme="minorHAnsi" w:cstheme="minorHAnsi"/>
                <w:sz w:val="22"/>
                <w:szCs w:val="22"/>
              </w:rPr>
              <w:t xml:space="preserve">The </w:t>
            </w:r>
            <w:r w:rsidR="00AE6E99" w:rsidRPr="00625D22">
              <w:rPr>
                <w:rFonts w:asciiTheme="minorHAnsi" w:hAnsiTheme="minorHAnsi" w:cstheme="minorHAnsi"/>
                <w:sz w:val="22"/>
                <w:szCs w:val="22"/>
              </w:rPr>
              <w:t xml:space="preserve">Canadian Charter of Rights and Freedoms gives </w:t>
            </w:r>
            <w:r w:rsidRPr="00625D22">
              <w:rPr>
                <w:rFonts w:asciiTheme="minorHAnsi" w:hAnsiTheme="minorHAnsi" w:cstheme="minorHAnsi"/>
                <w:sz w:val="22"/>
                <w:szCs w:val="22"/>
              </w:rPr>
              <w:t>me</w:t>
            </w:r>
            <w:r w:rsidR="00AE6E99" w:rsidRPr="00625D22">
              <w:rPr>
                <w:rFonts w:asciiTheme="minorHAnsi" w:hAnsiTheme="minorHAnsi" w:cstheme="minorHAnsi"/>
                <w:sz w:val="22"/>
                <w:szCs w:val="22"/>
              </w:rPr>
              <w:t xml:space="preserve"> rights that all laws must respect. And yet the Canada Elections Act is in direct violation of the charter. Which is why </w:t>
            </w:r>
            <w:r w:rsidR="006203FA" w:rsidRPr="00625D22">
              <w:rPr>
                <w:rFonts w:asciiTheme="minorHAnsi" w:hAnsiTheme="minorHAnsi" w:cstheme="minorHAnsi"/>
                <w:sz w:val="22"/>
                <w:szCs w:val="22"/>
              </w:rPr>
              <w:t>I, along with other young citizens,</w:t>
            </w:r>
            <w:r w:rsidR="007D45BE" w:rsidRPr="00625D22">
              <w:rPr>
                <w:rFonts w:asciiTheme="minorHAnsi" w:hAnsiTheme="minorHAnsi" w:cstheme="minorHAnsi"/>
                <w:sz w:val="22"/>
                <w:szCs w:val="22"/>
              </w:rPr>
              <w:t xml:space="preserve"> </w:t>
            </w:r>
            <w:r w:rsidR="006203FA" w:rsidRPr="00625D22">
              <w:rPr>
                <w:rFonts w:asciiTheme="minorHAnsi" w:hAnsiTheme="minorHAnsi" w:cstheme="minorHAnsi"/>
                <w:sz w:val="22"/>
                <w:szCs w:val="22"/>
              </w:rPr>
              <w:t>am</w:t>
            </w:r>
            <w:r w:rsidR="007D45BE" w:rsidRPr="00625D22">
              <w:rPr>
                <w:rFonts w:asciiTheme="minorHAnsi" w:hAnsiTheme="minorHAnsi" w:cstheme="minorHAnsi"/>
                <w:sz w:val="22"/>
                <w:szCs w:val="22"/>
              </w:rPr>
              <w:t xml:space="preserve"> bringing a Constitutional Challenge against Section 3 of Canada Elections Act</w:t>
            </w:r>
            <w:r w:rsidR="006203FA" w:rsidRPr="00625D22">
              <w:rPr>
                <w:rFonts w:asciiTheme="minorHAnsi" w:hAnsiTheme="minorHAnsi" w:cstheme="minorHAnsi"/>
                <w:sz w:val="22"/>
                <w:szCs w:val="22"/>
              </w:rPr>
              <w:t>. The challenge will</w:t>
            </w:r>
            <w:r w:rsidR="00AE6E99" w:rsidRPr="00625D22">
              <w:rPr>
                <w:rFonts w:asciiTheme="minorHAnsi" w:hAnsiTheme="minorHAnsi" w:cstheme="minorHAnsi"/>
                <w:sz w:val="22"/>
                <w:szCs w:val="22"/>
              </w:rPr>
              <w:t xml:space="preserve"> </w:t>
            </w:r>
            <w:r w:rsidR="007D45BE" w:rsidRPr="00625D22">
              <w:rPr>
                <w:rFonts w:asciiTheme="minorHAnsi" w:hAnsiTheme="minorHAnsi" w:cstheme="minorHAnsi"/>
                <w:sz w:val="22"/>
                <w:szCs w:val="22"/>
              </w:rPr>
              <w:t xml:space="preserve">ask the Ontario Superior Court of Justice to </w:t>
            </w:r>
            <w:r w:rsidR="00AE6E99" w:rsidRPr="00625D22">
              <w:rPr>
                <w:rFonts w:asciiTheme="minorHAnsi" w:hAnsiTheme="minorHAnsi" w:cstheme="minorHAnsi"/>
                <w:sz w:val="22"/>
                <w:szCs w:val="22"/>
              </w:rPr>
              <w:t xml:space="preserve">declare </w:t>
            </w:r>
            <w:r w:rsidR="006203FA" w:rsidRPr="00625D22">
              <w:rPr>
                <w:rFonts w:asciiTheme="minorHAnsi" w:hAnsiTheme="minorHAnsi" w:cstheme="minorHAnsi"/>
                <w:sz w:val="22"/>
                <w:szCs w:val="22"/>
              </w:rPr>
              <w:t>Sec. 3</w:t>
            </w:r>
            <w:r w:rsidR="007D45BE" w:rsidRPr="00625D22">
              <w:rPr>
                <w:rFonts w:asciiTheme="minorHAnsi" w:hAnsiTheme="minorHAnsi" w:cstheme="minorHAnsi"/>
                <w:sz w:val="22"/>
                <w:szCs w:val="22"/>
              </w:rPr>
              <w:t xml:space="preserve"> unconstitutional</w:t>
            </w:r>
            <w:r w:rsidR="00483796" w:rsidRPr="00625D22">
              <w:rPr>
                <w:rFonts w:asciiTheme="minorHAnsi" w:hAnsiTheme="minorHAnsi" w:cstheme="minorHAnsi"/>
                <w:sz w:val="22"/>
                <w:szCs w:val="22"/>
              </w:rPr>
              <w:t xml:space="preserve"> and lower the voting age</w:t>
            </w:r>
            <w:r w:rsidR="007D45BE" w:rsidRPr="00625D22">
              <w:rPr>
                <w:rFonts w:asciiTheme="minorHAnsi" w:hAnsiTheme="minorHAnsi" w:cstheme="minorHAnsi"/>
                <w:sz w:val="22"/>
                <w:szCs w:val="22"/>
              </w:rPr>
              <w:t>. And</w:t>
            </w:r>
            <w:r w:rsidR="001C2D32" w:rsidRPr="00625D22">
              <w:rPr>
                <w:rFonts w:asciiTheme="minorHAnsi" w:hAnsiTheme="minorHAnsi" w:cstheme="minorHAnsi"/>
                <w:sz w:val="22"/>
                <w:szCs w:val="22"/>
              </w:rPr>
              <w:t xml:space="preserve"> </w:t>
            </w:r>
            <w:r w:rsidR="007D45BE" w:rsidRPr="00625D22">
              <w:rPr>
                <w:rFonts w:asciiTheme="minorHAnsi" w:hAnsiTheme="minorHAnsi" w:cstheme="minorHAnsi"/>
                <w:sz w:val="22"/>
                <w:szCs w:val="22"/>
              </w:rPr>
              <w:t>we would love your support in raising awareness</w:t>
            </w:r>
            <w:r w:rsidR="00AE6E99" w:rsidRPr="00625D22">
              <w:rPr>
                <w:rFonts w:asciiTheme="minorHAnsi" w:hAnsiTheme="minorHAnsi" w:cstheme="minorHAnsi"/>
                <w:sz w:val="22"/>
                <w:szCs w:val="22"/>
              </w:rPr>
              <w:t xml:space="preserve"> about the challenge</w:t>
            </w:r>
            <w:r w:rsidR="007D45BE" w:rsidRPr="00625D22">
              <w:rPr>
                <w:rFonts w:asciiTheme="minorHAnsi" w:hAnsiTheme="minorHAnsi" w:cstheme="minorHAnsi"/>
                <w:sz w:val="22"/>
                <w:szCs w:val="22"/>
              </w:rPr>
              <w:t xml:space="preserve">! </w:t>
            </w:r>
          </w:p>
          <w:p w14:paraId="79C80080" w14:textId="77777777" w:rsidR="007D45BE" w:rsidRPr="00625D22" w:rsidRDefault="007D45BE" w:rsidP="00694010">
            <w:pPr>
              <w:rPr>
                <w:rFonts w:asciiTheme="minorHAnsi" w:hAnsiTheme="minorHAnsi" w:cstheme="minorHAnsi"/>
                <w:sz w:val="22"/>
                <w:szCs w:val="22"/>
              </w:rPr>
            </w:pPr>
          </w:p>
          <w:p w14:paraId="56396154" w14:textId="4075C119" w:rsidR="00A64A0C" w:rsidRPr="00625D22" w:rsidRDefault="00D32A3B" w:rsidP="00A64A0C">
            <w:pPr>
              <w:rPr>
                <w:rFonts w:asciiTheme="minorHAnsi" w:hAnsiTheme="minorHAnsi" w:cstheme="minorHAnsi"/>
                <w:sz w:val="22"/>
                <w:szCs w:val="22"/>
              </w:rPr>
            </w:pPr>
            <w:r w:rsidRPr="00625D22">
              <w:rPr>
                <w:rFonts w:asciiTheme="minorHAnsi" w:hAnsiTheme="minorHAnsi" w:cstheme="minorHAnsi"/>
                <w:sz w:val="22"/>
                <w:szCs w:val="22"/>
              </w:rPr>
              <w:t>And we need your help! So p</w:t>
            </w:r>
            <w:r w:rsidR="007D45BE" w:rsidRPr="00625D22">
              <w:rPr>
                <w:rFonts w:asciiTheme="minorHAnsi" w:hAnsiTheme="minorHAnsi" w:cstheme="minorHAnsi"/>
                <w:sz w:val="22"/>
                <w:szCs w:val="22"/>
              </w:rPr>
              <w:t>lease share this post to help us in our effort to lower the voting age and make our voice heard on important issues that affect our country and the youth of the nation.</w:t>
            </w:r>
            <w:r w:rsidR="001C2D32" w:rsidRPr="00625D22">
              <w:rPr>
                <w:rFonts w:asciiTheme="minorHAnsi" w:hAnsiTheme="minorHAnsi" w:cstheme="minorHAnsi"/>
                <w:sz w:val="22"/>
                <w:szCs w:val="22"/>
              </w:rPr>
              <w:t xml:space="preserve"> Our </w:t>
            </w:r>
            <w:r w:rsidRPr="00625D22">
              <w:rPr>
                <w:rFonts w:asciiTheme="minorHAnsi" w:hAnsiTheme="minorHAnsi" w:cstheme="minorHAnsi"/>
                <w:sz w:val="22"/>
                <w:szCs w:val="22"/>
              </w:rPr>
              <w:t xml:space="preserve">other </w:t>
            </w:r>
            <w:r w:rsidR="001C2D32" w:rsidRPr="00625D22">
              <w:rPr>
                <w:rFonts w:asciiTheme="minorHAnsi" w:hAnsiTheme="minorHAnsi" w:cstheme="minorHAnsi"/>
                <w:sz w:val="22"/>
                <w:szCs w:val="22"/>
              </w:rPr>
              <w:t xml:space="preserve">partners in this fight include: @unicefcanada, @children1stca, </w:t>
            </w:r>
            <w:r w:rsidR="00B94A49" w:rsidRPr="00625D22">
              <w:rPr>
                <w:rFonts w:asciiTheme="minorHAnsi" w:hAnsiTheme="minorHAnsi" w:cstheme="minorHAnsi"/>
                <w:sz w:val="22"/>
                <w:szCs w:val="22"/>
              </w:rPr>
              <w:t>@cancivlib, @scyofbc, @studentscommission amongst others.</w:t>
            </w:r>
          </w:p>
          <w:p w14:paraId="2BEEBC79" w14:textId="77777777" w:rsidR="00A64A0C" w:rsidRPr="00625D22" w:rsidRDefault="00A64A0C" w:rsidP="00A64A0C">
            <w:pPr>
              <w:jc w:val="center"/>
              <w:rPr>
                <w:rFonts w:asciiTheme="minorHAnsi" w:hAnsiTheme="minorHAnsi" w:cstheme="minorHAnsi"/>
                <w:sz w:val="22"/>
                <w:szCs w:val="22"/>
              </w:rPr>
            </w:pPr>
          </w:p>
        </w:tc>
      </w:tr>
      <w:tr w:rsidR="00AE6E99" w:rsidRPr="00625D22" w14:paraId="2828EDDD" w14:textId="77777777" w:rsidTr="00B94A49">
        <w:trPr>
          <w:trHeight w:val="947"/>
        </w:trPr>
        <w:tc>
          <w:tcPr>
            <w:tcW w:w="2017" w:type="dxa"/>
            <w:vMerge/>
            <w:vAlign w:val="center"/>
          </w:tcPr>
          <w:p w14:paraId="3D7B2AD7" w14:textId="77777777" w:rsidR="00AE6E99" w:rsidRPr="00625D22" w:rsidRDefault="00AE6E99" w:rsidP="00AE6E99">
            <w:pPr>
              <w:jc w:val="center"/>
              <w:rPr>
                <w:rFonts w:asciiTheme="minorHAnsi" w:hAnsiTheme="minorHAnsi" w:cstheme="minorHAnsi"/>
                <w:sz w:val="22"/>
                <w:szCs w:val="22"/>
              </w:rPr>
            </w:pPr>
          </w:p>
        </w:tc>
        <w:tc>
          <w:tcPr>
            <w:tcW w:w="2180" w:type="dxa"/>
            <w:vAlign w:val="center"/>
          </w:tcPr>
          <w:p w14:paraId="31A4B12F" w14:textId="77777777" w:rsidR="00B94A49" w:rsidRPr="00625D22" w:rsidRDefault="00B94A49" w:rsidP="00B94A49">
            <w:pPr>
              <w:jc w:val="center"/>
              <w:rPr>
                <w:rFonts w:asciiTheme="minorHAnsi" w:hAnsiTheme="minorHAnsi" w:cstheme="minorHAnsi"/>
                <w:sz w:val="22"/>
                <w:szCs w:val="22"/>
              </w:rPr>
            </w:pPr>
          </w:p>
          <w:p w14:paraId="064623C9" w14:textId="77777777" w:rsidR="00B94A49" w:rsidRPr="00625D22" w:rsidRDefault="00B94A49" w:rsidP="00B94A49">
            <w:pPr>
              <w:jc w:val="center"/>
              <w:rPr>
                <w:rFonts w:asciiTheme="minorHAnsi" w:hAnsiTheme="minorHAnsi" w:cstheme="minorHAnsi"/>
                <w:sz w:val="22"/>
                <w:szCs w:val="22"/>
              </w:rPr>
            </w:pPr>
          </w:p>
          <w:p w14:paraId="275DD7D4" w14:textId="77777777" w:rsidR="00B94A49" w:rsidRPr="00625D22" w:rsidRDefault="00B94A49" w:rsidP="00B94A49">
            <w:pPr>
              <w:jc w:val="center"/>
              <w:rPr>
                <w:rFonts w:asciiTheme="minorHAnsi" w:hAnsiTheme="minorHAnsi" w:cstheme="minorHAnsi"/>
                <w:sz w:val="22"/>
                <w:szCs w:val="22"/>
              </w:rPr>
            </w:pPr>
          </w:p>
          <w:p w14:paraId="5B58B936" w14:textId="2F2B54EF" w:rsidR="001C2D32" w:rsidRPr="00625D22" w:rsidRDefault="00AE6E99" w:rsidP="0022233E">
            <w:pPr>
              <w:jc w:val="center"/>
              <w:rPr>
                <w:rFonts w:asciiTheme="minorHAnsi" w:hAnsiTheme="minorHAnsi" w:cstheme="minorHAnsi"/>
                <w:sz w:val="22"/>
                <w:szCs w:val="22"/>
              </w:rPr>
            </w:pPr>
            <w:r w:rsidRPr="00625D22">
              <w:rPr>
                <w:rFonts w:asciiTheme="minorHAnsi" w:hAnsiTheme="minorHAnsi" w:cstheme="minorHAnsi"/>
                <w:sz w:val="22"/>
                <w:szCs w:val="22"/>
              </w:rPr>
              <w:t>TikTok/IG Reel</w:t>
            </w:r>
          </w:p>
          <w:p w14:paraId="17C16979" w14:textId="77777777" w:rsidR="00A31AB0" w:rsidRPr="00625D22" w:rsidRDefault="00A31AB0" w:rsidP="0022233E">
            <w:pPr>
              <w:rPr>
                <w:rFonts w:asciiTheme="minorHAnsi" w:hAnsiTheme="minorHAnsi" w:cstheme="minorHAnsi"/>
                <w:sz w:val="22"/>
                <w:szCs w:val="22"/>
              </w:rPr>
            </w:pPr>
          </w:p>
          <w:p w14:paraId="39274E7A" w14:textId="7FDCCE4A" w:rsidR="001C2D32" w:rsidRPr="00625D22" w:rsidRDefault="001C2D32" w:rsidP="00B94A49">
            <w:pPr>
              <w:jc w:val="center"/>
              <w:rPr>
                <w:rFonts w:asciiTheme="minorHAnsi" w:hAnsiTheme="minorHAnsi" w:cstheme="minorHAnsi"/>
                <w:sz w:val="22"/>
                <w:szCs w:val="22"/>
              </w:rPr>
            </w:pPr>
            <w:r w:rsidRPr="00625D22">
              <w:rPr>
                <w:rFonts w:asciiTheme="minorHAnsi" w:hAnsiTheme="minorHAnsi" w:cstheme="minorHAnsi"/>
                <w:sz w:val="22"/>
                <w:szCs w:val="22"/>
              </w:rPr>
              <w:t xml:space="preserve">(Can also be used as IG stories with text boxes 4 </w:t>
            </w:r>
            <w:r w:rsidR="00E92BB3" w:rsidRPr="00625D22">
              <w:rPr>
                <w:rFonts w:asciiTheme="minorHAnsi" w:hAnsiTheme="minorHAnsi" w:cstheme="minorHAnsi"/>
                <w:sz w:val="22"/>
                <w:szCs w:val="22"/>
              </w:rPr>
              <w:t xml:space="preserve">- 6 </w:t>
            </w:r>
            <w:r w:rsidRPr="00625D22">
              <w:rPr>
                <w:rFonts w:asciiTheme="minorHAnsi" w:hAnsiTheme="minorHAnsi" w:cstheme="minorHAnsi"/>
                <w:sz w:val="22"/>
                <w:szCs w:val="22"/>
              </w:rPr>
              <w:t xml:space="preserve"> turning into </w:t>
            </w:r>
            <w:r w:rsidR="00E92BB3" w:rsidRPr="00625D22">
              <w:rPr>
                <w:rFonts w:asciiTheme="minorHAnsi" w:hAnsiTheme="minorHAnsi" w:cstheme="minorHAnsi"/>
                <w:sz w:val="22"/>
                <w:szCs w:val="22"/>
              </w:rPr>
              <w:t xml:space="preserve">separate </w:t>
            </w:r>
            <w:r w:rsidRPr="00625D22">
              <w:rPr>
                <w:rFonts w:asciiTheme="minorHAnsi" w:hAnsiTheme="minorHAnsi" w:cstheme="minorHAnsi"/>
                <w:sz w:val="22"/>
                <w:szCs w:val="22"/>
              </w:rPr>
              <w:t>frames instead)</w:t>
            </w:r>
          </w:p>
        </w:tc>
        <w:tc>
          <w:tcPr>
            <w:tcW w:w="6056" w:type="dxa"/>
            <w:vAlign w:val="center"/>
          </w:tcPr>
          <w:p w14:paraId="4C0BE0CA" w14:textId="77777777" w:rsidR="00AE6E99" w:rsidRPr="00625D22" w:rsidRDefault="00AE6E99" w:rsidP="00AE6E99">
            <w:pPr>
              <w:rPr>
                <w:rFonts w:asciiTheme="minorHAnsi" w:hAnsiTheme="minorHAnsi" w:cstheme="minorHAnsi"/>
                <w:color w:val="0F1419"/>
                <w:sz w:val="22"/>
                <w:szCs w:val="22"/>
                <w:shd w:val="clear" w:color="auto" w:fill="FFFFFF"/>
              </w:rPr>
            </w:pPr>
            <w:r w:rsidRPr="00625D22">
              <w:rPr>
                <w:rFonts w:asciiTheme="minorHAnsi" w:hAnsiTheme="minorHAnsi" w:cstheme="minorHAnsi"/>
                <w:sz w:val="22"/>
                <w:szCs w:val="22"/>
              </w:rPr>
              <w:t>Text box 1:</w:t>
            </w:r>
          </w:p>
          <w:p w14:paraId="7EBB8EBA" w14:textId="29DDA7CC" w:rsidR="00AE6E99" w:rsidRPr="00625D22" w:rsidRDefault="006148C7" w:rsidP="00AE6E99">
            <w:pPr>
              <w:rPr>
                <w:rFonts w:asciiTheme="minorHAnsi" w:hAnsiTheme="minorHAnsi" w:cstheme="minorHAnsi"/>
                <w:sz w:val="22"/>
                <w:szCs w:val="22"/>
              </w:rPr>
            </w:pPr>
            <w:r w:rsidRPr="00625D22">
              <w:rPr>
                <w:rFonts w:asciiTheme="minorHAnsi" w:hAnsiTheme="minorHAnsi" w:cstheme="minorHAnsi"/>
                <w:sz w:val="22"/>
                <w:szCs w:val="22"/>
              </w:rPr>
              <w:t xml:space="preserve">Canadian </w:t>
            </w:r>
            <w:r w:rsidR="00AE6E99" w:rsidRPr="00625D22">
              <w:rPr>
                <w:rFonts w:asciiTheme="minorHAnsi" w:hAnsiTheme="minorHAnsi" w:cstheme="minorHAnsi"/>
                <w:sz w:val="22"/>
                <w:szCs w:val="22"/>
              </w:rPr>
              <w:t xml:space="preserve">Charter of Rights Section 3: Gives every citizen of Canada a right to vote. </w:t>
            </w:r>
            <w:r w:rsidR="00E356A0" w:rsidRPr="00625D22">
              <w:rPr>
                <w:rFonts w:ascii="Apple Color Emoji" w:hAnsi="Apple Color Emoji" w:cs="Apple Color Emoji"/>
                <w:sz w:val="22"/>
                <w:szCs w:val="22"/>
              </w:rPr>
              <w:t>✅</w:t>
            </w:r>
          </w:p>
          <w:p w14:paraId="7C5F849B" w14:textId="77777777" w:rsidR="00AE6E99" w:rsidRPr="00625D22" w:rsidRDefault="00AE6E99" w:rsidP="00AE6E99">
            <w:pPr>
              <w:rPr>
                <w:rFonts w:asciiTheme="minorHAnsi" w:hAnsiTheme="minorHAnsi" w:cstheme="minorHAnsi"/>
                <w:sz w:val="22"/>
                <w:szCs w:val="22"/>
              </w:rPr>
            </w:pPr>
          </w:p>
          <w:p w14:paraId="7DEDF9A1" w14:textId="376A4175" w:rsidR="00AE6E99" w:rsidRPr="00625D22" w:rsidRDefault="00AE6E99" w:rsidP="00AE6E99">
            <w:pPr>
              <w:rPr>
                <w:rFonts w:asciiTheme="minorHAnsi" w:hAnsiTheme="minorHAnsi" w:cstheme="minorHAnsi"/>
                <w:color w:val="0F1419"/>
                <w:sz w:val="22"/>
                <w:szCs w:val="22"/>
                <w:shd w:val="clear" w:color="auto" w:fill="FFFFFF"/>
              </w:rPr>
            </w:pPr>
            <w:r w:rsidRPr="00625D22">
              <w:rPr>
                <w:rFonts w:asciiTheme="minorHAnsi" w:hAnsiTheme="minorHAnsi" w:cstheme="minorHAnsi"/>
                <w:sz w:val="22"/>
                <w:szCs w:val="22"/>
              </w:rPr>
              <w:t>Text box 2:</w:t>
            </w:r>
          </w:p>
          <w:p w14:paraId="2D8E8A74" w14:textId="53CBA056" w:rsidR="00AE6E99" w:rsidRPr="00625D22" w:rsidRDefault="006148C7" w:rsidP="00AE6E99">
            <w:pPr>
              <w:rPr>
                <w:rFonts w:asciiTheme="minorHAnsi" w:hAnsiTheme="minorHAnsi" w:cstheme="minorHAnsi"/>
                <w:sz w:val="22"/>
                <w:szCs w:val="22"/>
              </w:rPr>
            </w:pPr>
            <w:r w:rsidRPr="00625D22">
              <w:rPr>
                <w:rFonts w:asciiTheme="minorHAnsi" w:hAnsiTheme="minorHAnsi" w:cstheme="minorHAnsi"/>
                <w:sz w:val="22"/>
                <w:szCs w:val="22"/>
              </w:rPr>
              <w:t xml:space="preserve">Canadian </w:t>
            </w:r>
            <w:r w:rsidR="00AE6E99" w:rsidRPr="00625D22">
              <w:rPr>
                <w:rFonts w:asciiTheme="minorHAnsi" w:hAnsiTheme="minorHAnsi" w:cstheme="minorHAnsi"/>
                <w:sz w:val="22"/>
                <w:szCs w:val="22"/>
              </w:rPr>
              <w:t xml:space="preserve">Charter of Rights Section 15: Gives every citizen a right to be treated equally, including the right to not be discriminated against on the basis of age. </w:t>
            </w:r>
            <w:r w:rsidR="00E356A0" w:rsidRPr="00625D22">
              <w:rPr>
                <w:rFonts w:ascii="Apple Color Emoji" w:hAnsi="Apple Color Emoji" w:cs="Apple Color Emoji"/>
                <w:sz w:val="22"/>
                <w:szCs w:val="22"/>
              </w:rPr>
              <w:t>✅</w:t>
            </w:r>
          </w:p>
          <w:p w14:paraId="50624C72" w14:textId="77777777" w:rsidR="00AE6E99" w:rsidRPr="00625D22" w:rsidRDefault="00AE6E99" w:rsidP="00AE6E99">
            <w:pPr>
              <w:rPr>
                <w:rFonts w:asciiTheme="minorHAnsi" w:hAnsiTheme="minorHAnsi" w:cstheme="minorHAnsi"/>
                <w:sz w:val="22"/>
                <w:szCs w:val="22"/>
              </w:rPr>
            </w:pPr>
          </w:p>
          <w:p w14:paraId="4B5ADB88" w14:textId="546EBD8A" w:rsidR="00AE6E99" w:rsidRPr="00625D22" w:rsidRDefault="00AE6E99" w:rsidP="00AE6E99">
            <w:pPr>
              <w:rPr>
                <w:rFonts w:asciiTheme="minorHAnsi" w:hAnsiTheme="minorHAnsi" w:cstheme="minorHAnsi"/>
                <w:color w:val="0F1419"/>
                <w:sz w:val="22"/>
                <w:szCs w:val="22"/>
                <w:shd w:val="clear" w:color="auto" w:fill="FFFFFF"/>
              </w:rPr>
            </w:pPr>
            <w:r w:rsidRPr="00625D22">
              <w:rPr>
                <w:rFonts w:asciiTheme="minorHAnsi" w:hAnsiTheme="minorHAnsi" w:cstheme="minorHAnsi"/>
                <w:sz w:val="22"/>
                <w:szCs w:val="22"/>
              </w:rPr>
              <w:t>Text box 3:</w:t>
            </w:r>
          </w:p>
          <w:p w14:paraId="69A6D552" w14:textId="1D3CDCC5" w:rsidR="00AE6E99" w:rsidRPr="00625D22" w:rsidRDefault="00AE6E99" w:rsidP="00AE6E99">
            <w:pPr>
              <w:rPr>
                <w:rFonts w:asciiTheme="minorHAnsi" w:hAnsiTheme="minorHAnsi" w:cstheme="minorHAnsi"/>
                <w:color w:val="0F1419"/>
                <w:sz w:val="22"/>
                <w:szCs w:val="22"/>
                <w:shd w:val="clear" w:color="auto" w:fill="FFFFFF"/>
              </w:rPr>
            </w:pPr>
            <w:r w:rsidRPr="00625D22">
              <w:rPr>
                <w:rFonts w:asciiTheme="minorHAnsi" w:hAnsiTheme="minorHAnsi" w:cstheme="minorHAnsi"/>
                <w:sz w:val="22"/>
                <w:szCs w:val="22"/>
              </w:rPr>
              <w:t>Canada Elections Act Section 3: Sets the voting age at 18.</w:t>
            </w:r>
            <w:r w:rsidR="00E356A0" w:rsidRPr="00625D22">
              <w:rPr>
                <w:rFonts w:asciiTheme="minorHAnsi" w:hAnsiTheme="minorHAnsi" w:cstheme="minorHAnsi"/>
                <w:sz w:val="22"/>
                <w:szCs w:val="22"/>
              </w:rPr>
              <w:t xml:space="preserve"> </w:t>
            </w:r>
            <w:r w:rsidR="00E356A0" w:rsidRPr="00625D22">
              <w:rPr>
                <w:rFonts w:ascii="Apple Color Emoji" w:hAnsi="Apple Color Emoji" w:cs="Apple Color Emoji"/>
                <w:sz w:val="22"/>
                <w:szCs w:val="22"/>
              </w:rPr>
              <w:t>❌</w:t>
            </w:r>
          </w:p>
          <w:p w14:paraId="3D93A52A" w14:textId="77777777" w:rsidR="00AE6E99" w:rsidRPr="00625D22" w:rsidRDefault="00AE6E99" w:rsidP="00AE6E99">
            <w:pPr>
              <w:rPr>
                <w:rFonts w:asciiTheme="minorHAnsi" w:hAnsiTheme="minorHAnsi" w:cstheme="minorHAnsi"/>
                <w:color w:val="0F1419"/>
                <w:sz w:val="22"/>
                <w:szCs w:val="22"/>
                <w:shd w:val="clear" w:color="auto" w:fill="FFFFFF"/>
              </w:rPr>
            </w:pPr>
          </w:p>
          <w:p w14:paraId="22BB6D1D" w14:textId="300EE598" w:rsidR="00AE6E99" w:rsidRPr="00625D22" w:rsidRDefault="001C2D32" w:rsidP="00AE6E99">
            <w:pPr>
              <w:rPr>
                <w:rFonts w:asciiTheme="minorHAnsi" w:hAnsiTheme="minorHAnsi" w:cstheme="minorHAnsi"/>
                <w:sz w:val="22"/>
                <w:szCs w:val="22"/>
              </w:rPr>
            </w:pPr>
            <w:r w:rsidRPr="00625D22">
              <w:rPr>
                <w:rFonts w:asciiTheme="minorHAnsi" w:hAnsiTheme="minorHAnsi" w:cstheme="minorHAnsi"/>
                <w:sz w:val="22"/>
                <w:szCs w:val="22"/>
              </w:rPr>
              <w:t xml:space="preserve">Speak + </w:t>
            </w:r>
            <w:r w:rsidR="00AE6E99" w:rsidRPr="00625D22">
              <w:rPr>
                <w:rFonts w:asciiTheme="minorHAnsi" w:hAnsiTheme="minorHAnsi" w:cstheme="minorHAnsi"/>
                <w:sz w:val="22"/>
                <w:szCs w:val="22"/>
              </w:rPr>
              <w:t>Text box 4:</w:t>
            </w:r>
          </w:p>
          <w:p w14:paraId="6A50D909" w14:textId="77777777" w:rsidR="00B013DC" w:rsidRPr="00625D22" w:rsidRDefault="00AE6E99" w:rsidP="00AE6E99">
            <w:pPr>
              <w:rPr>
                <w:rFonts w:asciiTheme="minorHAnsi" w:hAnsiTheme="minorHAnsi" w:cstheme="minorHAnsi"/>
                <w:sz w:val="22"/>
                <w:szCs w:val="22"/>
              </w:rPr>
            </w:pPr>
            <w:r w:rsidRPr="00625D22">
              <w:rPr>
                <w:rFonts w:asciiTheme="minorHAnsi" w:hAnsiTheme="minorHAnsi" w:cstheme="minorHAnsi"/>
                <w:sz w:val="22"/>
                <w:szCs w:val="22"/>
              </w:rPr>
              <w:t>Section 3 of the Canada Elections Act is in</w:t>
            </w:r>
            <w:r w:rsidR="00B013DC" w:rsidRPr="00625D22">
              <w:rPr>
                <w:rFonts w:asciiTheme="minorHAnsi" w:hAnsiTheme="minorHAnsi" w:cstheme="minorHAnsi"/>
                <w:sz w:val="22"/>
                <w:szCs w:val="22"/>
              </w:rPr>
              <w:t xml:space="preserve"> direct</w:t>
            </w:r>
            <w:r w:rsidRPr="00625D22">
              <w:rPr>
                <w:rFonts w:asciiTheme="minorHAnsi" w:hAnsiTheme="minorHAnsi" w:cstheme="minorHAnsi"/>
                <w:sz w:val="22"/>
                <w:szCs w:val="22"/>
              </w:rPr>
              <w:t xml:space="preserve"> violation of </w:t>
            </w:r>
            <w:r w:rsidR="006203FA" w:rsidRPr="00625D22">
              <w:rPr>
                <w:rFonts w:asciiTheme="minorHAnsi" w:hAnsiTheme="minorHAnsi" w:cstheme="minorHAnsi"/>
                <w:sz w:val="22"/>
                <w:szCs w:val="22"/>
              </w:rPr>
              <w:t>my</w:t>
            </w:r>
            <w:r w:rsidRPr="00625D22">
              <w:rPr>
                <w:rFonts w:asciiTheme="minorHAnsi" w:hAnsiTheme="minorHAnsi" w:cstheme="minorHAnsi"/>
                <w:sz w:val="22"/>
                <w:szCs w:val="22"/>
              </w:rPr>
              <w:t xml:space="preserve"> rights as</w:t>
            </w:r>
            <w:r w:rsidR="006203FA" w:rsidRPr="00625D22">
              <w:rPr>
                <w:rFonts w:asciiTheme="minorHAnsi" w:hAnsiTheme="minorHAnsi" w:cstheme="minorHAnsi"/>
                <w:sz w:val="22"/>
                <w:szCs w:val="22"/>
              </w:rPr>
              <w:t xml:space="preserve"> a</w:t>
            </w:r>
            <w:r w:rsidRPr="00625D22">
              <w:rPr>
                <w:rFonts w:asciiTheme="minorHAnsi" w:hAnsiTheme="minorHAnsi" w:cstheme="minorHAnsi"/>
                <w:sz w:val="22"/>
                <w:szCs w:val="22"/>
              </w:rPr>
              <w:t xml:space="preserve"> Canadian </w:t>
            </w:r>
          </w:p>
          <w:p w14:paraId="203DB503" w14:textId="77777777" w:rsidR="00B013DC" w:rsidRPr="00625D22" w:rsidRDefault="00B013DC" w:rsidP="00AE6E99">
            <w:pPr>
              <w:rPr>
                <w:rFonts w:asciiTheme="minorHAnsi" w:hAnsiTheme="minorHAnsi" w:cstheme="minorHAnsi"/>
                <w:sz w:val="22"/>
                <w:szCs w:val="22"/>
              </w:rPr>
            </w:pPr>
          </w:p>
          <w:p w14:paraId="6690C9FB" w14:textId="659ED2D3" w:rsidR="00B013DC" w:rsidRPr="00625D22" w:rsidRDefault="00B013DC" w:rsidP="00AE6E99">
            <w:pPr>
              <w:rPr>
                <w:rFonts w:asciiTheme="minorHAnsi" w:hAnsiTheme="minorHAnsi" w:cstheme="minorHAnsi"/>
                <w:sz w:val="22"/>
                <w:szCs w:val="22"/>
              </w:rPr>
            </w:pPr>
            <w:r w:rsidRPr="00625D22">
              <w:rPr>
                <w:rFonts w:asciiTheme="minorHAnsi" w:hAnsiTheme="minorHAnsi" w:cstheme="minorHAnsi"/>
                <w:sz w:val="22"/>
                <w:szCs w:val="22"/>
              </w:rPr>
              <w:t>Speak + Text box 5:</w:t>
            </w:r>
          </w:p>
          <w:p w14:paraId="516B96EB" w14:textId="3536FAEB" w:rsidR="00B013DC" w:rsidRPr="00625D22" w:rsidRDefault="00B013DC" w:rsidP="00AE6E99">
            <w:pPr>
              <w:rPr>
                <w:rFonts w:asciiTheme="minorHAnsi" w:hAnsiTheme="minorHAnsi" w:cstheme="minorHAnsi"/>
                <w:sz w:val="22"/>
                <w:szCs w:val="22"/>
              </w:rPr>
            </w:pPr>
            <w:r w:rsidRPr="00625D22">
              <w:rPr>
                <w:rFonts w:asciiTheme="minorHAnsi" w:hAnsiTheme="minorHAnsi" w:cstheme="minorHAnsi"/>
                <w:sz w:val="22"/>
                <w:szCs w:val="22"/>
              </w:rPr>
              <w:t xml:space="preserve">Which is why </w:t>
            </w:r>
            <w:r w:rsidR="006203FA" w:rsidRPr="00625D22">
              <w:rPr>
                <w:rFonts w:asciiTheme="minorHAnsi" w:hAnsiTheme="minorHAnsi" w:cstheme="minorHAnsi"/>
                <w:sz w:val="22"/>
                <w:szCs w:val="22"/>
              </w:rPr>
              <w:t>I, along with other young citizens,</w:t>
            </w:r>
            <w:r w:rsidR="00AE6E99" w:rsidRPr="00625D22">
              <w:rPr>
                <w:rFonts w:asciiTheme="minorHAnsi" w:hAnsiTheme="minorHAnsi" w:cstheme="minorHAnsi"/>
                <w:sz w:val="22"/>
                <w:szCs w:val="22"/>
              </w:rPr>
              <w:t xml:space="preserve"> </w:t>
            </w:r>
            <w:r w:rsidRPr="00625D22">
              <w:rPr>
                <w:rFonts w:asciiTheme="minorHAnsi" w:hAnsiTheme="minorHAnsi" w:cstheme="minorHAnsi"/>
                <w:sz w:val="22"/>
                <w:szCs w:val="22"/>
              </w:rPr>
              <w:t>am bringing a constitutional challenge against Section 3 of the Act in front of the Ontario Superior Court of Justice to declare it unconstitutional and lower the voting age.</w:t>
            </w:r>
          </w:p>
          <w:p w14:paraId="01FC45CE" w14:textId="6E948582" w:rsidR="001C2D32" w:rsidRPr="00625D22" w:rsidRDefault="001C2D32" w:rsidP="00AE6E99">
            <w:pPr>
              <w:rPr>
                <w:rFonts w:asciiTheme="minorHAnsi" w:hAnsiTheme="minorHAnsi" w:cstheme="minorHAnsi"/>
                <w:color w:val="0F1419"/>
                <w:sz w:val="22"/>
                <w:szCs w:val="22"/>
                <w:shd w:val="clear" w:color="auto" w:fill="FFFFFF"/>
              </w:rPr>
            </w:pPr>
          </w:p>
          <w:p w14:paraId="0BB54795" w14:textId="4ECE16AF" w:rsidR="001C2D32" w:rsidRPr="00625D22" w:rsidRDefault="001C2D32" w:rsidP="00AE6E99">
            <w:pPr>
              <w:rPr>
                <w:rFonts w:asciiTheme="minorHAnsi" w:hAnsiTheme="minorHAnsi" w:cstheme="minorHAnsi"/>
                <w:sz w:val="22"/>
                <w:szCs w:val="22"/>
              </w:rPr>
            </w:pPr>
            <w:r w:rsidRPr="00625D22">
              <w:rPr>
                <w:rFonts w:asciiTheme="minorHAnsi" w:hAnsiTheme="minorHAnsi" w:cstheme="minorHAnsi"/>
                <w:sz w:val="22"/>
                <w:szCs w:val="22"/>
              </w:rPr>
              <w:t xml:space="preserve">Speak + Text box </w:t>
            </w:r>
            <w:r w:rsidR="00B013DC" w:rsidRPr="00625D22">
              <w:rPr>
                <w:rFonts w:asciiTheme="minorHAnsi" w:hAnsiTheme="minorHAnsi" w:cstheme="minorHAnsi"/>
                <w:sz w:val="22"/>
                <w:szCs w:val="22"/>
              </w:rPr>
              <w:t>6</w:t>
            </w:r>
            <w:r w:rsidRPr="00625D22">
              <w:rPr>
                <w:rFonts w:asciiTheme="minorHAnsi" w:hAnsiTheme="minorHAnsi" w:cstheme="minorHAnsi"/>
                <w:sz w:val="22"/>
                <w:szCs w:val="22"/>
              </w:rPr>
              <w:t>:</w:t>
            </w:r>
          </w:p>
          <w:p w14:paraId="6A727F29" w14:textId="27F35BC0" w:rsidR="001C2D32" w:rsidRPr="00625D22" w:rsidRDefault="00B013DC" w:rsidP="00AE6E99">
            <w:pPr>
              <w:rPr>
                <w:rFonts w:asciiTheme="minorHAnsi" w:hAnsiTheme="minorHAnsi" w:cstheme="minorHAnsi"/>
                <w:sz w:val="22"/>
                <w:szCs w:val="22"/>
              </w:rPr>
            </w:pPr>
            <w:r w:rsidRPr="00625D22">
              <w:rPr>
                <w:rFonts w:asciiTheme="minorHAnsi" w:hAnsiTheme="minorHAnsi" w:cstheme="minorHAnsi"/>
                <w:sz w:val="22"/>
                <w:szCs w:val="22"/>
              </w:rPr>
              <w:t>And we need your help! So please s</w:t>
            </w:r>
            <w:r w:rsidR="001C2D32" w:rsidRPr="00625D22">
              <w:rPr>
                <w:rFonts w:asciiTheme="minorHAnsi" w:hAnsiTheme="minorHAnsi" w:cstheme="minorHAnsi"/>
                <w:sz w:val="22"/>
                <w:szCs w:val="22"/>
              </w:rPr>
              <w:t>hare this post to help us raise awareness of this important issue, lower the voting age and make sure the youth of the nation can make their voice heard at the next federal election.</w:t>
            </w:r>
          </w:p>
          <w:p w14:paraId="33FA6607" w14:textId="30AC42B6" w:rsidR="001C2D32" w:rsidRPr="00625D22" w:rsidRDefault="001C2D32" w:rsidP="00AE6E99">
            <w:pPr>
              <w:rPr>
                <w:rFonts w:asciiTheme="minorHAnsi" w:hAnsiTheme="minorHAnsi" w:cstheme="minorHAnsi"/>
                <w:color w:val="0F1419"/>
                <w:sz w:val="22"/>
                <w:szCs w:val="22"/>
                <w:shd w:val="clear" w:color="auto" w:fill="FFFFFF"/>
              </w:rPr>
            </w:pPr>
          </w:p>
        </w:tc>
      </w:tr>
      <w:tr w:rsidR="00AE6E99" w:rsidRPr="00625D22" w14:paraId="1F7FEF13" w14:textId="77777777" w:rsidTr="00AE6E99">
        <w:trPr>
          <w:trHeight w:val="1007"/>
        </w:trPr>
        <w:tc>
          <w:tcPr>
            <w:tcW w:w="2017" w:type="dxa"/>
            <w:vMerge/>
            <w:vAlign w:val="center"/>
          </w:tcPr>
          <w:p w14:paraId="30318788" w14:textId="77777777" w:rsidR="00AE6E99" w:rsidRPr="00625D22" w:rsidRDefault="00AE6E99" w:rsidP="00AE6E99">
            <w:pPr>
              <w:jc w:val="center"/>
              <w:rPr>
                <w:rFonts w:asciiTheme="minorHAnsi" w:hAnsiTheme="minorHAnsi" w:cstheme="minorHAnsi"/>
                <w:sz w:val="22"/>
                <w:szCs w:val="22"/>
              </w:rPr>
            </w:pPr>
          </w:p>
        </w:tc>
        <w:tc>
          <w:tcPr>
            <w:tcW w:w="2180" w:type="dxa"/>
            <w:vAlign w:val="center"/>
          </w:tcPr>
          <w:p w14:paraId="0D9C6072" w14:textId="3B4EEF66" w:rsidR="00AE6E99" w:rsidRPr="00625D22" w:rsidRDefault="00AE6E99" w:rsidP="00AE6E99">
            <w:pPr>
              <w:jc w:val="center"/>
              <w:rPr>
                <w:rFonts w:asciiTheme="minorHAnsi" w:hAnsiTheme="minorHAnsi" w:cstheme="minorHAnsi"/>
                <w:sz w:val="22"/>
                <w:szCs w:val="22"/>
              </w:rPr>
            </w:pPr>
            <w:r w:rsidRPr="00625D22">
              <w:rPr>
                <w:rFonts w:asciiTheme="minorHAnsi" w:hAnsiTheme="minorHAnsi" w:cstheme="minorHAnsi"/>
                <w:sz w:val="22"/>
                <w:szCs w:val="22"/>
              </w:rPr>
              <w:t>TW – Tweet thread</w:t>
            </w:r>
            <w:r w:rsidR="00E92BB3" w:rsidRPr="00625D22">
              <w:rPr>
                <w:rFonts w:asciiTheme="minorHAnsi" w:hAnsiTheme="minorHAnsi" w:cstheme="minorHAnsi"/>
                <w:sz w:val="22"/>
                <w:szCs w:val="22"/>
              </w:rPr>
              <w:t xml:space="preserve"> with static visual in the first tweet</w:t>
            </w:r>
          </w:p>
        </w:tc>
        <w:tc>
          <w:tcPr>
            <w:tcW w:w="6056" w:type="dxa"/>
            <w:vAlign w:val="center"/>
          </w:tcPr>
          <w:p w14:paraId="5C07F7B6" w14:textId="7AA68B0C" w:rsidR="00AE6E99" w:rsidRPr="00625D22" w:rsidRDefault="00AE6E99" w:rsidP="00AE6E99">
            <w:pPr>
              <w:rPr>
                <w:rFonts w:asciiTheme="minorHAnsi" w:hAnsiTheme="minorHAnsi" w:cstheme="minorHAnsi"/>
                <w:i/>
                <w:iCs/>
                <w:sz w:val="22"/>
                <w:szCs w:val="22"/>
              </w:rPr>
            </w:pPr>
            <w:r w:rsidRPr="00625D22">
              <w:rPr>
                <w:rFonts w:asciiTheme="minorHAnsi" w:hAnsiTheme="minorHAnsi" w:cstheme="minorHAnsi"/>
                <w:i/>
                <w:iCs/>
                <w:sz w:val="22"/>
                <w:szCs w:val="22"/>
              </w:rPr>
              <w:t xml:space="preserve">Tweet 1: </w:t>
            </w:r>
          </w:p>
          <w:p w14:paraId="11243BFE" w14:textId="44F0916E" w:rsidR="00AE6E99" w:rsidRPr="00625D22" w:rsidRDefault="00AE6E99" w:rsidP="00AE6E99">
            <w:pPr>
              <w:rPr>
                <w:rFonts w:asciiTheme="minorHAnsi" w:hAnsiTheme="minorHAnsi" w:cstheme="minorHAnsi"/>
                <w:sz w:val="22"/>
                <w:szCs w:val="22"/>
              </w:rPr>
            </w:pPr>
            <w:r w:rsidRPr="00625D22">
              <w:rPr>
                <w:rFonts w:ascii="Apple Color Emoji" w:hAnsi="Apple Color Emoji" w:cs="Apple Color Emoji"/>
                <w:sz w:val="22"/>
                <w:szCs w:val="22"/>
              </w:rPr>
              <w:t>✅</w:t>
            </w:r>
            <w:r w:rsidRPr="00625D22">
              <w:rPr>
                <w:rFonts w:asciiTheme="minorHAnsi" w:hAnsiTheme="minorHAnsi" w:cstheme="minorHAnsi"/>
                <w:sz w:val="22"/>
                <w:szCs w:val="22"/>
              </w:rPr>
              <w:t xml:space="preserve"> Charter of Rights Section 3: Gives every citizen of Canada has a right to vote. </w:t>
            </w:r>
          </w:p>
          <w:p w14:paraId="361E4016" w14:textId="77777777" w:rsidR="00AE6E99" w:rsidRPr="00625D22" w:rsidRDefault="00AE6E99" w:rsidP="00AE6E99">
            <w:pPr>
              <w:rPr>
                <w:rFonts w:asciiTheme="minorHAnsi" w:hAnsiTheme="minorHAnsi" w:cstheme="minorHAnsi"/>
                <w:sz w:val="22"/>
                <w:szCs w:val="22"/>
              </w:rPr>
            </w:pPr>
            <w:r w:rsidRPr="00625D22">
              <w:rPr>
                <w:rFonts w:asciiTheme="minorHAnsi" w:hAnsiTheme="minorHAnsi" w:cstheme="minorHAnsi"/>
                <w:sz w:val="22"/>
                <w:szCs w:val="22"/>
              </w:rPr>
              <w:br/>
            </w:r>
          </w:p>
          <w:p w14:paraId="418D6A67" w14:textId="77777777" w:rsidR="00AE6E99" w:rsidRPr="00625D22" w:rsidRDefault="00AE6E99" w:rsidP="00AE6E99">
            <w:pPr>
              <w:rPr>
                <w:rFonts w:asciiTheme="minorHAnsi" w:hAnsiTheme="minorHAnsi" w:cstheme="minorHAnsi"/>
                <w:sz w:val="22"/>
                <w:szCs w:val="22"/>
              </w:rPr>
            </w:pPr>
            <w:r w:rsidRPr="00625D22">
              <w:rPr>
                <w:rFonts w:ascii="Apple Color Emoji" w:hAnsi="Apple Color Emoji" w:cs="Apple Color Emoji"/>
                <w:sz w:val="22"/>
                <w:szCs w:val="22"/>
              </w:rPr>
              <w:t>✅</w:t>
            </w:r>
            <w:r w:rsidRPr="00625D22">
              <w:rPr>
                <w:rFonts w:asciiTheme="minorHAnsi" w:hAnsiTheme="minorHAnsi" w:cstheme="minorHAnsi"/>
                <w:sz w:val="22"/>
                <w:szCs w:val="22"/>
              </w:rPr>
              <w:t xml:space="preserve"> Charter of Rights Section 15: Gives every citizen the right to not be discriminated against on the basis of age. </w:t>
            </w:r>
          </w:p>
          <w:p w14:paraId="6937C629" w14:textId="77777777" w:rsidR="00AE6E99" w:rsidRPr="00625D22" w:rsidRDefault="00AE6E99" w:rsidP="00AE6E99">
            <w:pPr>
              <w:rPr>
                <w:rFonts w:asciiTheme="minorHAnsi" w:hAnsiTheme="minorHAnsi" w:cstheme="minorHAnsi"/>
                <w:sz w:val="22"/>
                <w:szCs w:val="22"/>
              </w:rPr>
            </w:pPr>
            <w:r w:rsidRPr="00625D22">
              <w:rPr>
                <w:rFonts w:asciiTheme="minorHAnsi" w:hAnsiTheme="minorHAnsi" w:cstheme="minorHAnsi"/>
                <w:sz w:val="22"/>
                <w:szCs w:val="22"/>
              </w:rPr>
              <w:br/>
            </w:r>
          </w:p>
          <w:p w14:paraId="1BB9FD72" w14:textId="77777777" w:rsidR="00AE6E99" w:rsidRPr="00625D22" w:rsidRDefault="00AE6E99" w:rsidP="00AE6E99">
            <w:pPr>
              <w:rPr>
                <w:rFonts w:asciiTheme="minorHAnsi" w:hAnsiTheme="minorHAnsi" w:cstheme="minorHAnsi"/>
                <w:sz w:val="22"/>
                <w:szCs w:val="22"/>
              </w:rPr>
            </w:pPr>
            <w:r w:rsidRPr="00625D22">
              <w:rPr>
                <w:rFonts w:ascii="Apple Color Emoji" w:hAnsi="Apple Color Emoji" w:cs="Apple Color Emoji"/>
                <w:sz w:val="22"/>
                <w:szCs w:val="22"/>
              </w:rPr>
              <w:t>❌</w:t>
            </w:r>
            <w:r w:rsidRPr="00625D22">
              <w:rPr>
                <w:rFonts w:asciiTheme="minorHAnsi" w:hAnsiTheme="minorHAnsi" w:cstheme="minorHAnsi"/>
                <w:sz w:val="22"/>
                <w:szCs w:val="22"/>
              </w:rPr>
              <w:t xml:space="preserve"> Canada Elections Act Section 3: Sets the voting age at 18. </w:t>
            </w:r>
          </w:p>
          <w:p w14:paraId="493CBD21" w14:textId="10F54C2D" w:rsidR="00AE6E99" w:rsidRPr="00625D22" w:rsidRDefault="00AE6E99" w:rsidP="00AE6E99">
            <w:pPr>
              <w:rPr>
                <w:rFonts w:asciiTheme="minorHAnsi" w:hAnsiTheme="minorHAnsi" w:cstheme="minorHAnsi"/>
                <w:sz w:val="22"/>
                <w:szCs w:val="22"/>
              </w:rPr>
            </w:pPr>
            <w:r w:rsidRPr="00625D22">
              <w:rPr>
                <w:rFonts w:asciiTheme="minorHAnsi" w:hAnsiTheme="minorHAnsi" w:cstheme="minorHAnsi"/>
                <w:sz w:val="22"/>
                <w:szCs w:val="22"/>
              </w:rPr>
              <w:t>(1/3)</w:t>
            </w:r>
          </w:p>
          <w:p w14:paraId="2D78159E" w14:textId="72E21BDF" w:rsidR="00AE6E99" w:rsidRPr="00625D22" w:rsidRDefault="00AE6E99" w:rsidP="00AE6E99">
            <w:pPr>
              <w:rPr>
                <w:rFonts w:asciiTheme="minorHAnsi" w:hAnsiTheme="minorHAnsi" w:cstheme="minorHAnsi"/>
                <w:sz w:val="22"/>
                <w:szCs w:val="22"/>
              </w:rPr>
            </w:pPr>
          </w:p>
          <w:p w14:paraId="6754332B" w14:textId="0BA23996" w:rsidR="00AE6E99" w:rsidRPr="00625D22" w:rsidRDefault="00AE6E99" w:rsidP="00AE6E99">
            <w:pPr>
              <w:rPr>
                <w:rFonts w:asciiTheme="minorHAnsi" w:hAnsiTheme="minorHAnsi" w:cstheme="minorHAnsi"/>
                <w:i/>
                <w:iCs/>
                <w:sz w:val="22"/>
                <w:szCs w:val="22"/>
              </w:rPr>
            </w:pPr>
            <w:r w:rsidRPr="00625D22">
              <w:rPr>
                <w:rFonts w:asciiTheme="minorHAnsi" w:hAnsiTheme="minorHAnsi" w:cstheme="minorHAnsi"/>
                <w:i/>
                <w:iCs/>
                <w:sz w:val="22"/>
                <w:szCs w:val="22"/>
              </w:rPr>
              <w:t>Tweet 2:</w:t>
            </w:r>
          </w:p>
          <w:p w14:paraId="361FB711" w14:textId="19F5D6A6" w:rsidR="00B013DC" w:rsidRPr="00625D22" w:rsidRDefault="00B013DC" w:rsidP="00B013DC">
            <w:pPr>
              <w:rPr>
                <w:rFonts w:asciiTheme="minorHAnsi" w:hAnsiTheme="minorHAnsi" w:cstheme="minorHAnsi"/>
                <w:sz w:val="22"/>
                <w:szCs w:val="22"/>
              </w:rPr>
            </w:pPr>
            <w:r w:rsidRPr="00625D22">
              <w:rPr>
                <w:rFonts w:asciiTheme="minorHAnsi" w:hAnsiTheme="minorHAnsi" w:cstheme="minorHAnsi"/>
                <w:sz w:val="22"/>
                <w:szCs w:val="22"/>
              </w:rPr>
              <w:t>The Charter of Rights contains rights that all laws must respect. And yet the Canada Elections Act is in direct violation of the charter. Which is why I, along with other young citizens, am bringing a constitutional challenge against Sec. 3 of the Act in front of the court. (2/3)</w:t>
            </w:r>
          </w:p>
          <w:p w14:paraId="6987DB79" w14:textId="2C092038" w:rsidR="00AE6E99" w:rsidRPr="00625D22" w:rsidRDefault="00AE6E99" w:rsidP="00AE6E99">
            <w:pPr>
              <w:rPr>
                <w:rFonts w:asciiTheme="minorHAnsi" w:hAnsiTheme="minorHAnsi" w:cstheme="minorHAnsi"/>
                <w:sz w:val="22"/>
                <w:szCs w:val="22"/>
              </w:rPr>
            </w:pPr>
          </w:p>
          <w:p w14:paraId="7525C887" w14:textId="53BA9127" w:rsidR="00AE6E99" w:rsidRPr="00625D22" w:rsidRDefault="00AE6E99" w:rsidP="00AE6E99">
            <w:pPr>
              <w:rPr>
                <w:rFonts w:asciiTheme="minorHAnsi" w:hAnsiTheme="minorHAnsi" w:cstheme="minorHAnsi"/>
                <w:i/>
                <w:iCs/>
                <w:sz w:val="22"/>
                <w:szCs w:val="22"/>
              </w:rPr>
            </w:pPr>
            <w:r w:rsidRPr="00625D22">
              <w:rPr>
                <w:rFonts w:asciiTheme="minorHAnsi" w:hAnsiTheme="minorHAnsi" w:cstheme="minorHAnsi"/>
                <w:i/>
                <w:iCs/>
                <w:sz w:val="22"/>
                <w:szCs w:val="22"/>
              </w:rPr>
              <w:t>Tweet 3:</w:t>
            </w:r>
          </w:p>
          <w:p w14:paraId="375F744A" w14:textId="16C61AC0" w:rsidR="00AE6E99" w:rsidRPr="00625D22" w:rsidRDefault="00B013DC" w:rsidP="00AE6E99">
            <w:pPr>
              <w:rPr>
                <w:rFonts w:asciiTheme="minorHAnsi" w:hAnsiTheme="minorHAnsi" w:cstheme="minorHAnsi"/>
                <w:sz w:val="22"/>
                <w:szCs w:val="22"/>
              </w:rPr>
            </w:pPr>
            <w:r w:rsidRPr="00625D22">
              <w:rPr>
                <w:rFonts w:asciiTheme="minorHAnsi" w:hAnsiTheme="minorHAnsi" w:cstheme="minorHAnsi"/>
                <w:sz w:val="22"/>
                <w:szCs w:val="22"/>
              </w:rPr>
              <w:t>Please retweet to help raise awareness so we can have Sec. 3 declared unconstitutional, lower the voting age, and make sure our voice is heard on important issues that affect our country and the youth of the nation. (3/3)</w:t>
            </w:r>
          </w:p>
          <w:p w14:paraId="11F92EAA" w14:textId="3D0A85C1" w:rsidR="00AE6E99" w:rsidRPr="00625D22" w:rsidRDefault="00AE6E99" w:rsidP="00AE6E99">
            <w:pPr>
              <w:rPr>
                <w:rFonts w:asciiTheme="minorHAnsi" w:hAnsiTheme="minorHAnsi" w:cstheme="minorHAnsi"/>
                <w:sz w:val="22"/>
                <w:szCs w:val="22"/>
              </w:rPr>
            </w:pPr>
          </w:p>
        </w:tc>
      </w:tr>
      <w:tr w:rsidR="001C2D32" w:rsidRPr="00625D22" w14:paraId="1AF28283" w14:textId="77777777" w:rsidTr="00482F5C">
        <w:trPr>
          <w:trHeight w:val="947"/>
        </w:trPr>
        <w:tc>
          <w:tcPr>
            <w:tcW w:w="2017" w:type="dxa"/>
            <w:vMerge w:val="restart"/>
            <w:vAlign w:val="center"/>
          </w:tcPr>
          <w:p w14:paraId="389145C4" w14:textId="77777777" w:rsidR="002F2D0E" w:rsidRPr="00625D22" w:rsidRDefault="002F2D0E" w:rsidP="00482F5C">
            <w:pPr>
              <w:jc w:val="center"/>
              <w:rPr>
                <w:rFonts w:asciiTheme="minorHAnsi" w:hAnsiTheme="minorHAnsi" w:cstheme="minorHAnsi"/>
                <w:sz w:val="22"/>
                <w:szCs w:val="22"/>
              </w:rPr>
            </w:pPr>
          </w:p>
          <w:p w14:paraId="627B22EF" w14:textId="77777777" w:rsidR="002F2D0E" w:rsidRPr="00625D22" w:rsidRDefault="002F2D0E" w:rsidP="002F2D0E">
            <w:pPr>
              <w:rPr>
                <w:rFonts w:asciiTheme="minorHAnsi" w:hAnsiTheme="minorHAnsi" w:cstheme="minorHAnsi"/>
                <w:sz w:val="22"/>
                <w:szCs w:val="22"/>
              </w:rPr>
            </w:pPr>
          </w:p>
          <w:p w14:paraId="516CB62D" w14:textId="77777777" w:rsidR="002F2D0E" w:rsidRPr="00625D22" w:rsidRDefault="002F2D0E" w:rsidP="002F2D0E">
            <w:pPr>
              <w:rPr>
                <w:rFonts w:asciiTheme="minorHAnsi" w:hAnsiTheme="minorHAnsi" w:cstheme="minorHAnsi"/>
                <w:sz w:val="22"/>
                <w:szCs w:val="22"/>
              </w:rPr>
            </w:pPr>
          </w:p>
          <w:p w14:paraId="52E0139A" w14:textId="77777777" w:rsidR="002F2D0E" w:rsidRPr="00625D22" w:rsidRDefault="002F2D0E" w:rsidP="002F2D0E">
            <w:pPr>
              <w:rPr>
                <w:rFonts w:asciiTheme="minorHAnsi" w:hAnsiTheme="minorHAnsi" w:cstheme="minorHAnsi"/>
                <w:sz w:val="22"/>
                <w:szCs w:val="22"/>
              </w:rPr>
            </w:pPr>
          </w:p>
          <w:p w14:paraId="7B5E7D8A" w14:textId="77777777" w:rsidR="002F2D0E" w:rsidRPr="00625D22" w:rsidRDefault="002F2D0E" w:rsidP="002F2D0E">
            <w:pPr>
              <w:rPr>
                <w:rFonts w:asciiTheme="minorHAnsi" w:hAnsiTheme="minorHAnsi" w:cstheme="minorHAnsi"/>
                <w:sz w:val="22"/>
                <w:szCs w:val="22"/>
              </w:rPr>
            </w:pPr>
          </w:p>
          <w:p w14:paraId="57445FC4" w14:textId="77777777" w:rsidR="002F2D0E" w:rsidRPr="00625D22" w:rsidRDefault="002F2D0E" w:rsidP="002F2D0E">
            <w:pPr>
              <w:rPr>
                <w:rFonts w:asciiTheme="minorHAnsi" w:hAnsiTheme="minorHAnsi" w:cstheme="minorHAnsi"/>
                <w:sz w:val="22"/>
                <w:szCs w:val="22"/>
              </w:rPr>
            </w:pPr>
          </w:p>
          <w:p w14:paraId="1F44F14E" w14:textId="77777777" w:rsidR="002F2D0E" w:rsidRPr="00625D22" w:rsidRDefault="002F2D0E" w:rsidP="002F2D0E">
            <w:pPr>
              <w:rPr>
                <w:rFonts w:asciiTheme="minorHAnsi" w:hAnsiTheme="minorHAnsi" w:cstheme="minorHAnsi"/>
                <w:sz w:val="22"/>
                <w:szCs w:val="22"/>
              </w:rPr>
            </w:pPr>
          </w:p>
          <w:p w14:paraId="5800FC9B" w14:textId="77777777" w:rsidR="002F2D0E" w:rsidRPr="00625D22" w:rsidRDefault="002F2D0E" w:rsidP="002F2D0E">
            <w:pPr>
              <w:rPr>
                <w:rFonts w:asciiTheme="minorHAnsi" w:hAnsiTheme="minorHAnsi" w:cstheme="minorHAnsi"/>
                <w:sz w:val="22"/>
                <w:szCs w:val="22"/>
              </w:rPr>
            </w:pPr>
          </w:p>
          <w:p w14:paraId="2C673BE8" w14:textId="77777777" w:rsidR="002F2D0E" w:rsidRPr="00625D22" w:rsidRDefault="002F2D0E" w:rsidP="002F2D0E">
            <w:pPr>
              <w:rPr>
                <w:rFonts w:asciiTheme="minorHAnsi" w:hAnsiTheme="minorHAnsi" w:cstheme="minorHAnsi"/>
                <w:sz w:val="22"/>
                <w:szCs w:val="22"/>
              </w:rPr>
            </w:pPr>
          </w:p>
          <w:p w14:paraId="205AEA64" w14:textId="77777777" w:rsidR="002F2D0E" w:rsidRPr="00625D22" w:rsidRDefault="002F2D0E" w:rsidP="002F2D0E">
            <w:pPr>
              <w:rPr>
                <w:rFonts w:asciiTheme="minorHAnsi" w:hAnsiTheme="minorHAnsi" w:cstheme="minorHAnsi"/>
                <w:sz w:val="22"/>
                <w:szCs w:val="22"/>
              </w:rPr>
            </w:pPr>
          </w:p>
          <w:p w14:paraId="2F77198E" w14:textId="77777777" w:rsidR="002F2D0E" w:rsidRPr="00625D22" w:rsidRDefault="002F2D0E" w:rsidP="002F2D0E">
            <w:pPr>
              <w:rPr>
                <w:rFonts w:asciiTheme="minorHAnsi" w:hAnsiTheme="minorHAnsi" w:cstheme="minorHAnsi"/>
                <w:sz w:val="22"/>
                <w:szCs w:val="22"/>
              </w:rPr>
            </w:pPr>
          </w:p>
          <w:p w14:paraId="6118BCFE" w14:textId="77777777" w:rsidR="002F2D0E" w:rsidRPr="00625D22" w:rsidRDefault="002F2D0E" w:rsidP="002F2D0E">
            <w:pPr>
              <w:rPr>
                <w:rFonts w:asciiTheme="minorHAnsi" w:hAnsiTheme="minorHAnsi" w:cstheme="minorHAnsi"/>
                <w:sz w:val="22"/>
                <w:szCs w:val="22"/>
              </w:rPr>
            </w:pPr>
          </w:p>
          <w:p w14:paraId="4F2A80B5" w14:textId="77777777" w:rsidR="002F2D0E" w:rsidRPr="00625D22" w:rsidRDefault="002F2D0E" w:rsidP="002F2D0E">
            <w:pPr>
              <w:rPr>
                <w:rFonts w:asciiTheme="minorHAnsi" w:hAnsiTheme="minorHAnsi" w:cstheme="minorHAnsi"/>
                <w:sz w:val="22"/>
                <w:szCs w:val="22"/>
              </w:rPr>
            </w:pPr>
          </w:p>
          <w:p w14:paraId="6F191DED" w14:textId="77777777" w:rsidR="002F2D0E" w:rsidRPr="00625D22" w:rsidRDefault="002F2D0E" w:rsidP="002F2D0E">
            <w:pPr>
              <w:rPr>
                <w:rFonts w:asciiTheme="minorHAnsi" w:hAnsiTheme="minorHAnsi" w:cstheme="minorHAnsi"/>
                <w:sz w:val="22"/>
                <w:szCs w:val="22"/>
              </w:rPr>
            </w:pPr>
          </w:p>
          <w:p w14:paraId="2AE37711" w14:textId="4807939A" w:rsidR="001C2D32" w:rsidRPr="00625D22" w:rsidRDefault="004E72D6" w:rsidP="002F2D0E">
            <w:pPr>
              <w:rPr>
                <w:rFonts w:asciiTheme="minorHAnsi" w:hAnsiTheme="minorHAnsi" w:cstheme="minorHAnsi"/>
                <w:sz w:val="22"/>
                <w:szCs w:val="22"/>
              </w:rPr>
            </w:pPr>
            <w:r>
              <w:rPr>
                <w:rFonts w:asciiTheme="minorHAnsi" w:hAnsiTheme="minorHAnsi" w:cstheme="minorHAnsi"/>
                <w:sz w:val="22"/>
                <w:szCs w:val="22"/>
              </w:rPr>
              <w:t>Youth</w:t>
            </w:r>
            <w:r w:rsidR="001C2D32" w:rsidRPr="00625D22">
              <w:rPr>
                <w:rFonts w:asciiTheme="minorHAnsi" w:hAnsiTheme="minorHAnsi" w:cstheme="minorHAnsi"/>
                <w:sz w:val="22"/>
                <w:szCs w:val="22"/>
              </w:rPr>
              <w:t xml:space="preserve"> Litigants</w:t>
            </w:r>
          </w:p>
        </w:tc>
        <w:tc>
          <w:tcPr>
            <w:tcW w:w="8236" w:type="dxa"/>
            <w:gridSpan w:val="2"/>
            <w:vAlign w:val="center"/>
          </w:tcPr>
          <w:p w14:paraId="735B91BA" w14:textId="51826700" w:rsidR="001C2D32" w:rsidRPr="00625D22" w:rsidRDefault="001C2D32" w:rsidP="00482F5C">
            <w:pPr>
              <w:jc w:val="center"/>
              <w:rPr>
                <w:rFonts w:asciiTheme="minorHAnsi" w:hAnsiTheme="minorHAnsi" w:cstheme="minorHAnsi"/>
                <w:sz w:val="22"/>
                <w:szCs w:val="22"/>
              </w:rPr>
            </w:pPr>
            <w:r w:rsidRPr="00625D22">
              <w:rPr>
                <w:rFonts w:asciiTheme="minorHAnsi" w:hAnsiTheme="minorHAnsi" w:cstheme="minorHAnsi"/>
                <w:sz w:val="22"/>
                <w:szCs w:val="22"/>
              </w:rPr>
              <w:t>Caption 2</w:t>
            </w:r>
          </w:p>
        </w:tc>
      </w:tr>
      <w:tr w:rsidR="001C2D32" w:rsidRPr="00625D22" w14:paraId="267984DD" w14:textId="77777777" w:rsidTr="00482F5C">
        <w:trPr>
          <w:trHeight w:val="947"/>
        </w:trPr>
        <w:tc>
          <w:tcPr>
            <w:tcW w:w="2017" w:type="dxa"/>
            <w:vMerge/>
            <w:vAlign w:val="center"/>
          </w:tcPr>
          <w:p w14:paraId="64858B78" w14:textId="77777777" w:rsidR="001C2D32" w:rsidRPr="00625D22" w:rsidRDefault="001C2D32" w:rsidP="00482F5C">
            <w:pPr>
              <w:jc w:val="center"/>
              <w:rPr>
                <w:rFonts w:asciiTheme="minorHAnsi" w:hAnsiTheme="minorHAnsi" w:cstheme="minorHAnsi"/>
                <w:sz w:val="22"/>
                <w:szCs w:val="22"/>
              </w:rPr>
            </w:pPr>
          </w:p>
        </w:tc>
        <w:tc>
          <w:tcPr>
            <w:tcW w:w="2180" w:type="dxa"/>
            <w:vAlign w:val="center"/>
          </w:tcPr>
          <w:p w14:paraId="7244570D" w14:textId="5C162D01" w:rsidR="001C2D32" w:rsidRPr="00625D22" w:rsidRDefault="001C2D32" w:rsidP="00482F5C">
            <w:pPr>
              <w:jc w:val="center"/>
              <w:rPr>
                <w:rFonts w:asciiTheme="minorHAnsi" w:hAnsiTheme="minorHAnsi" w:cstheme="minorHAnsi"/>
                <w:sz w:val="22"/>
                <w:szCs w:val="22"/>
              </w:rPr>
            </w:pPr>
            <w:r w:rsidRPr="00625D22">
              <w:rPr>
                <w:rFonts w:asciiTheme="minorHAnsi" w:hAnsiTheme="minorHAnsi" w:cstheme="minorHAnsi"/>
                <w:sz w:val="22"/>
                <w:szCs w:val="22"/>
              </w:rPr>
              <w:t xml:space="preserve">IG – in-feed post using </w:t>
            </w:r>
            <w:r w:rsidR="003D2A26" w:rsidRPr="00625D22">
              <w:rPr>
                <w:rFonts w:asciiTheme="minorHAnsi" w:hAnsiTheme="minorHAnsi" w:cstheme="minorHAnsi"/>
                <w:sz w:val="22"/>
                <w:szCs w:val="22"/>
              </w:rPr>
              <w:t>s</w:t>
            </w:r>
            <w:r w:rsidRPr="00625D22">
              <w:rPr>
                <w:rFonts w:asciiTheme="minorHAnsi" w:hAnsiTheme="minorHAnsi" w:cstheme="minorHAnsi"/>
                <w:sz w:val="22"/>
                <w:szCs w:val="22"/>
              </w:rPr>
              <w:t>tatic visual</w:t>
            </w:r>
          </w:p>
        </w:tc>
        <w:tc>
          <w:tcPr>
            <w:tcW w:w="6056" w:type="dxa"/>
            <w:vAlign w:val="center"/>
          </w:tcPr>
          <w:p w14:paraId="52309A7F" w14:textId="1447BBC5" w:rsidR="001C2D32" w:rsidRPr="00625D22" w:rsidRDefault="001C2D32" w:rsidP="00B94A49">
            <w:pPr>
              <w:rPr>
                <w:rFonts w:asciiTheme="minorHAnsi" w:hAnsiTheme="minorHAnsi" w:cstheme="minorHAnsi"/>
                <w:sz w:val="22"/>
                <w:szCs w:val="22"/>
              </w:rPr>
            </w:pPr>
            <w:r w:rsidRPr="00625D22">
              <w:rPr>
                <w:rFonts w:asciiTheme="minorHAnsi" w:hAnsiTheme="minorHAnsi" w:cstheme="minorHAnsi"/>
                <w:sz w:val="22"/>
                <w:szCs w:val="22"/>
              </w:rPr>
              <w:t>C</w:t>
            </w:r>
            <w:r w:rsidR="00B94A49" w:rsidRPr="00625D22">
              <w:rPr>
                <w:rFonts w:asciiTheme="minorHAnsi" w:hAnsiTheme="minorHAnsi" w:cstheme="minorHAnsi"/>
                <w:sz w:val="22"/>
                <w:szCs w:val="22"/>
              </w:rPr>
              <w:t>ountries that allow citizen</w:t>
            </w:r>
            <w:r w:rsidR="00602932">
              <w:rPr>
                <w:rFonts w:asciiTheme="minorHAnsi" w:hAnsiTheme="minorHAnsi" w:cstheme="minorHAnsi"/>
                <w:sz w:val="22"/>
                <w:szCs w:val="22"/>
              </w:rPr>
              <w:t>s</w:t>
            </w:r>
            <w:r w:rsidR="00B94A49" w:rsidRPr="00625D22">
              <w:rPr>
                <w:rFonts w:asciiTheme="minorHAnsi" w:hAnsiTheme="minorHAnsi" w:cstheme="minorHAnsi"/>
                <w:sz w:val="22"/>
                <w:szCs w:val="22"/>
              </w:rPr>
              <w:t xml:space="preserve"> to begin voting at age 16: Scotland, Wales, Austria, Argentina, Brazil, Cuba, Ecuador, Guernsey, Isle of Man, Jersey, Malta, Nicaragua</w:t>
            </w:r>
          </w:p>
          <w:p w14:paraId="01DCA5ED" w14:textId="77777777" w:rsidR="00B94A49" w:rsidRPr="00625D22" w:rsidRDefault="00B94A49" w:rsidP="00B94A49">
            <w:pPr>
              <w:rPr>
                <w:rFonts w:asciiTheme="minorHAnsi" w:hAnsiTheme="minorHAnsi" w:cstheme="minorHAnsi"/>
                <w:sz w:val="22"/>
                <w:szCs w:val="22"/>
              </w:rPr>
            </w:pPr>
          </w:p>
          <w:p w14:paraId="1F7203CF" w14:textId="1B7E4D2F" w:rsidR="00B94A49" w:rsidRPr="00625D22" w:rsidRDefault="00B94A49" w:rsidP="00B94A49">
            <w:pPr>
              <w:rPr>
                <w:rFonts w:asciiTheme="minorHAnsi" w:hAnsiTheme="minorHAnsi" w:cstheme="minorHAnsi"/>
                <w:sz w:val="22"/>
                <w:szCs w:val="22"/>
              </w:rPr>
            </w:pPr>
            <w:r w:rsidRPr="00625D22">
              <w:rPr>
                <w:rFonts w:asciiTheme="minorHAnsi" w:hAnsiTheme="minorHAnsi" w:cstheme="minorHAnsi"/>
                <w:sz w:val="22"/>
                <w:szCs w:val="22"/>
              </w:rPr>
              <w:t xml:space="preserve">Canada Election Act, Section 3: Sets the voting age at 18 </w:t>
            </w:r>
            <w:r w:rsidRPr="00625D22">
              <w:rPr>
                <w:rFonts w:ascii="Apple Color Emoji" w:hAnsi="Apple Color Emoji" w:cs="Apple Color Emoji"/>
                <w:sz w:val="22"/>
                <w:szCs w:val="22"/>
              </w:rPr>
              <w:t>❓⁉</w:t>
            </w:r>
            <w:r w:rsidRPr="00625D22">
              <w:rPr>
                <w:rFonts w:asciiTheme="minorHAnsi" w:hAnsiTheme="minorHAnsi" w:cstheme="minorHAnsi"/>
                <w:sz w:val="22"/>
                <w:szCs w:val="22"/>
              </w:rPr>
              <w:t>️</w:t>
            </w:r>
          </w:p>
          <w:p w14:paraId="519A45A6" w14:textId="77777777" w:rsidR="00A61977" w:rsidRPr="00625D22" w:rsidRDefault="00A61977" w:rsidP="00B94A49">
            <w:pPr>
              <w:rPr>
                <w:rFonts w:asciiTheme="minorHAnsi" w:hAnsiTheme="minorHAnsi" w:cstheme="minorHAnsi"/>
                <w:sz w:val="22"/>
                <w:szCs w:val="22"/>
                <w:lang w:val="en-US"/>
              </w:rPr>
            </w:pPr>
          </w:p>
          <w:p w14:paraId="47D31F9F" w14:textId="091ADAE9" w:rsidR="00A61977" w:rsidRPr="00625D22" w:rsidRDefault="00A61977" w:rsidP="00B94A49">
            <w:pPr>
              <w:rPr>
                <w:rFonts w:asciiTheme="minorHAnsi" w:hAnsiTheme="minorHAnsi" w:cstheme="minorHAnsi"/>
                <w:sz w:val="22"/>
                <w:szCs w:val="22"/>
              </w:rPr>
            </w:pPr>
            <w:r w:rsidRPr="00625D22">
              <w:rPr>
                <w:rFonts w:asciiTheme="minorHAnsi" w:hAnsiTheme="minorHAnsi" w:cstheme="minorHAnsi"/>
                <w:sz w:val="22"/>
                <w:szCs w:val="22"/>
                <w:lang w:val="en-US"/>
              </w:rPr>
              <w:t>It has been proven through brain science research, from direct experience, and from international examples that people under 18</w:t>
            </w:r>
            <w:r w:rsidR="00DD738F" w:rsidRPr="00625D22">
              <w:rPr>
                <w:rFonts w:asciiTheme="minorHAnsi" w:hAnsiTheme="minorHAnsi" w:cstheme="minorHAnsi"/>
                <w:sz w:val="22"/>
                <w:szCs w:val="22"/>
                <w:lang w:val="en-US"/>
              </w:rPr>
              <w:t xml:space="preserve"> (like me!)</w:t>
            </w:r>
            <w:r w:rsidRPr="00625D22">
              <w:rPr>
                <w:rFonts w:asciiTheme="minorHAnsi" w:hAnsiTheme="minorHAnsi" w:cstheme="minorHAnsi"/>
                <w:sz w:val="22"/>
                <w:szCs w:val="22"/>
                <w:lang w:val="en-US"/>
              </w:rPr>
              <w:t xml:space="preserve"> are equally capable as those over 18 of making voting decisions. And also that including voters under age 18 improves democracy.</w:t>
            </w:r>
          </w:p>
          <w:p w14:paraId="170F5E88" w14:textId="77777777" w:rsidR="00A61977" w:rsidRPr="00625D22" w:rsidRDefault="00A61977" w:rsidP="00B94A49">
            <w:pPr>
              <w:rPr>
                <w:rFonts w:asciiTheme="minorHAnsi" w:hAnsiTheme="minorHAnsi" w:cstheme="minorHAnsi"/>
                <w:sz w:val="22"/>
                <w:szCs w:val="22"/>
              </w:rPr>
            </w:pPr>
          </w:p>
          <w:p w14:paraId="31F35DA4" w14:textId="646631FE" w:rsidR="00A61977" w:rsidRPr="00625D22" w:rsidRDefault="00A61977" w:rsidP="00A61977">
            <w:pPr>
              <w:rPr>
                <w:rFonts w:asciiTheme="minorHAnsi" w:hAnsiTheme="minorHAnsi" w:cstheme="minorHAnsi"/>
                <w:sz w:val="22"/>
                <w:szCs w:val="22"/>
              </w:rPr>
            </w:pPr>
            <w:r w:rsidRPr="00625D22">
              <w:rPr>
                <w:rFonts w:asciiTheme="minorHAnsi" w:hAnsiTheme="minorHAnsi" w:cstheme="minorHAnsi"/>
                <w:sz w:val="22"/>
                <w:szCs w:val="22"/>
                <w:lang w:val="en-US"/>
              </w:rPr>
              <w:t xml:space="preserve">Additionally, Section 3 of the Election Act is in </w:t>
            </w:r>
            <w:r w:rsidRPr="00625D22">
              <w:rPr>
                <w:rFonts w:asciiTheme="minorHAnsi" w:hAnsiTheme="minorHAnsi" w:cstheme="minorHAnsi"/>
                <w:sz w:val="22"/>
                <w:szCs w:val="22"/>
                <w:lang w:val="en-US"/>
              </w:rPr>
              <w:br/>
            </w:r>
            <w:r w:rsidRPr="00625D22">
              <w:rPr>
                <w:rFonts w:ascii="Apple Color Emoji" w:hAnsi="Apple Color Emoji" w:cs="Apple Color Emoji"/>
                <w:sz w:val="22"/>
                <w:szCs w:val="22"/>
              </w:rPr>
              <w:t>🚨</w:t>
            </w:r>
            <w:r w:rsidRPr="00625D22">
              <w:rPr>
                <w:rFonts w:asciiTheme="minorHAnsi" w:hAnsiTheme="minorHAnsi" w:cstheme="minorHAnsi"/>
                <w:sz w:val="22"/>
                <w:szCs w:val="22"/>
                <w:lang w:val="en-US"/>
              </w:rPr>
              <w:t>direct violation</w:t>
            </w:r>
            <w:r w:rsidRPr="00625D22">
              <w:rPr>
                <w:rFonts w:ascii="Apple Color Emoji" w:hAnsi="Apple Color Emoji" w:cs="Apple Color Emoji"/>
                <w:sz w:val="22"/>
                <w:szCs w:val="22"/>
              </w:rPr>
              <w:t>🚨</w:t>
            </w:r>
            <w:r w:rsidRPr="00625D22">
              <w:rPr>
                <w:rFonts w:asciiTheme="minorHAnsi" w:hAnsiTheme="minorHAnsi" w:cstheme="minorHAnsi"/>
                <w:sz w:val="22"/>
                <w:szCs w:val="22"/>
                <w:lang w:val="en-US"/>
              </w:rPr>
              <w:t xml:space="preserve"> of Sections 3 and 15 of the Canadian Charter of Rights which state that: </w:t>
            </w:r>
            <w:r w:rsidRPr="00625D22">
              <w:rPr>
                <w:rFonts w:asciiTheme="minorHAnsi" w:hAnsiTheme="minorHAnsi" w:cstheme="minorHAnsi"/>
                <w:sz w:val="22"/>
                <w:szCs w:val="22"/>
              </w:rPr>
              <w:t xml:space="preserve">Every citizen of Canada has a right to vote and that every citizen has a right to not be discriminated against on the basis of age. </w:t>
            </w:r>
          </w:p>
          <w:p w14:paraId="01572CDE" w14:textId="605C3405" w:rsidR="00A61977" w:rsidRPr="00625D22" w:rsidRDefault="00A61977" w:rsidP="00A61977">
            <w:pPr>
              <w:rPr>
                <w:rFonts w:asciiTheme="minorHAnsi" w:hAnsiTheme="minorHAnsi" w:cstheme="minorHAnsi"/>
                <w:sz w:val="22"/>
                <w:szCs w:val="22"/>
                <w:lang w:val="en-US"/>
              </w:rPr>
            </w:pPr>
          </w:p>
          <w:p w14:paraId="1DEF74F2" w14:textId="63B6D279" w:rsidR="00B94A49" w:rsidRPr="00625D22" w:rsidRDefault="00A61977" w:rsidP="00B94A49">
            <w:pPr>
              <w:rPr>
                <w:rFonts w:asciiTheme="minorHAnsi" w:hAnsiTheme="minorHAnsi" w:cstheme="minorHAnsi"/>
                <w:sz w:val="22"/>
                <w:szCs w:val="22"/>
              </w:rPr>
            </w:pPr>
            <w:r w:rsidRPr="00625D22">
              <w:rPr>
                <w:rFonts w:asciiTheme="minorHAnsi" w:hAnsiTheme="minorHAnsi" w:cstheme="minorHAnsi"/>
                <w:sz w:val="22"/>
                <w:szCs w:val="22"/>
              </w:rPr>
              <w:t>Which is why</w:t>
            </w:r>
            <w:r w:rsidR="00483796" w:rsidRPr="00625D22">
              <w:rPr>
                <w:rFonts w:asciiTheme="minorHAnsi" w:hAnsiTheme="minorHAnsi" w:cstheme="minorHAnsi"/>
                <w:sz w:val="22"/>
                <w:szCs w:val="22"/>
              </w:rPr>
              <w:t xml:space="preserve"> I, along w/ other young citizens, @UNICEFCanada, @children1stca, @cancivlib &amp; others, am petitioning the court to declare Election Act, Sec. 3 as unconstitutional &amp; lower the voting age. </w:t>
            </w:r>
            <w:r w:rsidR="001079A5" w:rsidRPr="00625D22">
              <w:rPr>
                <w:rFonts w:asciiTheme="minorHAnsi" w:hAnsiTheme="minorHAnsi" w:cstheme="minorHAnsi"/>
                <w:sz w:val="22"/>
                <w:szCs w:val="22"/>
              </w:rPr>
              <w:t>Because we</w:t>
            </w:r>
            <w:r w:rsidRPr="00625D22">
              <w:rPr>
                <w:rFonts w:asciiTheme="minorHAnsi" w:hAnsiTheme="minorHAnsi" w:cstheme="minorHAnsi"/>
                <w:sz w:val="22"/>
                <w:szCs w:val="22"/>
              </w:rPr>
              <w:t xml:space="preserve"> </w:t>
            </w:r>
            <w:r w:rsidR="00B94A49" w:rsidRPr="00625D22">
              <w:rPr>
                <w:rFonts w:asciiTheme="minorHAnsi" w:hAnsiTheme="minorHAnsi" w:cstheme="minorHAnsi"/>
                <w:sz w:val="22"/>
                <w:szCs w:val="22"/>
              </w:rPr>
              <w:t>believe the youth of the nation</w:t>
            </w:r>
            <w:r w:rsidRPr="00625D22">
              <w:rPr>
                <w:rFonts w:asciiTheme="minorHAnsi" w:hAnsiTheme="minorHAnsi" w:cstheme="minorHAnsi"/>
                <w:sz w:val="22"/>
                <w:szCs w:val="22"/>
              </w:rPr>
              <w:t xml:space="preserve"> should have a voice when it comes important decisions </w:t>
            </w:r>
            <w:r w:rsidR="001079A5" w:rsidRPr="00625D22">
              <w:rPr>
                <w:rFonts w:asciiTheme="minorHAnsi" w:hAnsiTheme="minorHAnsi" w:cstheme="minorHAnsi"/>
                <w:sz w:val="22"/>
                <w:szCs w:val="22"/>
              </w:rPr>
              <w:t>that affect them and the country as a whole.</w:t>
            </w:r>
          </w:p>
          <w:p w14:paraId="135B091E" w14:textId="5ECB93DE" w:rsidR="00B94A49" w:rsidRPr="00625D22" w:rsidRDefault="00B94A49" w:rsidP="00B94A49">
            <w:pPr>
              <w:rPr>
                <w:rFonts w:asciiTheme="minorHAnsi" w:hAnsiTheme="minorHAnsi" w:cstheme="minorHAnsi"/>
                <w:sz w:val="22"/>
                <w:szCs w:val="22"/>
              </w:rPr>
            </w:pPr>
          </w:p>
        </w:tc>
      </w:tr>
      <w:tr w:rsidR="001C2D32" w:rsidRPr="00625D22" w14:paraId="61379F3A" w14:textId="77777777" w:rsidTr="00482F5C">
        <w:trPr>
          <w:trHeight w:val="947"/>
        </w:trPr>
        <w:tc>
          <w:tcPr>
            <w:tcW w:w="2017" w:type="dxa"/>
            <w:vMerge/>
            <w:vAlign w:val="center"/>
          </w:tcPr>
          <w:p w14:paraId="1EEAD845" w14:textId="77777777" w:rsidR="001C2D32" w:rsidRPr="00625D22" w:rsidRDefault="001C2D32" w:rsidP="00482F5C">
            <w:pPr>
              <w:jc w:val="center"/>
              <w:rPr>
                <w:rFonts w:asciiTheme="minorHAnsi" w:hAnsiTheme="minorHAnsi" w:cstheme="minorHAnsi"/>
                <w:sz w:val="22"/>
                <w:szCs w:val="22"/>
              </w:rPr>
            </w:pPr>
          </w:p>
        </w:tc>
        <w:tc>
          <w:tcPr>
            <w:tcW w:w="2180" w:type="dxa"/>
            <w:vAlign w:val="center"/>
          </w:tcPr>
          <w:p w14:paraId="32779B92" w14:textId="05EA28E8" w:rsidR="001C2D32" w:rsidRPr="00625D22" w:rsidRDefault="001C2D32" w:rsidP="00482F5C">
            <w:pPr>
              <w:jc w:val="center"/>
              <w:rPr>
                <w:rFonts w:asciiTheme="minorHAnsi" w:hAnsiTheme="minorHAnsi" w:cstheme="minorHAnsi"/>
                <w:sz w:val="22"/>
                <w:szCs w:val="22"/>
              </w:rPr>
            </w:pPr>
            <w:r w:rsidRPr="00625D22">
              <w:rPr>
                <w:rFonts w:asciiTheme="minorHAnsi" w:hAnsiTheme="minorHAnsi" w:cstheme="minorHAnsi"/>
                <w:sz w:val="22"/>
                <w:szCs w:val="22"/>
              </w:rPr>
              <w:t>TikTok/IG Reel</w:t>
            </w:r>
          </w:p>
          <w:p w14:paraId="3197F4F9" w14:textId="77777777" w:rsidR="001C2D32" w:rsidRPr="00625D22" w:rsidRDefault="001C2D32" w:rsidP="00482F5C">
            <w:pPr>
              <w:jc w:val="center"/>
              <w:rPr>
                <w:rFonts w:asciiTheme="minorHAnsi" w:hAnsiTheme="minorHAnsi" w:cstheme="minorHAnsi"/>
                <w:sz w:val="22"/>
                <w:szCs w:val="22"/>
              </w:rPr>
            </w:pPr>
          </w:p>
          <w:p w14:paraId="2D9DD27E" w14:textId="1529B17A" w:rsidR="001C2D32" w:rsidRPr="00625D22" w:rsidRDefault="001C2D32" w:rsidP="00482F5C">
            <w:pPr>
              <w:jc w:val="center"/>
              <w:rPr>
                <w:rFonts w:asciiTheme="minorHAnsi" w:hAnsiTheme="minorHAnsi" w:cstheme="minorHAnsi"/>
                <w:sz w:val="22"/>
                <w:szCs w:val="22"/>
              </w:rPr>
            </w:pPr>
            <w:r w:rsidRPr="00625D22">
              <w:rPr>
                <w:rFonts w:asciiTheme="minorHAnsi" w:hAnsiTheme="minorHAnsi" w:cstheme="minorHAnsi"/>
                <w:sz w:val="22"/>
                <w:szCs w:val="22"/>
              </w:rPr>
              <w:t>(Can also be used as IG stories with the text boxes turning into</w:t>
            </w:r>
            <w:r w:rsidR="00E4222A" w:rsidRPr="00625D22">
              <w:rPr>
                <w:rFonts w:asciiTheme="minorHAnsi" w:hAnsiTheme="minorHAnsi" w:cstheme="minorHAnsi"/>
                <w:sz w:val="22"/>
                <w:szCs w:val="22"/>
              </w:rPr>
              <w:t xml:space="preserve"> differe</w:t>
            </w:r>
            <w:r w:rsidR="00B46757" w:rsidRPr="00625D22">
              <w:rPr>
                <w:rFonts w:asciiTheme="minorHAnsi" w:hAnsiTheme="minorHAnsi" w:cstheme="minorHAnsi"/>
                <w:sz w:val="22"/>
                <w:szCs w:val="22"/>
              </w:rPr>
              <w:t>n</w:t>
            </w:r>
            <w:r w:rsidR="00E4222A" w:rsidRPr="00625D22">
              <w:rPr>
                <w:rFonts w:asciiTheme="minorHAnsi" w:hAnsiTheme="minorHAnsi" w:cstheme="minorHAnsi"/>
                <w:sz w:val="22"/>
                <w:szCs w:val="22"/>
              </w:rPr>
              <w:t>t</w:t>
            </w:r>
            <w:r w:rsidRPr="00625D22">
              <w:rPr>
                <w:rFonts w:asciiTheme="minorHAnsi" w:hAnsiTheme="minorHAnsi" w:cstheme="minorHAnsi"/>
                <w:sz w:val="22"/>
                <w:szCs w:val="22"/>
              </w:rPr>
              <w:t xml:space="preserve"> frames instead)</w:t>
            </w:r>
          </w:p>
        </w:tc>
        <w:tc>
          <w:tcPr>
            <w:tcW w:w="6056" w:type="dxa"/>
            <w:vAlign w:val="center"/>
          </w:tcPr>
          <w:p w14:paraId="1AA1040B" w14:textId="77777777" w:rsidR="001C2D32" w:rsidRPr="00625D22" w:rsidRDefault="001C2D32" w:rsidP="00482F5C">
            <w:pPr>
              <w:rPr>
                <w:rFonts w:asciiTheme="minorHAnsi" w:hAnsiTheme="minorHAnsi" w:cstheme="minorHAnsi"/>
                <w:color w:val="0F1419"/>
                <w:sz w:val="22"/>
                <w:szCs w:val="22"/>
                <w:shd w:val="clear" w:color="auto" w:fill="FFFFFF"/>
              </w:rPr>
            </w:pPr>
            <w:r w:rsidRPr="00625D22">
              <w:rPr>
                <w:rFonts w:asciiTheme="minorHAnsi" w:hAnsiTheme="minorHAnsi" w:cstheme="minorHAnsi"/>
                <w:sz w:val="22"/>
                <w:szCs w:val="22"/>
              </w:rPr>
              <w:t>Text box 1:</w:t>
            </w:r>
          </w:p>
          <w:p w14:paraId="2E24CC6D" w14:textId="1EFB2CEA" w:rsidR="001C2D32" w:rsidRPr="00625D22" w:rsidRDefault="00BD67CD" w:rsidP="00482F5C">
            <w:pPr>
              <w:rPr>
                <w:rFonts w:asciiTheme="minorHAnsi" w:hAnsiTheme="minorHAnsi" w:cstheme="minorHAnsi"/>
                <w:sz w:val="22"/>
                <w:szCs w:val="22"/>
              </w:rPr>
            </w:pPr>
            <w:r w:rsidRPr="00625D22">
              <w:rPr>
                <w:rFonts w:asciiTheme="minorHAnsi" w:hAnsiTheme="minorHAnsi" w:cstheme="minorHAnsi"/>
                <w:sz w:val="22"/>
                <w:szCs w:val="22"/>
              </w:rPr>
              <w:t>Countries that allow citizen</w:t>
            </w:r>
            <w:r w:rsidR="00602932">
              <w:rPr>
                <w:rFonts w:asciiTheme="minorHAnsi" w:hAnsiTheme="minorHAnsi" w:cstheme="minorHAnsi"/>
                <w:sz w:val="22"/>
                <w:szCs w:val="22"/>
              </w:rPr>
              <w:t>s</w:t>
            </w:r>
            <w:r w:rsidRPr="00625D22">
              <w:rPr>
                <w:rFonts w:asciiTheme="minorHAnsi" w:hAnsiTheme="minorHAnsi" w:cstheme="minorHAnsi"/>
                <w:sz w:val="22"/>
                <w:szCs w:val="22"/>
              </w:rPr>
              <w:t xml:space="preserve"> to begin voting at age 16</w:t>
            </w:r>
          </w:p>
          <w:p w14:paraId="54C32E70" w14:textId="77777777" w:rsidR="001C2D32" w:rsidRPr="00625D22" w:rsidRDefault="001C2D32" w:rsidP="00482F5C">
            <w:pPr>
              <w:rPr>
                <w:rFonts w:asciiTheme="minorHAnsi" w:hAnsiTheme="minorHAnsi" w:cstheme="minorHAnsi"/>
                <w:sz w:val="22"/>
                <w:szCs w:val="22"/>
              </w:rPr>
            </w:pPr>
          </w:p>
          <w:p w14:paraId="5ED96B68" w14:textId="77777777" w:rsidR="001C2D32" w:rsidRPr="00625D22" w:rsidRDefault="001C2D32" w:rsidP="00482F5C">
            <w:pPr>
              <w:rPr>
                <w:rFonts w:asciiTheme="minorHAnsi" w:hAnsiTheme="minorHAnsi" w:cstheme="minorHAnsi"/>
                <w:color w:val="0F1419"/>
                <w:sz w:val="22"/>
                <w:szCs w:val="22"/>
                <w:shd w:val="clear" w:color="auto" w:fill="FFFFFF"/>
              </w:rPr>
            </w:pPr>
            <w:r w:rsidRPr="00625D22">
              <w:rPr>
                <w:rFonts w:asciiTheme="minorHAnsi" w:hAnsiTheme="minorHAnsi" w:cstheme="minorHAnsi"/>
                <w:sz w:val="22"/>
                <w:szCs w:val="22"/>
              </w:rPr>
              <w:t>Text box 2:</w:t>
            </w:r>
          </w:p>
          <w:p w14:paraId="6178DAC5" w14:textId="77777777" w:rsidR="00BD67CD" w:rsidRPr="00625D22" w:rsidRDefault="00BD67CD" w:rsidP="00482F5C">
            <w:pPr>
              <w:rPr>
                <w:rFonts w:asciiTheme="minorHAnsi" w:hAnsiTheme="minorHAnsi" w:cstheme="minorHAnsi"/>
                <w:sz w:val="22"/>
                <w:szCs w:val="22"/>
              </w:rPr>
            </w:pPr>
            <w:r w:rsidRPr="00625D22">
              <w:rPr>
                <w:rFonts w:asciiTheme="minorHAnsi" w:hAnsiTheme="minorHAnsi" w:cstheme="minorHAnsi"/>
                <w:sz w:val="22"/>
                <w:szCs w:val="22"/>
              </w:rPr>
              <w:t xml:space="preserve">Scotland </w:t>
            </w:r>
          </w:p>
          <w:p w14:paraId="10473745" w14:textId="77777777" w:rsidR="00BD67CD" w:rsidRPr="00625D22" w:rsidRDefault="00BD67CD" w:rsidP="00482F5C">
            <w:pPr>
              <w:rPr>
                <w:rFonts w:asciiTheme="minorHAnsi" w:hAnsiTheme="minorHAnsi" w:cstheme="minorHAnsi"/>
                <w:sz w:val="22"/>
                <w:szCs w:val="22"/>
              </w:rPr>
            </w:pPr>
            <w:r w:rsidRPr="00625D22">
              <w:rPr>
                <w:rFonts w:asciiTheme="minorHAnsi" w:hAnsiTheme="minorHAnsi" w:cstheme="minorHAnsi"/>
                <w:sz w:val="22"/>
                <w:szCs w:val="22"/>
              </w:rPr>
              <w:t xml:space="preserve">Wales </w:t>
            </w:r>
          </w:p>
          <w:p w14:paraId="0934DF91" w14:textId="77777777" w:rsidR="00BD67CD" w:rsidRPr="00625D22" w:rsidRDefault="00BD67CD" w:rsidP="00482F5C">
            <w:pPr>
              <w:rPr>
                <w:rFonts w:asciiTheme="minorHAnsi" w:hAnsiTheme="minorHAnsi" w:cstheme="minorHAnsi"/>
                <w:sz w:val="22"/>
                <w:szCs w:val="22"/>
              </w:rPr>
            </w:pPr>
            <w:r w:rsidRPr="00625D22">
              <w:rPr>
                <w:rFonts w:asciiTheme="minorHAnsi" w:hAnsiTheme="minorHAnsi" w:cstheme="minorHAnsi"/>
                <w:sz w:val="22"/>
                <w:szCs w:val="22"/>
              </w:rPr>
              <w:t xml:space="preserve">Austria </w:t>
            </w:r>
          </w:p>
          <w:p w14:paraId="59A5F3C6" w14:textId="77777777" w:rsidR="00BD67CD" w:rsidRPr="00625D22" w:rsidRDefault="00BD67CD" w:rsidP="00482F5C">
            <w:pPr>
              <w:rPr>
                <w:rFonts w:asciiTheme="minorHAnsi" w:hAnsiTheme="minorHAnsi" w:cstheme="minorHAnsi"/>
                <w:sz w:val="22"/>
                <w:szCs w:val="22"/>
              </w:rPr>
            </w:pPr>
            <w:r w:rsidRPr="00625D22">
              <w:rPr>
                <w:rFonts w:asciiTheme="minorHAnsi" w:hAnsiTheme="minorHAnsi" w:cstheme="minorHAnsi"/>
                <w:sz w:val="22"/>
                <w:szCs w:val="22"/>
              </w:rPr>
              <w:t xml:space="preserve">Brazil </w:t>
            </w:r>
          </w:p>
          <w:p w14:paraId="3C400A31" w14:textId="3B3E21DD" w:rsidR="00BD67CD" w:rsidRPr="00625D22" w:rsidRDefault="00BD67CD" w:rsidP="00482F5C">
            <w:pPr>
              <w:rPr>
                <w:rFonts w:asciiTheme="minorHAnsi" w:hAnsiTheme="minorHAnsi" w:cstheme="minorHAnsi"/>
                <w:sz w:val="22"/>
                <w:szCs w:val="22"/>
              </w:rPr>
            </w:pPr>
            <w:r w:rsidRPr="00625D22">
              <w:rPr>
                <w:rFonts w:asciiTheme="minorHAnsi" w:hAnsiTheme="minorHAnsi" w:cstheme="minorHAnsi"/>
                <w:sz w:val="22"/>
                <w:szCs w:val="22"/>
              </w:rPr>
              <w:t xml:space="preserve">Argentina </w:t>
            </w:r>
          </w:p>
          <w:p w14:paraId="7815B1B3" w14:textId="77777777" w:rsidR="00BD67CD" w:rsidRPr="00625D22" w:rsidRDefault="00BD67CD" w:rsidP="00482F5C">
            <w:pPr>
              <w:rPr>
                <w:rFonts w:asciiTheme="minorHAnsi" w:hAnsiTheme="minorHAnsi" w:cstheme="minorHAnsi"/>
                <w:sz w:val="22"/>
                <w:szCs w:val="22"/>
              </w:rPr>
            </w:pPr>
            <w:r w:rsidRPr="00625D22">
              <w:rPr>
                <w:rFonts w:asciiTheme="minorHAnsi" w:hAnsiTheme="minorHAnsi" w:cstheme="minorHAnsi"/>
                <w:sz w:val="22"/>
                <w:szCs w:val="22"/>
              </w:rPr>
              <w:t>Cuba</w:t>
            </w:r>
          </w:p>
          <w:p w14:paraId="2953399E" w14:textId="77777777" w:rsidR="00BD67CD" w:rsidRPr="00625D22" w:rsidRDefault="00BD67CD" w:rsidP="00482F5C">
            <w:pPr>
              <w:rPr>
                <w:rFonts w:asciiTheme="minorHAnsi" w:hAnsiTheme="minorHAnsi" w:cstheme="minorHAnsi"/>
                <w:sz w:val="22"/>
                <w:szCs w:val="22"/>
              </w:rPr>
            </w:pPr>
            <w:r w:rsidRPr="00625D22">
              <w:rPr>
                <w:rFonts w:asciiTheme="minorHAnsi" w:hAnsiTheme="minorHAnsi" w:cstheme="minorHAnsi"/>
                <w:sz w:val="22"/>
                <w:szCs w:val="22"/>
              </w:rPr>
              <w:t>Ecuador</w:t>
            </w:r>
          </w:p>
          <w:p w14:paraId="73EFA733" w14:textId="77777777" w:rsidR="00BD67CD" w:rsidRPr="00625D22" w:rsidRDefault="00BD67CD" w:rsidP="00482F5C">
            <w:pPr>
              <w:rPr>
                <w:rFonts w:asciiTheme="minorHAnsi" w:hAnsiTheme="minorHAnsi" w:cstheme="minorHAnsi"/>
                <w:sz w:val="22"/>
                <w:szCs w:val="22"/>
              </w:rPr>
            </w:pPr>
            <w:r w:rsidRPr="00625D22">
              <w:rPr>
                <w:rFonts w:asciiTheme="minorHAnsi" w:hAnsiTheme="minorHAnsi" w:cstheme="minorHAnsi"/>
                <w:sz w:val="22"/>
                <w:szCs w:val="22"/>
              </w:rPr>
              <w:t xml:space="preserve">Jersey </w:t>
            </w:r>
          </w:p>
          <w:p w14:paraId="55FA6420" w14:textId="1B4CDB76" w:rsidR="001C2D32" w:rsidRPr="00625D22" w:rsidRDefault="00BD67CD" w:rsidP="00482F5C">
            <w:pPr>
              <w:rPr>
                <w:rFonts w:asciiTheme="minorHAnsi" w:hAnsiTheme="minorHAnsi" w:cstheme="minorHAnsi"/>
                <w:sz w:val="22"/>
                <w:szCs w:val="22"/>
              </w:rPr>
            </w:pPr>
            <w:r w:rsidRPr="00625D22">
              <w:rPr>
                <w:rFonts w:asciiTheme="minorHAnsi" w:hAnsiTheme="minorHAnsi" w:cstheme="minorHAnsi"/>
                <w:sz w:val="22"/>
                <w:szCs w:val="22"/>
              </w:rPr>
              <w:t>and more!</w:t>
            </w:r>
          </w:p>
          <w:p w14:paraId="01DFF652" w14:textId="77777777" w:rsidR="001C2D32" w:rsidRPr="00625D22" w:rsidRDefault="001C2D32" w:rsidP="00482F5C">
            <w:pPr>
              <w:rPr>
                <w:rFonts w:asciiTheme="minorHAnsi" w:hAnsiTheme="minorHAnsi" w:cstheme="minorHAnsi"/>
                <w:sz w:val="22"/>
                <w:szCs w:val="22"/>
              </w:rPr>
            </w:pPr>
          </w:p>
          <w:p w14:paraId="07F96156" w14:textId="77777777" w:rsidR="001C2D32" w:rsidRPr="00625D22" w:rsidRDefault="001C2D32" w:rsidP="00482F5C">
            <w:pPr>
              <w:rPr>
                <w:rFonts w:asciiTheme="minorHAnsi" w:hAnsiTheme="minorHAnsi" w:cstheme="minorHAnsi"/>
                <w:color w:val="0F1419"/>
                <w:sz w:val="22"/>
                <w:szCs w:val="22"/>
                <w:shd w:val="clear" w:color="auto" w:fill="FFFFFF"/>
              </w:rPr>
            </w:pPr>
            <w:r w:rsidRPr="00625D22">
              <w:rPr>
                <w:rFonts w:asciiTheme="minorHAnsi" w:hAnsiTheme="minorHAnsi" w:cstheme="minorHAnsi"/>
                <w:sz w:val="22"/>
                <w:szCs w:val="22"/>
              </w:rPr>
              <w:t>Text box 3:</w:t>
            </w:r>
          </w:p>
          <w:p w14:paraId="79C86A99" w14:textId="77777777" w:rsidR="00BD67CD" w:rsidRPr="00625D22" w:rsidRDefault="00BD67CD" w:rsidP="00482F5C">
            <w:pPr>
              <w:rPr>
                <w:rFonts w:asciiTheme="minorHAnsi" w:hAnsiTheme="minorHAnsi" w:cstheme="minorHAnsi"/>
                <w:sz w:val="22"/>
                <w:szCs w:val="22"/>
              </w:rPr>
            </w:pPr>
            <w:r w:rsidRPr="00625D22">
              <w:rPr>
                <w:rFonts w:asciiTheme="minorHAnsi" w:hAnsiTheme="minorHAnsi" w:cstheme="minorHAnsi"/>
                <w:sz w:val="22"/>
                <w:szCs w:val="22"/>
              </w:rPr>
              <w:t xml:space="preserve">Meanwhile </w:t>
            </w:r>
          </w:p>
          <w:p w14:paraId="0517E6E8" w14:textId="2B9C977B" w:rsidR="001C2D32" w:rsidRPr="00625D22" w:rsidRDefault="00BD67CD" w:rsidP="00482F5C">
            <w:pPr>
              <w:rPr>
                <w:rFonts w:asciiTheme="minorHAnsi" w:hAnsiTheme="minorHAnsi" w:cstheme="minorHAnsi"/>
                <w:color w:val="0F1419"/>
                <w:sz w:val="22"/>
                <w:szCs w:val="22"/>
                <w:shd w:val="clear" w:color="auto" w:fill="FFFFFF"/>
              </w:rPr>
            </w:pPr>
            <w:r w:rsidRPr="00625D22">
              <w:rPr>
                <w:rFonts w:asciiTheme="minorHAnsi" w:hAnsiTheme="minorHAnsi" w:cstheme="minorHAnsi"/>
                <w:sz w:val="22"/>
                <w:szCs w:val="22"/>
              </w:rPr>
              <w:t>Canada Election Act, Section 3: Sets the voting age at 18</w:t>
            </w:r>
            <w:r w:rsidRPr="00625D22">
              <w:rPr>
                <w:rFonts w:ascii="Apple Color Emoji" w:hAnsi="Apple Color Emoji" w:cs="Apple Color Emoji"/>
                <w:sz w:val="22"/>
                <w:szCs w:val="22"/>
              </w:rPr>
              <w:t>❓⁉</w:t>
            </w:r>
            <w:r w:rsidRPr="00625D22">
              <w:rPr>
                <w:rFonts w:asciiTheme="minorHAnsi" w:hAnsiTheme="minorHAnsi" w:cstheme="minorHAnsi"/>
                <w:sz w:val="22"/>
                <w:szCs w:val="22"/>
              </w:rPr>
              <w:t>️</w:t>
            </w:r>
          </w:p>
          <w:p w14:paraId="01020168" w14:textId="77777777" w:rsidR="001C2D32" w:rsidRPr="00625D22" w:rsidRDefault="001C2D32" w:rsidP="00482F5C">
            <w:pPr>
              <w:rPr>
                <w:rFonts w:asciiTheme="minorHAnsi" w:hAnsiTheme="minorHAnsi" w:cstheme="minorHAnsi"/>
                <w:color w:val="0F1419"/>
                <w:sz w:val="22"/>
                <w:szCs w:val="22"/>
                <w:shd w:val="clear" w:color="auto" w:fill="FFFFFF"/>
              </w:rPr>
            </w:pPr>
          </w:p>
          <w:p w14:paraId="44FCA0AA" w14:textId="77777777" w:rsidR="001C2D32" w:rsidRPr="00625D22" w:rsidRDefault="001C2D32" w:rsidP="00482F5C">
            <w:pPr>
              <w:rPr>
                <w:rFonts w:asciiTheme="minorHAnsi" w:hAnsiTheme="minorHAnsi" w:cstheme="minorHAnsi"/>
                <w:sz w:val="22"/>
                <w:szCs w:val="22"/>
              </w:rPr>
            </w:pPr>
            <w:r w:rsidRPr="00625D22">
              <w:rPr>
                <w:rFonts w:asciiTheme="minorHAnsi" w:hAnsiTheme="minorHAnsi" w:cstheme="minorHAnsi"/>
                <w:sz w:val="22"/>
                <w:szCs w:val="22"/>
              </w:rPr>
              <w:t>Speak + Text box 4:</w:t>
            </w:r>
          </w:p>
          <w:p w14:paraId="7C4C644C" w14:textId="6E83EEB6" w:rsidR="00BD67CD" w:rsidRPr="00625D22" w:rsidRDefault="00BD67CD" w:rsidP="00BD67CD">
            <w:pPr>
              <w:rPr>
                <w:rFonts w:asciiTheme="minorHAnsi" w:hAnsiTheme="minorHAnsi" w:cstheme="minorHAnsi"/>
                <w:sz w:val="22"/>
                <w:szCs w:val="22"/>
                <w:lang w:val="en-US"/>
              </w:rPr>
            </w:pPr>
            <w:r w:rsidRPr="00625D22">
              <w:rPr>
                <w:rFonts w:asciiTheme="minorHAnsi" w:hAnsiTheme="minorHAnsi" w:cstheme="minorHAnsi"/>
                <w:sz w:val="22"/>
                <w:szCs w:val="22"/>
                <w:lang w:val="en-US"/>
              </w:rPr>
              <w:t>Brain science research, direct experience, AND international examples prove that people under 18</w:t>
            </w:r>
            <w:r w:rsidR="00DD738F" w:rsidRPr="00625D22">
              <w:rPr>
                <w:rFonts w:asciiTheme="minorHAnsi" w:hAnsiTheme="minorHAnsi" w:cstheme="minorHAnsi"/>
                <w:sz w:val="22"/>
                <w:szCs w:val="22"/>
                <w:lang w:val="en-US"/>
              </w:rPr>
              <w:t xml:space="preserve"> (like me!)</w:t>
            </w:r>
            <w:r w:rsidRPr="00625D22">
              <w:rPr>
                <w:rFonts w:asciiTheme="minorHAnsi" w:hAnsiTheme="minorHAnsi" w:cstheme="minorHAnsi"/>
                <w:sz w:val="22"/>
                <w:szCs w:val="22"/>
                <w:lang w:val="en-US"/>
              </w:rPr>
              <w:t xml:space="preserve"> are equally capable as those over 18 of making voting decisions. </w:t>
            </w:r>
          </w:p>
          <w:p w14:paraId="6A294D81" w14:textId="4F0E8D37" w:rsidR="00BD67CD" w:rsidRPr="00625D22" w:rsidRDefault="00BD67CD" w:rsidP="00BD67CD">
            <w:pPr>
              <w:rPr>
                <w:rFonts w:asciiTheme="minorHAnsi" w:hAnsiTheme="minorHAnsi" w:cstheme="minorHAnsi"/>
                <w:sz w:val="22"/>
                <w:szCs w:val="22"/>
              </w:rPr>
            </w:pPr>
            <w:r w:rsidRPr="00625D22">
              <w:rPr>
                <w:rFonts w:asciiTheme="minorHAnsi" w:hAnsiTheme="minorHAnsi" w:cstheme="minorHAnsi"/>
                <w:sz w:val="22"/>
                <w:szCs w:val="22"/>
                <w:lang w:val="en-US"/>
              </w:rPr>
              <w:t>And also that including voters under age 18 improves democracy.</w:t>
            </w:r>
          </w:p>
          <w:p w14:paraId="36E93E1D" w14:textId="77777777" w:rsidR="001C2D32" w:rsidRPr="00625D22" w:rsidRDefault="001C2D32" w:rsidP="00482F5C">
            <w:pPr>
              <w:rPr>
                <w:rFonts w:asciiTheme="minorHAnsi" w:hAnsiTheme="minorHAnsi" w:cstheme="minorHAnsi"/>
                <w:color w:val="0F1419"/>
                <w:sz w:val="22"/>
                <w:szCs w:val="22"/>
                <w:shd w:val="clear" w:color="auto" w:fill="FFFFFF"/>
              </w:rPr>
            </w:pPr>
          </w:p>
          <w:p w14:paraId="2D00C1E4" w14:textId="582DD114" w:rsidR="001C2D32" w:rsidRPr="00625D22" w:rsidRDefault="001C2D32" w:rsidP="00482F5C">
            <w:pPr>
              <w:rPr>
                <w:rFonts w:asciiTheme="minorHAnsi" w:hAnsiTheme="minorHAnsi" w:cstheme="minorHAnsi"/>
                <w:sz w:val="22"/>
                <w:szCs w:val="22"/>
              </w:rPr>
            </w:pPr>
            <w:r w:rsidRPr="00625D22">
              <w:rPr>
                <w:rFonts w:asciiTheme="minorHAnsi" w:hAnsiTheme="minorHAnsi" w:cstheme="minorHAnsi"/>
                <w:sz w:val="22"/>
                <w:szCs w:val="22"/>
              </w:rPr>
              <w:t xml:space="preserve">Speak + Text box </w:t>
            </w:r>
            <w:r w:rsidR="00BD67CD" w:rsidRPr="00625D22">
              <w:rPr>
                <w:rFonts w:asciiTheme="minorHAnsi" w:hAnsiTheme="minorHAnsi" w:cstheme="minorHAnsi"/>
                <w:sz w:val="22"/>
                <w:szCs w:val="22"/>
              </w:rPr>
              <w:t>5</w:t>
            </w:r>
            <w:r w:rsidRPr="00625D22">
              <w:rPr>
                <w:rFonts w:asciiTheme="minorHAnsi" w:hAnsiTheme="minorHAnsi" w:cstheme="minorHAnsi"/>
                <w:sz w:val="22"/>
                <w:szCs w:val="22"/>
              </w:rPr>
              <w:t>:</w:t>
            </w:r>
          </w:p>
          <w:p w14:paraId="111B1C20" w14:textId="67550BDB" w:rsidR="001C2D32" w:rsidRPr="00625D22" w:rsidRDefault="00E4222A" w:rsidP="00482F5C">
            <w:pPr>
              <w:rPr>
                <w:rFonts w:asciiTheme="minorHAnsi" w:hAnsiTheme="minorHAnsi" w:cstheme="minorHAnsi"/>
                <w:sz w:val="22"/>
                <w:szCs w:val="22"/>
              </w:rPr>
            </w:pPr>
            <w:r w:rsidRPr="00625D22">
              <w:rPr>
                <w:rFonts w:asciiTheme="minorHAnsi" w:hAnsiTheme="minorHAnsi" w:cstheme="minorHAnsi"/>
                <w:sz w:val="22"/>
                <w:szCs w:val="22"/>
              </w:rPr>
              <w:t>Also</w:t>
            </w:r>
            <w:r w:rsidR="00BD67CD" w:rsidRPr="00625D22">
              <w:rPr>
                <w:rFonts w:asciiTheme="minorHAnsi" w:hAnsiTheme="minorHAnsi" w:cstheme="minorHAnsi"/>
                <w:sz w:val="22"/>
                <w:szCs w:val="22"/>
              </w:rPr>
              <w:t xml:space="preserve">, Section 3 of the Election Act is in </w:t>
            </w:r>
            <w:r w:rsidR="00BD67CD" w:rsidRPr="00625D22">
              <w:rPr>
                <w:rFonts w:ascii="Apple Color Emoji" w:hAnsi="Apple Color Emoji" w:cs="Apple Color Emoji"/>
                <w:sz w:val="22"/>
                <w:szCs w:val="22"/>
              </w:rPr>
              <w:t>🚨</w:t>
            </w:r>
            <w:r w:rsidR="00BD67CD" w:rsidRPr="00625D22">
              <w:rPr>
                <w:rFonts w:asciiTheme="minorHAnsi" w:hAnsiTheme="minorHAnsi" w:cstheme="minorHAnsi"/>
                <w:sz w:val="22"/>
                <w:szCs w:val="22"/>
              </w:rPr>
              <w:t>direct violation</w:t>
            </w:r>
            <w:r w:rsidR="00BD67CD" w:rsidRPr="00625D22">
              <w:rPr>
                <w:rFonts w:ascii="Apple Color Emoji" w:hAnsi="Apple Color Emoji" w:cs="Apple Color Emoji"/>
                <w:sz w:val="22"/>
                <w:szCs w:val="22"/>
              </w:rPr>
              <w:t>🚨</w:t>
            </w:r>
            <w:r w:rsidR="00BD67CD" w:rsidRPr="00625D22">
              <w:rPr>
                <w:rFonts w:asciiTheme="minorHAnsi" w:hAnsiTheme="minorHAnsi" w:cstheme="minorHAnsi"/>
                <w:sz w:val="22"/>
                <w:szCs w:val="22"/>
              </w:rPr>
              <w:t xml:space="preserve"> of the Canadian Charter of Rights which state that: Every citizen of Canada has a right to vote and that every citizen has a right to not be discriminated against on the basis of age.</w:t>
            </w:r>
          </w:p>
          <w:p w14:paraId="490C82F2" w14:textId="000853DC" w:rsidR="00BD67CD" w:rsidRPr="00625D22" w:rsidRDefault="00BD67CD" w:rsidP="00482F5C">
            <w:pPr>
              <w:rPr>
                <w:rFonts w:asciiTheme="minorHAnsi" w:hAnsiTheme="minorHAnsi" w:cstheme="minorHAnsi"/>
                <w:sz w:val="22"/>
                <w:szCs w:val="22"/>
              </w:rPr>
            </w:pPr>
          </w:p>
          <w:p w14:paraId="0F787D77" w14:textId="5CFE9FA5" w:rsidR="00BD67CD" w:rsidRPr="00625D22" w:rsidRDefault="00BD67CD" w:rsidP="00BD67CD">
            <w:pPr>
              <w:rPr>
                <w:rFonts w:asciiTheme="minorHAnsi" w:hAnsiTheme="minorHAnsi" w:cstheme="minorHAnsi"/>
                <w:sz w:val="22"/>
                <w:szCs w:val="22"/>
              </w:rPr>
            </w:pPr>
            <w:r w:rsidRPr="00625D22">
              <w:rPr>
                <w:rFonts w:asciiTheme="minorHAnsi" w:hAnsiTheme="minorHAnsi" w:cstheme="minorHAnsi"/>
                <w:sz w:val="22"/>
                <w:szCs w:val="22"/>
              </w:rPr>
              <w:t>Speak + Text box 6:</w:t>
            </w:r>
          </w:p>
          <w:p w14:paraId="5A85DF82" w14:textId="7590EAED" w:rsidR="00BD67CD" w:rsidRPr="00625D22" w:rsidRDefault="00E4222A" w:rsidP="00482F5C">
            <w:pPr>
              <w:rPr>
                <w:rFonts w:asciiTheme="minorHAnsi" w:hAnsiTheme="minorHAnsi" w:cstheme="minorHAnsi"/>
                <w:sz w:val="22"/>
                <w:szCs w:val="22"/>
              </w:rPr>
            </w:pPr>
            <w:r w:rsidRPr="00625D22">
              <w:rPr>
                <w:rFonts w:asciiTheme="minorHAnsi" w:hAnsiTheme="minorHAnsi" w:cstheme="minorHAnsi"/>
                <w:sz w:val="22"/>
                <w:szCs w:val="22"/>
              </w:rPr>
              <w:t>Which is why</w:t>
            </w:r>
            <w:r w:rsidR="00483796" w:rsidRPr="00625D22">
              <w:rPr>
                <w:rFonts w:asciiTheme="minorHAnsi" w:hAnsiTheme="minorHAnsi" w:cstheme="minorHAnsi"/>
                <w:sz w:val="22"/>
                <w:szCs w:val="22"/>
              </w:rPr>
              <w:t xml:space="preserve"> I, along with other young citizens, and our partners UNICEF Canada, Children First Canada</w:t>
            </w:r>
            <w:r w:rsidRPr="00625D22">
              <w:rPr>
                <w:rFonts w:asciiTheme="minorHAnsi" w:hAnsiTheme="minorHAnsi" w:cstheme="minorHAnsi"/>
                <w:sz w:val="22"/>
                <w:szCs w:val="22"/>
              </w:rPr>
              <w:t xml:space="preserve">, Canadian Civil Liberties Association and more, </w:t>
            </w:r>
            <w:r w:rsidR="00483796" w:rsidRPr="00625D22">
              <w:rPr>
                <w:rFonts w:asciiTheme="minorHAnsi" w:hAnsiTheme="minorHAnsi" w:cstheme="minorHAnsi"/>
                <w:sz w:val="22"/>
                <w:szCs w:val="22"/>
              </w:rPr>
              <w:t xml:space="preserve">would love to have your </w:t>
            </w:r>
            <w:r w:rsidRPr="00625D22">
              <w:rPr>
                <w:rFonts w:asciiTheme="minorHAnsi" w:hAnsiTheme="minorHAnsi" w:cstheme="minorHAnsi"/>
                <w:sz w:val="22"/>
                <w:szCs w:val="22"/>
              </w:rPr>
              <w:t>support</w:t>
            </w:r>
            <w:r w:rsidR="00BD67CD" w:rsidRPr="00625D22">
              <w:rPr>
                <w:rFonts w:asciiTheme="minorHAnsi" w:hAnsiTheme="minorHAnsi" w:cstheme="minorHAnsi"/>
                <w:sz w:val="22"/>
                <w:szCs w:val="22"/>
              </w:rPr>
              <w:t xml:space="preserve"> </w:t>
            </w:r>
            <w:r w:rsidR="00483796" w:rsidRPr="00625D22">
              <w:rPr>
                <w:rFonts w:asciiTheme="minorHAnsi" w:hAnsiTheme="minorHAnsi" w:cstheme="minorHAnsi"/>
                <w:sz w:val="22"/>
                <w:szCs w:val="22"/>
              </w:rPr>
              <w:t xml:space="preserve">in our </w:t>
            </w:r>
            <w:r w:rsidRPr="00625D22">
              <w:rPr>
                <w:rFonts w:asciiTheme="minorHAnsi" w:hAnsiTheme="minorHAnsi" w:cstheme="minorHAnsi"/>
                <w:sz w:val="22"/>
                <w:szCs w:val="22"/>
              </w:rPr>
              <w:t xml:space="preserve">effort to challenge Section 3, Election Act in court and have the voting age lowered. This will allow us as the youth of the nation to have our voice heard on important issues that affect us. </w:t>
            </w:r>
          </w:p>
          <w:p w14:paraId="5812B85D" w14:textId="77777777" w:rsidR="001C2D32" w:rsidRPr="00625D22" w:rsidRDefault="001C2D32" w:rsidP="00482F5C">
            <w:pPr>
              <w:rPr>
                <w:rFonts w:asciiTheme="minorHAnsi" w:hAnsiTheme="minorHAnsi" w:cstheme="minorHAnsi"/>
                <w:color w:val="0F1419"/>
                <w:sz w:val="22"/>
                <w:szCs w:val="22"/>
                <w:shd w:val="clear" w:color="auto" w:fill="FFFFFF"/>
              </w:rPr>
            </w:pPr>
          </w:p>
        </w:tc>
      </w:tr>
      <w:tr w:rsidR="001C2D32" w:rsidRPr="00625D22" w14:paraId="15D17372" w14:textId="77777777" w:rsidTr="00482F5C">
        <w:trPr>
          <w:trHeight w:val="1007"/>
        </w:trPr>
        <w:tc>
          <w:tcPr>
            <w:tcW w:w="2017" w:type="dxa"/>
            <w:vMerge/>
            <w:vAlign w:val="center"/>
          </w:tcPr>
          <w:p w14:paraId="2DE44CF0" w14:textId="77777777" w:rsidR="001C2D32" w:rsidRPr="00625D22" w:rsidRDefault="001C2D32" w:rsidP="00482F5C">
            <w:pPr>
              <w:jc w:val="center"/>
              <w:rPr>
                <w:rFonts w:asciiTheme="minorHAnsi" w:hAnsiTheme="minorHAnsi" w:cstheme="minorHAnsi"/>
                <w:sz w:val="22"/>
                <w:szCs w:val="22"/>
              </w:rPr>
            </w:pPr>
          </w:p>
        </w:tc>
        <w:tc>
          <w:tcPr>
            <w:tcW w:w="2180" w:type="dxa"/>
            <w:vAlign w:val="center"/>
          </w:tcPr>
          <w:p w14:paraId="2A685700" w14:textId="62D28E64" w:rsidR="001C2D32" w:rsidRPr="00625D22" w:rsidRDefault="001C2D32" w:rsidP="00482F5C">
            <w:pPr>
              <w:jc w:val="center"/>
              <w:rPr>
                <w:rFonts w:asciiTheme="minorHAnsi" w:hAnsiTheme="minorHAnsi" w:cstheme="minorHAnsi"/>
                <w:sz w:val="22"/>
                <w:szCs w:val="22"/>
              </w:rPr>
            </w:pPr>
            <w:r w:rsidRPr="00625D22">
              <w:rPr>
                <w:rFonts w:asciiTheme="minorHAnsi" w:hAnsiTheme="minorHAnsi" w:cstheme="minorHAnsi"/>
                <w:sz w:val="22"/>
                <w:szCs w:val="22"/>
              </w:rPr>
              <w:t>TW – Tweet thread</w:t>
            </w:r>
            <w:r w:rsidR="00E92BB3" w:rsidRPr="00625D22">
              <w:rPr>
                <w:rFonts w:asciiTheme="minorHAnsi" w:hAnsiTheme="minorHAnsi" w:cstheme="minorHAnsi"/>
                <w:sz w:val="22"/>
                <w:szCs w:val="22"/>
              </w:rPr>
              <w:t xml:space="preserve"> with static visual in the first tweet</w:t>
            </w:r>
          </w:p>
        </w:tc>
        <w:tc>
          <w:tcPr>
            <w:tcW w:w="6056" w:type="dxa"/>
            <w:vAlign w:val="center"/>
          </w:tcPr>
          <w:p w14:paraId="7FDE5D3C" w14:textId="2FB77D92" w:rsidR="001C2D32" w:rsidRPr="00625D22" w:rsidRDefault="001C2D32" w:rsidP="00482F5C">
            <w:pPr>
              <w:rPr>
                <w:rFonts w:asciiTheme="minorHAnsi" w:hAnsiTheme="minorHAnsi" w:cstheme="minorHAnsi"/>
                <w:i/>
                <w:iCs/>
                <w:sz w:val="22"/>
                <w:szCs w:val="22"/>
              </w:rPr>
            </w:pPr>
            <w:r w:rsidRPr="00625D22">
              <w:rPr>
                <w:rFonts w:asciiTheme="minorHAnsi" w:hAnsiTheme="minorHAnsi" w:cstheme="minorHAnsi"/>
                <w:i/>
                <w:iCs/>
                <w:sz w:val="22"/>
                <w:szCs w:val="22"/>
              </w:rPr>
              <w:t xml:space="preserve">Tweet 1: </w:t>
            </w:r>
          </w:p>
          <w:p w14:paraId="66E16E61" w14:textId="5F22FD34" w:rsidR="001079A5" w:rsidRPr="00625D22" w:rsidRDefault="001079A5" w:rsidP="001079A5">
            <w:pPr>
              <w:rPr>
                <w:rFonts w:asciiTheme="minorHAnsi" w:hAnsiTheme="minorHAnsi" w:cstheme="minorHAnsi"/>
                <w:sz w:val="22"/>
                <w:szCs w:val="22"/>
              </w:rPr>
            </w:pPr>
            <w:r w:rsidRPr="00625D22">
              <w:rPr>
                <w:rFonts w:asciiTheme="minorHAnsi" w:hAnsiTheme="minorHAnsi" w:cstheme="minorHAnsi"/>
                <w:sz w:val="22"/>
                <w:szCs w:val="22"/>
              </w:rPr>
              <w:t>Countries that allow citizens to begin voting at age 16: Scotland, Wales, Austria, Argentina, Brazil, Cuba, Ecuador, Guernsey, Isle of Man, Jersey, Malta, Nicaragua</w:t>
            </w:r>
            <w:r w:rsidR="00483796" w:rsidRPr="00625D22">
              <w:rPr>
                <w:rFonts w:asciiTheme="minorHAnsi" w:hAnsiTheme="minorHAnsi" w:cstheme="minorHAnsi"/>
                <w:sz w:val="22"/>
                <w:szCs w:val="22"/>
              </w:rPr>
              <w:br/>
            </w:r>
          </w:p>
          <w:p w14:paraId="715467D6" w14:textId="77777777" w:rsidR="001079A5" w:rsidRPr="00625D22" w:rsidRDefault="001079A5" w:rsidP="001079A5">
            <w:pPr>
              <w:rPr>
                <w:rFonts w:asciiTheme="minorHAnsi" w:hAnsiTheme="minorHAnsi" w:cstheme="minorHAnsi"/>
                <w:sz w:val="22"/>
                <w:szCs w:val="22"/>
              </w:rPr>
            </w:pPr>
            <w:r w:rsidRPr="00625D22">
              <w:rPr>
                <w:rFonts w:asciiTheme="minorHAnsi" w:hAnsiTheme="minorHAnsi" w:cstheme="minorHAnsi"/>
                <w:sz w:val="22"/>
                <w:szCs w:val="22"/>
              </w:rPr>
              <w:t xml:space="preserve">Canada Election Act, Section 3: Sets the voting age at 18 </w:t>
            </w:r>
            <w:r w:rsidRPr="00625D22">
              <w:rPr>
                <w:rFonts w:ascii="Apple Color Emoji" w:hAnsi="Apple Color Emoji" w:cs="Apple Color Emoji"/>
                <w:sz w:val="22"/>
                <w:szCs w:val="22"/>
              </w:rPr>
              <w:t>❓⁉</w:t>
            </w:r>
            <w:r w:rsidRPr="00625D22">
              <w:rPr>
                <w:rFonts w:asciiTheme="minorHAnsi" w:hAnsiTheme="minorHAnsi" w:cstheme="minorHAnsi"/>
                <w:sz w:val="22"/>
                <w:szCs w:val="22"/>
              </w:rPr>
              <w:t>️</w:t>
            </w:r>
          </w:p>
          <w:p w14:paraId="4E206C76" w14:textId="77777777" w:rsidR="001079A5" w:rsidRPr="00625D22" w:rsidRDefault="001079A5" w:rsidP="001079A5">
            <w:pPr>
              <w:rPr>
                <w:rFonts w:asciiTheme="minorHAnsi" w:hAnsiTheme="minorHAnsi" w:cstheme="minorHAnsi"/>
                <w:sz w:val="22"/>
                <w:szCs w:val="22"/>
              </w:rPr>
            </w:pPr>
            <w:r w:rsidRPr="00625D22">
              <w:rPr>
                <w:rFonts w:asciiTheme="minorHAnsi" w:hAnsiTheme="minorHAnsi" w:cstheme="minorHAnsi"/>
                <w:sz w:val="22"/>
                <w:szCs w:val="22"/>
              </w:rPr>
              <w:t>(1/3)</w:t>
            </w:r>
          </w:p>
          <w:p w14:paraId="3223E1EF" w14:textId="77777777" w:rsidR="001C2D32" w:rsidRPr="00625D22" w:rsidRDefault="001C2D32" w:rsidP="00482F5C">
            <w:pPr>
              <w:rPr>
                <w:rFonts w:asciiTheme="minorHAnsi" w:hAnsiTheme="minorHAnsi" w:cstheme="minorHAnsi"/>
                <w:sz w:val="22"/>
                <w:szCs w:val="22"/>
              </w:rPr>
            </w:pPr>
          </w:p>
          <w:p w14:paraId="259F5F93" w14:textId="77777777" w:rsidR="001C2D32" w:rsidRPr="00625D22" w:rsidRDefault="001C2D32" w:rsidP="00482F5C">
            <w:pPr>
              <w:rPr>
                <w:rFonts w:asciiTheme="minorHAnsi" w:hAnsiTheme="minorHAnsi" w:cstheme="minorHAnsi"/>
                <w:i/>
                <w:iCs/>
                <w:sz w:val="22"/>
                <w:szCs w:val="22"/>
              </w:rPr>
            </w:pPr>
            <w:r w:rsidRPr="00625D22">
              <w:rPr>
                <w:rFonts w:asciiTheme="minorHAnsi" w:hAnsiTheme="minorHAnsi" w:cstheme="minorHAnsi"/>
                <w:i/>
                <w:iCs/>
                <w:sz w:val="22"/>
                <w:szCs w:val="22"/>
              </w:rPr>
              <w:t>Tweet 2:</w:t>
            </w:r>
          </w:p>
          <w:p w14:paraId="178D67C7" w14:textId="35E6BE30" w:rsidR="00BD67CD" w:rsidRPr="00625D22" w:rsidRDefault="00BD67CD" w:rsidP="00BD67CD">
            <w:pPr>
              <w:rPr>
                <w:rFonts w:asciiTheme="minorHAnsi" w:hAnsiTheme="minorHAnsi" w:cstheme="minorHAnsi"/>
                <w:sz w:val="22"/>
                <w:szCs w:val="22"/>
              </w:rPr>
            </w:pPr>
            <w:r w:rsidRPr="00625D22">
              <w:rPr>
                <w:rFonts w:asciiTheme="minorHAnsi" w:hAnsiTheme="minorHAnsi" w:cstheme="minorHAnsi"/>
                <w:sz w:val="22"/>
                <w:szCs w:val="22"/>
              </w:rPr>
              <w:t xml:space="preserve">Section 3 of the Election Act is in </w:t>
            </w:r>
            <w:r w:rsidRPr="00625D22">
              <w:rPr>
                <w:rFonts w:ascii="Apple Color Emoji" w:hAnsi="Apple Color Emoji" w:cs="Apple Color Emoji"/>
                <w:sz w:val="22"/>
                <w:szCs w:val="22"/>
              </w:rPr>
              <w:t>🚨</w:t>
            </w:r>
            <w:r w:rsidRPr="00625D22">
              <w:rPr>
                <w:rFonts w:asciiTheme="minorHAnsi" w:hAnsiTheme="minorHAnsi" w:cstheme="minorHAnsi"/>
                <w:sz w:val="22"/>
                <w:szCs w:val="22"/>
              </w:rPr>
              <w:t>direct violation</w:t>
            </w:r>
            <w:r w:rsidRPr="00625D22">
              <w:rPr>
                <w:rFonts w:ascii="Apple Color Emoji" w:hAnsi="Apple Color Emoji" w:cs="Apple Color Emoji"/>
                <w:sz w:val="22"/>
                <w:szCs w:val="22"/>
              </w:rPr>
              <w:t>🚨</w:t>
            </w:r>
            <w:r w:rsidRPr="00625D22">
              <w:rPr>
                <w:rFonts w:asciiTheme="minorHAnsi" w:hAnsiTheme="minorHAnsi" w:cstheme="minorHAnsi"/>
                <w:sz w:val="22"/>
                <w:szCs w:val="22"/>
              </w:rPr>
              <w:t xml:space="preserve"> of the Canadian Charter of Rights which state that: Every citizen of Canada has a right to vote and that every citizen has a right to not be discriminated against on the basis of age. (2/3)</w:t>
            </w:r>
          </w:p>
          <w:p w14:paraId="6E225B66" w14:textId="72ADFB44" w:rsidR="001C2D32" w:rsidRPr="00625D22" w:rsidRDefault="001C2D32" w:rsidP="00482F5C">
            <w:pPr>
              <w:rPr>
                <w:rFonts w:asciiTheme="minorHAnsi" w:hAnsiTheme="minorHAnsi" w:cstheme="minorHAnsi"/>
                <w:sz w:val="22"/>
                <w:szCs w:val="22"/>
              </w:rPr>
            </w:pPr>
          </w:p>
          <w:p w14:paraId="37193F75" w14:textId="77777777" w:rsidR="001C2D32" w:rsidRPr="00625D22" w:rsidRDefault="001C2D32" w:rsidP="00482F5C">
            <w:pPr>
              <w:rPr>
                <w:rFonts w:asciiTheme="minorHAnsi" w:hAnsiTheme="minorHAnsi" w:cstheme="minorHAnsi"/>
                <w:sz w:val="22"/>
                <w:szCs w:val="22"/>
              </w:rPr>
            </w:pPr>
          </w:p>
          <w:p w14:paraId="5EA43874" w14:textId="77777777" w:rsidR="001C2D32" w:rsidRPr="00625D22" w:rsidRDefault="001C2D32" w:rsidP="00482F5C">
            <w:pPr>
              <w:rPr>
                <w:rFonts w:asciiTheme="minorHAnsi" w:hAnsiTheme="minorHAnsi" w:cstheme="minorHAnsi"/>
                <w:i/>
                <w:iCs/>
                <w:sz w:val="22"/>
                <w:szCs w:val="22"/>
              </w:rPr>
            </w:pPr>
            <w:r w:rsidRPr="00625D22">
              <w:rPr>
                <w:rFonts w:asciiTheme="minorHAnsi" w:hAnsiTheme="minorHAnsi" w:cstheme="minorHAnsi"/>
                <w:i/>
                <w:iCs/>
                <w:sz w:val="22"/>
                <w:szCs w:val="22"/>
              </w:rPr>
              <w:t>Tweet 3:</w:t>
            </w:r>
          </w:p>
          <w:p w14:paraId="5D16A8E2" w14:textId="295AFDEE" w:rsidR="001C2D32" w:rsidRPr="00625D22" w:rsidRDefault="00BD67CD" w:rsidP="00482F5C">
            <w:pPr>
              <w:rPr>
                <w:rFonts w:asciiTheme="minorHAnsi" w:hAnsiTheme="minorHAnsi" w:cstheme="minorHAnsi"/>
                <w:sz w:val="22"/>
                <w:szCs w:val="22"/>
              </w:rPr>
            </w:pPr>
            <w:r w:rsidRPr="00625D22">
              <w:rPr>
                <w:rFonts w:asciiTheme="minorHAnsi" w:hAnsiTheme="minorHAnsi" w:cstheme="minorHAnsi"/>
                <w:sz w:val="22"/>
                <w:szCs w:val="22"/>
              </w:rPr>
              <w:t>Which is why I, along w/ other young citizens, @UNICEFCanada, @children1stca, @cancivlib &amp; others, am petitioning the court to declare Election Act, Sec. 3 as unconstitutional &amp; lower the voting age. The youth of the nation SHOULD have a voice when it comes important decisions.</w:t>
            </w:r>
          </w:p>
          <w:p w14:paraId="4959D1C6" w14:textId="77777777" w:rsidR="001C2D32" w:rsidRPr="00625D22" w:rsidRDefault="001C2D32" w:rsidP="00482F5C">
            <w:pPr>
              <w:rPr>
                <w:rFonts w:asciiTheme="minorHAnsi" w:hAnsiTheme="minorHAnsi" w:cstheme="minorHAnsi"/>
                <w:sz w:val="22"/>
                <w:szCs w:val="22"/>
              </w:rPr>
            </w:pPr>
          </w:p>
        </w:tc>
      </w:tr>
      <w:tr w:rsidR="002F2D0E" w:rsidRPr="00625D22" w14:paraId="5F1D5876" w14:textId="77777777" w:rsidTr="00482F5C">
        <w:trPr>
          <w:trHeight w:val="947"/>
        </w:trPr>
        <w:tc>
          <w:tcPr>
            <w:tcW w:w="2017" w:type="dxa"/>
            <w:vMerge w:val="restart"/>
            <w:vAlign w:val="center"/>
          </w:tcPr>
          <w:p w14:paraId="51F43368" w14:textId="77777777" w:rsidR="002F2D0E" w:rsidRPr="00625D22" w:rsidRDefault="002F2D0E" w:rsidP="00482F5C">
            <w:pPr>
              <w:jc w:val="center"/>
              <w:rPr>
                <w:rFonts w:asciiTheme="minorHAnsi" w:hAnsiTheme="minorHAnsi" w:cstheme="minorHAnsi"/>
                <w:sz w:val="22"/>
                <w:szCs w:val="22"/>
              </w:rPr>
            </w:pPr>
          </w:p>
          <w:p w14:paraId="2064EE15" w14:textId="77777777" w:rsidR="002F2D0E" w:rsidRPr="00625D22" w:rsidRDefault="002F2D0E" w:rsidP="00482F5C">
            <w:pPr>
              <w:rPr>
                <w:rFonts w:asciiTheme="minorHAnsi" w:hAnsiTheme="minorHAnsi" w:cstheme="minorHAnsi"/>
                <w:sz w:val="22"/>
                <w:szCs w:val="22"/>
              </w:rPr>
            </w:pPr>
          </w:p>
          <w:p w14:paraId="5B0E522D" w14:textId="77777777" w:rsidR="002F2D0E" w:rsidRPr="00625D22" w:rsidRDefault="002F2D0E" w:rsidP="00482F5C">
            <w:pPr>
              <w:rPr>
                <w:rFonts w:asciiTheme="minorHAnsi" w:hAnsiTheme="minorHAnsi" w:cstheme="minorHAnsi"/>
                <w:sz w:val="22"/>
                <w:szCs w:val="22"/>
              </w:rPr>
            </w:pPr>
          </w:p>
          <w:p w14:paraId="4F736B2D" w14:textId="77777777" w:rsidR="002F2D0E" w:rsidRPr="00625D22" w:rsidRDefault="002F2D0E" w:rsidP="00482F5C">
            <w:pPr>
              <w:rPr>
                <w:rFonts w:asciiTheme="minorHAnsi" w:hAnsiTheme="minorHAnsi" w:cstheme="minorHAnsi"/>
                <w:sz w:val="22"/>
                <w:szCs w:val="22"/>
              </w:rPr>
            </w:pPr>
          </w:p>
          <w:p w14:paraId="19E38D98" w14:textId="77777777" w:rsidR="002F2D0E" w:rsidRPr="00625D22" w:rsidRDefault="002F2D0E" w:rsidP="00482F5C">
            <w:pPr>
              <w:rPr>
                <w:rFonts w:asciiTheme="minorHAnsi" w:hAnsiTheme="minorHAnsi" w:cstheme="minorHAnsi"/>
                <w:sz w:val="22"/>
                <w:szCs w:val="22"/>
              </w:rPr>
            </w:pPr>
          </w:p>
          <w:p w14:paraId="49BBB771" w14:textId="77777777" w:rsidR="002F2D0E" w:rsidRPr="00625D22" w:rsidRDefault="002F2D0E" w:rsidP="00482F5C">
            <w:pPr>
              <w:rPr>
                <w:rFonts w:asciiTheme="minorHAnsi" w:hAnsiTheme="minorHAnsi" w:cstheme="minorHAnsi"/>
                <w:sz w:val="22"/>
                <w:szCs w:val="22"/>
              </w:rPr>
            </w:pPr>
          </w:p>
          <w:p w14:paraId="41793EDF" w14:textId="77777777" w:rsidR="002F2D0E" w:rsidRPr="00625D22" w:rsidRDefault="002F2D0E" w:rsidP="00482F5C">
            <w:pPr>
              <w:rPr>
                <w:rFonts w:asciiTheme="minorHAnsi" w:hAnsiTheme="minorHAnsi" w:cstheme="minorHAnsi"/>
                <w:sz w:val="22"/>
                <w:szCs w:val="22"/>
              </w:rPr>
            </w:pPr>
          </w:p>
          <w:p w14:paraId="636DBC2A" w14:textId="77777777" w:rsidR="002F2D0E" w:rsidRPr="00625D22" w:rsidRDefault="002F2D0E" w:rsidP="00482F5C">
            <w:pPr>
              <w:rPr>
                <w:rFonts w:asciiTheme="minorHAnsi" w:hAnsiTheme="minorHAnsi" w:cstheme="minorHAnsi"/>
                <w:sz w:val="22"/>
                <w:szCs w:val="22"/>
              </w:rPr>
            </w:pPr>
          </w:p>
          <w:p w14:paraId="03D87838" w14:textId="77777777" w:rsidR="002F2D0E" w:rsidRPr="00625D22" w:rsidRDefault="002F2D0E" w:rsidP="00482F5C">
            <w:pPr>
              <w:rPr>
                <w:rFonts w:asciiTheme="minorHAnsi" w:hAnsiTheme="minorHAnsi" w:cstheme="minorHAnsi"/>
                <w:sz w:val="22"/>
                <w:szCs w:val="22"/>
              </w:rPr>
            </w:pPr>
          </w:p>
          <w:p w14:paraId="2288B178" w14:textId="77777777" w:rsidR="002F2D0E" w:rsidRPr="00625D22" w:rsidRDefault="002F2D0E" w:rsidP="00482F5C">
            <w:pPr>
              <w:rPr>
                <w:rFonts w:asciiTheme="minorHAnsi" w:hAnsiTheme="minorHAnsi" w:cstheme="minorHAnsi"/>
                <w:sz w:val="22"/>
                <w:szCs w:val="22"/>
              </w:rPr>
            </w:pPr>
          </w:p>
          <w:p w14:paraId="710D1A1D" w14:textId="77777777" w:rsidR="002F2D0E" w:rsidRPr="00625D22" w:rsidRDefault="002F2D0E" w:rsidP="00482F5C">
            <w:pPr>
              <w:rPr>
                <w:rFonts w:asciiTheme="minorHAnsi" w:hAnsiTheme="minorHAnsi" w:cstheme="minorHAnsi"/>
                <w:sz w:val="22"/>
                <w:szCs w:val="22"/>
              </w:rPr>
            </w:pPr>
          </w:p>
          <w:p w14:paraId="1EAFBC5B" w14:textId="77777777" w:rsidR="002F2D0E" w:rsidRPr="00625D22" w:rsidRDefault="002F2D0E" w:rsidP="00482F5C">
            <w:pPr>
              <w:rPr>
                <w:rFonts w:asciiTheme="minorHAnsi" w:hAnsiTheme="minorHAnsi" w:cstheme="minorHAnsi"/>
                <w:sz w:val="22"/>
                <w:szCs w:val="22"/>
              </w:rPr>
            </w:pPr>
          </w:p>
          <w:p w14:paraId="56D99F3D" w14:textId="77777777" w:rsidR="002F2D0E" w:rsidRPr="00625D22" w:rsidRDefault="002F2D0E" w:rsidP="00482F5C">
            <w:pPr>
              <w:rPr>
                <w:rFonts w:asciiTheme="minorHAnsi" w:hAnsiTheme="minorHAnsi" w:cstheme="minorHAnsi"/>
                <w:sz w:val="22"/>
                <w:szCs w:val="22"/>
              </w:rPr>
            </w:pPr>
          </w:p>
          <w:p w14:paraId="75BEB921" w14:textId="77777777" w:rsidR="002F2D0E" w:rsidRPr="00625D22" w:rsidRDefault="002F2D0E" w:rsidP="00482F5C">
            <w:pPr>
              <w:rPr>
                <w:rFonts w:asciiTheme="minorHAnsi" w:hAnsiTheme="minorHAnsi" w:cstheme="minorHAnsi"/>
                <w:sz w:val="22"/>
                <w:szCs w:val="22"/>
              </w:rPr>
            </w:pPr>
          </w:p>
          <w:p w14:paraId="30D11C41" w14:textId="62BB7815" w:rsidR="002F2D0E" w:rsidRPr="00625D22" w:rsidRDefault="004E72D6" w:rsidP="00482F5C">
            <w:pPr>
              <w:rPr>
                <w:rFonts w:asciiTheme="minorHAnsi" w:hAnsiTheme="minorHAnsi" w:cstheme="minorHAnsi"/>
                <w:sz w:val="22"/>
                <w:szCs w:val="22"/>
              </w:rPr>
            </w:pPr>
            <w:r>
              <w:rPr>
                <w:rFonts w:asciiTheme="minorHAnsi" w:hAnsiTheme="minorHAnsi" w:cstheme="minorHAnsi"/>
                <w:sz w:val="22"/>
                <w:szCs w:val="22"/>
              </w:rPr>
              <w:t>Youth</w:t>
            </w:r>
            <w:r w:rsidR="002F2D0E" w:rsidRPr="00625D22">
              <w:rPr>
                <w:rFonts w:asciiTheme="minorHAnsi" w:hAnsiTheme="minorHAnsi" w:cstheme="minorHAnsi"/>
                <w:sz w:val="22"/>
                <w:szCs w:val="22"/>
              </w:rPr>
              <w:t xml:space="preserve"> Litigants</w:t>
            </w:r>
          </w:p>
        </w:tc>
        <w:tc>
          <w:tcPr>
            <w:tcW w:w="8236" w:type="dxa"/>
            <w:gridSpan w:val="2"/>
            <w:vAlign w:val="center"/>
          </w:tcPr>
          <w:p w14:paraId="6135A76D" w14:textId="77777777" w:rsidR="002F2D0E" w:rsidRPr="00625D22" w:rsidRDefault="002F2D0E" w:rsidP="00482F5C">
            <w:pPr>
              <w:jc w:val="center"/>
              <w:rPr>
                <w:rFonts w:asciiTheme="minorHAnsi" w:hAnsiTheme="minorHAnsi" w:cstheme="minorHAnsi"/>
                <w:sz w:val="22"/>
                <w:szCs w:val="22"/>
              </w:rPr>
            </w:pPr>
          </w:p>
          <w:p w14:paraId="6264FB2E" w14:textId="77777777" w:rsidR="002F2D0E" w:rsidRPr="00625D22" w:rsidRDefault="002F2D0E" w:rsidP="00482F5C">
            <w:pPr>
              <w:jc w:val="center"/>
              <w:rPr>
                <w:rFonts w:asciiTheme="minorHAnsi" w:hAnsiTheme="minorHAnsi" w:cstheme="minorHAnsi"/>
                <w:sz w:val="22"/>
                <w:szCs w:val="22"/>
              </w:rPr>
            </w:pPr>
          </w:p>
          <w:p w14:paraId="5704F3D8" w14:textId="77777777" w:rsidR="002F2D0E" w:rsidRPr="00625D22" w:rsidRDefault="002F2D0E" w:rsidP="00482F5C">
            <w:pPr>
              <w:jc w:val="center"/>
              <w:rPr>
                <w:rFonts w:asciiTheme="minorHAnsi" w:hAnsiTheme="minorHAnsi" w:cstheme="minorHAnsi"/>
                <w:sz w:val="22"/>
                <w:szCs w:val="22"/>
              </w:rPr>
            </w:pPr>
          </w:p>
          <w:p w14:paraId="740B8107" w14:textId="77777777" w:rsidR="002F2D0E" w:rsidRPr="00625D22" w:rsidRDefault="002F2D0E" w:rsidP="00482F5C">
            <w:pPr>
              <w:jc w:val="center"/>
              <w:rPr>
                <w:rFonts w:asciiTheme="minorHAnsi" w:hAnsiTheme="minorHAnsi" w:cstheme="minorHAnsi"/>
                <w:sz w:val="22"/>
                <w:szCs w:val="22"/>
              </w:rPr>
            </w:pPr>
          </w:p>
          <w:p w14:paraId="7BC72D0D" w14:textId="77777777" w:rsidR="002F2D0E" w:rsidRPr="00625D22" w:rsidRDefault="002F2D0E" w:rsidP="00482F5C">
            <w:pPr>
              <w:jc w:val="center"/>
              <w:rPr>
                <w:rFonts w:asciiTheme="minorHAnsi" w:hAnsiTheme="minorHAnsi" w:cstheme="minorHAnsi"/>
                <w:sz w:val="22"/>
                <w:szCs w:val="22"/>
              </w:rPr>
            </w:pPr>
          </w:p>
          <w:p w14:paraId="7861E865" w14:textId="2EFB5A62" w:rsidR="002F2D0E" w:rsidRPr="00625D22" w:rsidRDefault="002F2D0E" w:rsidP="00482F5C">
            <w:pPr>
              <w:jc w:val="center"/>
              <w:rPr>
                <w:rFonts w:asciiTheme="minorHAnsi" w:hAnsiTheme="minorHAnsi" w:cstheme="minorHAnsi"/>
                <w:sz w:val="22"/>
                <w:szCs w:val="22"/>
              </w:rPr>
            </w:pPr>
            <w:r w:rsidRPr="00625D22">
              <w:rPr>
                <w:rFonts w:asciiTheme="minorHAnsi" w:hAnsiTheme="minorHAnsi" w:cstheme="minorHAnsi"/>
                <w:sz w:val="22"/>
                <w:szCs w:val="22"/>
              </w:rPr>
              <w:t>Caption 3</w:t>
            </w:r>
          </w:p>
        </w:tc>
      </w:tr>
      <w:tr w:rsidR="002F2D0E" w:rsidRPr="00625D22" w14:paraId="6DDADB6A" w14:textId="77777777" w:rsidTr="00482F5C">
        <w:trPr>
          <w:trHeight w:val="947"/>
        </w:trPr>
        <w:tc>
          <w:tcPr>
            <w:tcW w:w="2017" w:type="dxa"/>
            <w:vMerge/>
            <w:vAlign w:val="center"/>
          </w:tcPr>
          <w:p w14:paraId="03D784C2" w14:textId="77777777" w:rsidR="002F2D0E" w:rsidRPr="00625D22" w:rsidRDefault="002F2D0E" w:rsidP="00482F5C">
            <w:pPr>
              <w:jc w:val="center"/>
              <w:rPr>
                <w:rFonts w:asciiTheme="minorHAnsi" w:hAnsiTheme="minorHAnsi" w:cstheme="minorHAnsi"/>
                <w:sz w:val="22"/>
                <w:szCs w:val="22"/>
              </w:rPr>
            </w:pPr>
          </w:p>
        </w:tc>
        <w:tc>
          <w:tcPr>
            <w:tcW w:w="2180" w:type="dxa"/>
            <w:vAlign w:val="center"/>
          </w:tcPr>
          <w:p w14:paraId="7E0CAA70" w14:textId="77777777" w:rsidR="002F2D0E" w:rsidRPr="00625D22" w:rsidRDefault="002F2D0E" w:rsidP="00482F5C">
            <w:pPr>
              <w:jc w:val="center"/>
              <w:rPr>
                <w:rFonts w:asciiTheme="minorHAnsi" w:hAnsiTheme="minorHAnsi" w:cstheme="minorHAnsi"/>
                <w:sz w:val="22"/>
                <w:szCs w:val="22"/>
              </w:rPr>
            </w:pPr>
            <w:r w:rsidRPr="00625D22">
              <w:rPr>
                <w:rFonts w:asciiTheme="minorHAnsi" w:hAnsiTheme="minorHAnsi" w:cstheme="minorHAnsi"/>
                <w:sz w:val="22"/>
                <w:szCs w:val="22"/>
              </w:rPr>
              <w:t>IG – in-feed post using static visual</w:t>
            </w:r>
          </w:p>
        </w:tc>
        <w:tc>
          <w:tcPr>
            <w:tcW w:w="6056" w:type="dxa"/>
            <w:vAlign w:val="center"/>
          </w:tcPr>
          <w:p w14:paraId="40111A47" w14:textId="63F20756" w:rsidR="00D94A68" w:rsidRPr="00625D22" w:rsidRDefault="00D94A68" w:rsidP="00482F5C">
            <w:pPr>
              <w:rPr>
                <w:rFonts w:asciiTheme="minorHAnsi" w:hAnsiTheme="minorHAnsi" w:cstheme="minorHAnsi"/>
                <w:sz w:val="22"/>
                <w:szCs w:val="22"/>
                <w:lang w:val="en-US"/>
              </w:rPr>
            </w:pPr>
            <w:r w:rsidRPr="00625D22">
              <w:rPr>
                <w:rFonts w:asciiTheme="minorHAnsi" w:hAnsiTheme="minorHAnsi" w:cstheme="minorHAnsi"/>
                <w:sz w:val="22"/>
                <w:szCs w:val="22"/>
                <w:lang w:val="en-US"/>
              </w:rPr>
              <w:t xml:space="preserve">Young citizens like me represent nearly 1/4th of Canada’s population, yet we remain the only disenfranchised citizens in our society, not allowed to vote and make our voice heard on important subjects that directly affect us. </w:t>
            </w:r>
          </w:p>
          <w:p w14:paraId="4336E763" w14:textId="77777777" w:rsidR="00D94A68" w:rsidRPr="00625D22" w:rsidRDefault="00D94A68" w:rsidP="00482F5C">
            <w:pPr>
              <w:rPr>
                <w:rFonts w:asciiTheme="minorHAnsi" w:hAnsiTheme="minorHAnsi" w:cstheme="minorHAnsi"/>
                <w:sz w:val="22"/>
                <w:szCs w:val="22"/>
                <w:lang w:val="en-US"/>
              </w:rPr>
            </w:pPr>
          </w:p>
          <w:p w14:paraId="2EAB10DA" w14:textId="6A17C8C5" w:rsidR="00D94A68" w:rsidRPr="00625D22" w:rsidRDefault="00D94A68" w:rsidP="00D94A68">
            <w:pPr>
              <w:rPr>
                <w:rFonts w:asciiTheme="minorHAnsi" w:hAnsiTheme="minorHAnsi" w:cstheme="minorHAnsi"/>
                <w:sz w:val="22"/>
                <w:szCs w:val="22"/>
              </w:rPr>
            </w:pPr>
            <w:r w:rsidRPr="00625D22">
              <w:rPr>
                <w:rFonts w:asciiTheme="minorHAnsi" w:hAnsiTheme="minorHAnsi" w:cstheme="minorHAnsi"/>
                <w:sz w:val="22"/>
                <w:szCs w:val="22"/>
                <w:lang w:val="en-US"/>
              </w:rPr>
              <w:t xml:space="preserve">What’s worse, Section 3 of the Election Act that sets the voting age at 18 and prevents me from participating in the country’s governance is </w:t>
            </w:r>
            <w:r w:rsidRPr="00625D22">
              <w:rPr>
                <w:rFonts w:ascii="Apple Color Emoji" w:hAnsi="Apple Color Emoji" w:cs="Apple Color Emoji"/>
                <w:sz w:val="22"/>
                <w:szCs w:val="22"/>
              </w:rPr>
              <w:t>🚨</w:t>
            </w:r>
            <w:r w:rsidRPr="00625D22">
              <w:rPr>
                <w:rFonts w:asciiTheme="minorHAnsi" w:hAnsiTheme="minorHAnsi" w:cstheme="minorHAnsi"/>
                <w:sz w:val="22"/>
                <w:szCs w:val="22"/>
                <w:lang w:val="en-US"/>
              </w:rPr>
              <w:t>unconstitutional and in direct violation of the Canadian Charter of Rights</w:t>
            </w:r>
            <w:r w:rsidRPr="00625D22">
              <w:rPr>
                <w:rFonts w:ascii="Apple Color Emoji" w:hAnsi="Apple Color Emoji" w:cs="Apple Color Emoji"/>
                <w:sz w:val="22"/>
                <w:szCs w:val="22"/>
              </w:rPr>
              <w:t>🚨</w:t>
            </w:r>
            <w:r w:rsidRPr="00625D22">
              <w:rPr>
                <w:rFonts w:asciiTheme="minorHAnsi" w:hAnsiTheme="minorHAnsi" w:cstheme="minorHAnsi"/>
                <w:sz w:val="22"/>
                <w:szCs w:val="22"/>
                <w:lang w:val="en-US"/>
              </w:rPr>
              <w:t xml:space="preserve">which </w:t>
            </w:r>
            <w:r w:rsidRPr="00625D22">
              <w:rPr>
                <w:rFonts w:asciiTheme="minorHAnsi" w:hAnsiTheme="minorHAnsi" w:cstheme="minorHAnsi"/>
                <w:sz w:val="22"/>
                <w:szCs w:val="22"/>
              </w:rPr>
              <w:t>states that: Every citizen of Canada has a right to vote and that every citizen has a right to not be discriminated against on the basis of age.</w:t>
            </w:r>
          </w:p>
          <w:p w14:paraId="50D7AD4F" w14:textId="7D209107" w:rsidR="00D94A68" w:rsidRPr="00625D22" w:rsidRDefault="00D94A68" w:rsidP="00D94A68">
            <w:pPr>
              <w:rPr>
                <w:rFonts w:asciiTheme="minorHAnsi" w:hAnsiTheme="minorHAnsi" w:cstheme="minorHAnsi"/>
                <w:sz w:val="22"/>
                <w:szCs w:val="22"/>
              </w:rPr>
            </w:pPr>
          </w:p>
          <w:p w14:paraId="6568B7DF" w14:textId="13BAA827" w:rsidR="00D94A68" w:rsidRPr="00625D22" w:rsidRDefault="00D94A68" w:rsidP="00D94A68">
            <w:pPr>
              <w:rPr>
                <w:rFonts w:asciiTheme="minorHAnsi" w:hAnsiTheme="minorHAnsi" w:cstheme="minorHAnsi"/>
                <w:sz w:val="22"/>
                <w:szCs w:val="22"/>
              </w:rPr>
            </w:pPr>
            <w:r w:rsidRPr="00625D22">
              <w:rPr>
                <w:rFonts w:asciiTheme="minorHAnsi" w:hAnsiTheme="minorHAnsi" w:cstheme="minorHAnsi"/>
                <w:sz w:val="22"/>
                <w:szCs w:val="22"/>
              </w:rPr>
              <w:t xml:space="preserve">That’s why I would appreciate your support for our petition to the Ontario Superior Court of Justice in getting Section 3 of the Election Act declared unconstitutional and thus lower the voting age. We have some strong </w:t>
            </w:r>
            <w:r w:rsidR="00CD5DFB" w:rsidRPr="00625D22">
              <w:rPr>
                <w:rFonts w:asciiTheme="minorHAnsi" w:hAnsiTheme="minorHAnsi" w:cstheme="minorHAnsi"/>
                <w:sz w:val="22"/>
                <w:szCs w:val="22"/>
              </w:rPr>
              <w:t>partners</w:t>
            </w:r>
            <w:r w:rsidRPr="00625D22">
              <w:rPr>
                <w:rFonts w:asciiTheme="minorHAnsi" w:hAnsiTheme="minorHAnsi" w:cstheme="minorHAnsi"/>
                <w:sz w:val="22"/>
                <w:szCs w:val="22"/>
              </w:rPr>
              <w:t xml:space="preserve"> in our fight such as @UNICEFCanada, @children1stca, @cancivlib &amp; others, however no voice is as strong as our voice</w:t>
            </w:r>
            <w:r w:rsidR="0096279C" w:rsidRPr="00625D22">
              <w:rPr>
                <w:rFonts w:asciiTheme="minorHAnsi" w:hAnsiTheme="minorHAnsi" w:cstheme="minorHAnsi"/>
                <w:sz w:val="22"/>
                <w:szCs w:val="22"/>
              </w:rPr>
              <w:t xml:space="preserve"> –</w:t>
            </w:r>
            <w:r w:rsidRPr="00625D22">
              <w:rPr>
                <w:rFonts w:asciiTheme="minorHAnsi" w:hAnsiTheme="minorHAnsi" w:cstheme="minorHAnsi"/>
                <w:sz w:val="22"/>
                <w:szCs w:val="22"/>
              </w:rPr>
              <w:t xml:space="preserve"> the</w:t>
            </w:r>
            <w:r w:rsidR="0096279C" w:rsidRPr="00625D22">
              <w:rPr>
                <w:rFonts w:asciiTheme="minorHAnsi" w:hAnsiTheme="minorHAnsi" w:cstheme="minorHAnsi"/>
                <w:sz w:val="22"/>
                <w:szCs w:val="22"/>
              </w:rPr>
              <w:t xml:space="preserve"> </w:t>
            </w:r>
            <w:r w:rsidRPr="00625D22">
              <w:rPr>
                <w:rFonts w:asciiTheme="minorHAnsi" w:hAnsiTheme="minorHAnsi" w:cstheme="minorHAnsi"/>
                <w:sz w:val="22"/>
                <w:szCs w:val="22"/>
              </w:rPr>
              <w:t>general public</w:t>
            </w:r>
            <w:r w:rsidR="0096279C" w:rsidRPr="00625D22">
              <w:rPr>
                <w:rFonts w:asciiTheme="minorHAnsi" w:hAnsiTheme="minorHAnsi" w:cstheme="minorHAnsi"/>
                <w:sz w:val="22"/>
                <w:szCs w:val="22"/>
              </w:rPr>
              <w:t>’s, when combined together</w:t>
            </w:r>
            <w:r w:rsidRPr="00625D22">
              <w:rPr>
                <w:rFonts w:asciiTheme="minorHAnsi" w:hAnsiTheme="minorHAnsi" w:cstheme="minorHAnsi"/>
                <w:sz w:val="22"/>
                <w:szCs w:val="22"/>
              </w:rPr>
              <w:t>.</w:t>
            </w:r>
            <w:r w:rsidR="0096279C" w:rsidRPr="00625D22">
              <w:rPr>
                <w:rFonts w:asciiTheme="minorHAnsi" w:hAnsiTheme="minorHAnsi" w:cstheme="minorHAnsi"/>
                <w:sz w:val="22"/>
                <w:szCs w:val="22"/>
              </w:rPr>
              <w:t xml:space="preserve"> So please share this post and help us raise awareness so that we the youth can actively participate in decisions that directly affect us!</w:t>
            </w:r>
          </w:p>
          <w:p w14:paraId="5F161971" w14:textId="73B23B1B" w:rsidR="00D94A68" w:rsidRPr="00625D22" w:rsidRDefault="00D94A68" w:rsidP="00482F5C">
            <w:pPr>
              <w:rPr>
                <w:rFonts w:asciiTheme="minorHAnsi" w:hAnsiTheme="minorHAnsi" w:cstheme="minorHAnsi"/>
                <w:sz w:val="22"/>
                <w:szCs w:val="22"/>
                <w:lang w:val="en-US"/>
              </w:rPr>
            </w:pPr>
          </w:p>
        </w:tc>
      </w:tr>
      <w:tr w:rsidR="002F2D0E" w:rsidRPr="00625D22" w14:paraId="28FDCEA1" w14:textId="77777777" w:rsidTr="00482F5C">
        <w:trPr>
          <w:trHeight w:val="947"/>
        </w:trPr>
        <w:tc>
          <w:tcPr>
            <w:tcW w:w="2017" w:type="dxa"/>
            <w:vMerge/>
            <w:vAlign w:val="center"/>
          </w:tcPr>
          <w:p w14:paraId="002069C6" w14:textId="77777777" w:rsidR="002F2D0E" w:rsidRPr="00625D22" w:rsidRDefault="002F2D0E" w:rsidP="00482F5C">
            <w:pPr>
              <w:jc w:val="center"/>
              <w:rPr>
                <w:rFonts w:asciiTheme="minorHAnsi" w:hAnsiTheme="minorHAnsi" w:cstheme="minorHAnsi"/>
                <w:sz w:val="22"/>
                <w:szCs w:val="22"/>
              </w:rPr>
            </w:pPr>
          </w:p>
        </w:tc>
        <w:tc>
          <w:tcPr>
            <w:tcW w:w="2180" w:type="dxa"/>
            <w:vAlign w:val="center"/>
          </w:tcPr>
          <w:p w14:paraId="108C8D48" w14:textId="77777777" w:rsidR="00E92BB3" w:rsidRPr="00625D22" w:rsidRDefault="00E92BB3" w:rsidP="00482F5C">
            <w:pPr>
              <w:jc w:val="center"/>
              <w:rPr>
                <w:rFonts w:asciiTheme="minorHAnsi" w:hAnsiTheme="minorHAnsi" w:cstheme="minorHAnsi"/>
                <w:sz w:val="22"/>
                <w:szCs w:val="22"/>
              </w:rPr>
            </w:pPr>
          </w:p>
          <w:p w14:paraId="674178E8" w14:textId="77777777" w:rsidR="00E92BB3" w:rsidRPr="00625D22" w:rsidRDefault="00E92BB3" w:rsidP="00482F5C">
            <w:pPr>
              <w:jc w:val="center"/>
              <w:rPr>
                <w:rFonts w:asciiTheme="minorHAnsi" w:hAnsiTheme="minorHAnsi" w:cstheme="minorHAnsi"/>
                <w:sz w:val="22"/>
                <w:szCs w:val="22"/>
              </w:rPr>
            </w:pPr>
          </w:p>
          <w:p w14:paraId="76867292" w14:textId="7B14C7CA" w:rsidR="002F2D0E" w:rsidRPr="00625D22" w:rsidRDefault="002F2D0E" w:rsidP="00482F5C">
            <w:pPr>
              <w:jc w:val="center"/>
              <w:rPr>
                <w:rFonts w:asciiTheme="minorHAnsi" w:hAnsiTheme="minorHAnsi" w:cstheme="minorHAnsi"/>
                <w:sz w:val="22"/>
                <w:szCs w:val="22"/>
              </w:rPr>
            </w:pPr>
            <w:r w:rsidRPr="00625D22">
              <w:rPr>
                <w:rFonts w:asciiTheme="minorHAnsi" w:hAnsiTheme="minorHAnsi" w:cstheme="minorHAnsi"/>
                <w:sz w:val="22"/>
                <w:szCs w:val="22"/>
              </w:rPr>
              <w:t>TikTok/IG Reel</w:t>
            </w:r>
          </w:p>
          <w:p w14:paraId="1EE63A3D" w14:textId="77777777" w:rsidR="002F2D0E" w:rsidRPr="00625D22" w:rsidRDefault="002F2D0E" w:rsidP="00482F5C">
            <w:pPr>
              <w:jc w:val="center"/>
              <w:rPr>
                <w:rFonts w:asciiTheme="minorHAnsi" w:hAnsiTheme="minorHAnsi" w:cstheme="minorHAnsi"/>
                <w:sz w:val="22"/>
                <w:szCs w:val="22"/>
              </w:rPr>
            </w:pPr>
          </w:p>
          <w:p w14:paraId="0154E6F1" w14:textId="77777777" w:rsidR="002F2D0E" w:rsidRPr="00625D22" w:rsidRDefault="002F2D0E" w:rsidP="00482F5C">
            <w:pPr>
              <w:jc w:val="center"/>
              <w:rPr>
                <w:rFonts w:asciiTheme="minorHAnsi" w:hAnsiTheme="minorHAnsi" w:cstheme="minorHAnsi"/>
                <w:sz w:val="22"/>
                <w:szCs w:val="22"/>
              </w:rPr>
            </w:pPr>
            <w:r w:rsidRPr="00625D22">
              <w:rPr>
                <w:rFonts w:asciiTheme="minorHAnsi" w:hAnsiTheme="minorHAnsi" w:cstheme="minorHAnsi"/>
                <w:sz w:val="22"/>
                <w:szCs w:val="22"/>
              </w:rPr>
              <w:t>(Can also be used as IG stories with the text boxes turning into different frames instead)</w:t>
            </w:r>
          </w:p>
        </w:tc>
        <w:tc>
          <w:tcPr>
            <w:tcW w:w="6056" w:type="dxa"/>
            <w:vAlign w:val="center"/>
          </w:tcPr>
          <w:p w14:paraId="312C688B" w14:textId="7A25C8D2" w:rsidR="002F2D0E" w:rsidRPr="00625D22" w:rsidRDefault="0096279C" w:rsidP="00482F5C">
            <w:pPr>
              <w:rPr>
                <w:rFonts w:asciiTheme="minorHAnsi" w:hAnsiTheme="minorHAnsi" w:cstheme="minorHAnsi"/>
                <w:color w:val="0F1419"/>
                <w:sz w:val="22"/>
                <w:szCs w:val="22"/>
                <w:shd w:val="clear" w:color="auto" w:fill="FFFFFF"/>
              </w:rPr>
            </w:pPr>
            <w:r w:rsidRPr="00625D22">
              <w:rPr>
                <w:rFonts w:asciiTheme="minorHAnsi" w:hAnsiTheme="minorHAnsi" w:cstheme="minorHAnsi"/>
                <w:sz w:val="22"/>
                <w:szCs w:val="22"/>
              </w:rPr>
              <w:t xml:space="preserve">Speak + </w:t>
            </w:r>
            <w:r w:rsidR="002F2D0E" w:rsidRPr="00625D22">
              <w:rPr>
                <w:rFonts w:asciiTheme="minorHAnsi" w:hAnsiTheme="minorHAnsi" w:cstheme="minorHAnsi"/>
                <w:sz w:val="22"/>
                <w:szCs w:val="22"/>
              </w:rPr>
              <w:t>Text box 1:</w:t>
            </w:r>
          </w:p>
          <w:p w14:paraId="0FB370CB" w14:textId="02CF1B4A" w:rsidR="002F2D0E" w:rsidRPr="00625D22" w:rsidRDefault="0096279C" w:rsidP="00482F5C">
            <w:pPr>
              <w:rPr>
                <w:rFonts w:asciiTheme="minorHAnsi" w:hAnsiTheme="minorHAnsi" w:cstheme="minorHAnsi"/>
                <w:sz w:val="22"/>
                <w:szCs w:val="22"/>
                <w:lang w:val="en-US"/>
              </w:rPr>
            </w:pPr>
            <w:r w:rsidRPr="00625D22">
              <w:rPr>
                <w:rFonts w:asciiTheme="minorHAnsi" w:hAnsiTheme="minorHAnsi" w:cstheme="minorHAnsi"/>
                <w:sz w:val="22"/>
                <w:szCs w:val="22"/>
                <w:lang w:val="en-US"/>
              </w:rPr>
              <w:t xml:space="preserve">Young citizens - like me - represent nearly 1/4th of Canada’s population </w:t>
            </w:r>
          </w:p>
          <w:p w14:paraId="71FAE7FC" w14:textId="77777777" w:rsidR="002F2D0E" w:rsidRPr="00625D22" w:rsidRDefault="002F2D0E" w:rsidP="00482F5C">
            <w:pPr>
              <w:rPr>
                <w:rFonts w:asciiTheme="minorHAnsi" w:hAnsiTheme="minorHAnsi" w:cstheme="minorHAnsi"/>
                <w:sz w:val="22"/>
                <w:szCs w:val="22"/>
              </w:rPr>
            </w:pPr>
          </w:p>
          <w:p w14:paraId="41A294A3" w14:textId="17807E13" w:rsidR="002F2D0E" w:rsidRPr="00625D22" w:rsidRDefault="0096279C" w:rsidP="00482F5C">
            <w:pPr>
              <w:rPr>
                <w:rFonts w:asciiTheme="minorHAnsi" w:hAnsiTheme="minorHAnsi" w:cstheme="minorHAnsi"/>
                <w:color w:val="0F1419"/>
                <w:sz w:val="22"/>
                <w:szCs w:val="22"/>
                <w:shd w:val="clear" w:color="auto" w:fill="FFFFFF"/>
              </w:rPr>
            </w:pPr>
            <w:r w:rsidRPr="00625D22">
              <w:rPr>
                <w:rFonts w:asciiTheme="minorHAnsi" w:hAnsiTheme="minorHAnsi" w:cstheme="minorHAnsi"/>
                <w:sz w:val="22"/>
                <w:szCs w:val="22"/>
              </w:rPr>
              <w:t xml:space="preserve">Speak + </w:t>
            </w:r>
            <w:r w:rsidR="002F2D0E" w:rsidRPr="00625D22">
              <w:rPr>
                <w:rFonts w:asciiTheme="minorHAnsi" w:hAnsiTheme="minorHAnsi" w:cstheme="minorHAnsi"/>
                <w:sz w:val="22"/>
                <w:szCs w:val="22"/>
              </w:rPr>
              <w:t>Text box 2:</w:t>
            </w:r>
          </w:p>
          <w:p w14:paraId="30FD360B" w14:textId="28FA488B" w:rsidR="0096279C" w:rsidRPr="00625D22" w:rsidRDefault="0096279C" w:rsidP="0096279C">
            <w:pPr>
              <w:rPr>
                <w:rFonts w:asciiTheme="minorHAnsi" w:hAnsiTheme="minorHAnsi" w:cstheme="minorHAnsi"/>
                <w:sz w:val="22"/>
                <w:szCs w:val="22"/>
                <w:lang w:val="en-US"/>
              </w:rPr>
            </w:pPr>
            <w:r w:rsidRPr="00625D22">
              <w:rPr>
                <w:rFonts w:asciiTheme="minorHAnsi" w:hAnsiTheme="minorHAnsi" w:cstheme="minorHAnsi"/>
                <w:sz w:val="22"/>
                <w:szCs w:val="22"/>
                <w:lang w:val="en-US"/>
              </w:rPr>
              <w:t>But we are the only disenfranchised citizens in our society, not allowed to vote and make our voice heard on important subjects that directly affect us</w:t>
            </w:r>
          </w:p>
          <w:p w14:paraId="49B4FFD0" w14:textId="77777777" w:rsidR="002F2D0E" w:rsidRPr="00625D22" w:rsidRDefault="002F2D0E" w:rsidP="00482F5C">
            <w:pPr>
              <w:rPr>
                <w:rFonts w:asciiTheme="minorHAnsi" w:hAnsiTheme="minorHAnsi" w:cstheme="minorHAnsi"/>
                <w:sz w:val="22"/>
                <w:szCs w:val="22"/>
              </w:rPr>
            </w:pPr>
          </w:p>
          <w:p w14:paraId="3FC6B477" w14:textId="37715467" w:rsidR="002F2D0E" w:rsidRPr="00625D22" w:rsidRDefault="0096279C" w:rsidP="00482F5C">
            <w:pPr>
              <w:rPr>
                <w:rFonts w:asciiTheme="minorHAnsi" w:hAnsiTheme="minorHAnsi" w:cstheme="minorHAnsi"/>
                <w:color w:val="0F1419"/>
                <w:sz w:val="22"/>
                <w:szCs w:val="22"/>
                <w:shd w:val="clear" w:color="auto" w:fill="FFFFFF"/>
              </w:rPr>
            </w:pPr>
            <w:r w:rsidRPr="00625D22">
              <w:rPr>
                <w:rFonts w:asciiTheme="minorHAnsi" w:hAnsiTheme="minorHAnsi" w:cstheme="minorHAnsi"/>
                <w:sz w:val="22"/>
                <w:szCs w:val="22"/>
              </w:rPr>
              <w:t xml:space="preserve">Speak + </w:t>
            </w:r>
            <w:r w:rsidR="002F2D0E" w:rsidRPr="00625D22">
              <w:rPr>
                <w:rFonts w:asciiTheme="minorHAnsi" w:hAnsiTheme="minorHAnsi" w:cstheme="minorHAnsi"/>
                <w:sz w:val="22"/>
                <w:szCs w:val="22"/>
              </w:rPr>
              <w:t>Text box 3:</w:t>
            </w:r>
          </w:p>
          <w:p w14:paraId="281DAA9A" w14:textId="68DEC1A7" w:rsidR="0096279C" w:rsidRPr="00625D22" w:rsidRDefault="0096279C" w:rsidP="0096279C">
            <w:pPr>
              <w:rPr>
                <w:rFonts w:asciiTheme="minorHAnsi" w:hAnsiTheme="minorHAnsi" w:cstheme="minorHAnsi"/>
                <w:sz w:val="22"/>
                <w:szCs w:val="22"/>
              </w:rPr>
            </w:pPr>
            <w:r w:rsidRPr="00625D22">
              <w:rPr>
                <w:rFonts w:asciiTheme="minorHAnsi" w:hAnsiTheme="minorHAnsi" w:cstheme="minorHAnsi"/>
                <w:sz w:val="22"/>
                <w:szCs w:val="22"/>
                <w:lang w:val="en-US"/>
              </w:rPr>
              <w:t xml:space="preserve">What’s worse, Section 3, Canada Election Act that sets the voting age at 18 is </w:t>
            </w:r>
            <w:r w:rsidRPr="00625D22">
              <w:rPr>
                <w:rFonts w:ascii="Apple Color Emoji" w:hAnsi="Apple Color Emoji" w:cs="Apple Color Emoji"/>
                <w:sz w:val="22"/>
                <w:szCs w:val="22"/>
              </w:rPr>
              <w:t>🚨</w:t>
            </w:r>
            <w:r w:rsidRPr="00625D22">
              <w:rPr>
                <w:rFonts w:asciiTheme="minorHAnsi" w:hAnsiTheme="minorHAnsi" w:cstheme="minorHAnsi"/>
                <w:sz w:val="22"/>
                <w:szCs w:val="22"/>
                <w:lang w:val="en-US"/>
              </w:rPr>
              <w:t>unconstitutional and in violation of the Canadian Charter of Rights</w:t>
            </w:r>
            <w:r w:rsidRPr="00625D22">
              <w:rPr>
                <w:rFonts w:ascii="Apple Color Emoji" w:hAnsi="Apple Color Emoji" w:cs="Apple Color Emoji"/>
                <w:sz w:val="22"/>
                <w:szCs w:val="22"/>
              </w:rPr>
              <w:t>🚨</w:t>
            </w:r>
            <w:r w:rsidRPr="00625D22">
              <w:rPr>
                <w:rFonts w:asciiTheme="minorHAnsi" w:hAnsiTheme="minorHAnsi" w:cstheme="minorHAnsi"/>
                <w:sz w:val="22"/>
                <w:szCs w:val="22"/>
                <w:lang w:val="en-US"/>
              </w:rPr>
              <w:t xml:space="preserve">which </w:t>
            </w:r>
            <w:r w:rsidRPr="00625D22">
              <w:rPr>
                <w:rFonts w:asciiTheme="minorHAnsi" w:hAnsiTheme="minorHAnsi" w:cstheme="minorHAnsi"/>
                <w:sz w:val="22"/>
                <w:szCs w:val="22"/>
              </w:rPr>
              <w:t>states that: Every citizen of Canada has a right to vote and that every citizen has a right to not be discriminated against on the basis of age.</w:t>
            </w:r>
          </w:p>
          <w:p w14:paraId="12D3989D" w14:textId="77777777" w:rsidR="0096279C" w:rsidRPr="00625D22" w:rsidRDefault="0096279C" w:rsidP="00482F5C">
            <w:pPr>
              <w:rPr>
                <w:rFonts w:asciiTheme="minorHAnsi" w:hAnsiTheme="minorHAnsi" w:cstheme="minorHAnsi"/>
                <w:color w:val="0F1419"/>
                <w:sz w:val="22"/>
                <w:szCs w:val="22"/>
                <w:shd w:val="clear" w:color="auto" w:fill="FFFFFF"/>
              </w:rPr>
            </w:pPr>
          </w:p>
          <w:p w14:paraId="2B689D39" w14:textId="77777777" w:rsidR="002F2D0E" w:rsidRPr="00625D22" w:rsidRDefault="002F2D0E" w:rsidP="00482F5C">
            <w:pPr>
              <w:rPr>
                <w:rFonts w:asciiTheme="minorHAnsi" w:hAnsiTheme="minorHAnsi" w:cstheme="minorHAnsi"/>
                <w:sz w:val="22"/>
                <w:szCs w:val="22"/>
              </w:rPr>
            </w:pPr>
            <w:r w:rsidRPr="00625D22">
              <w:rPr>
                <w:rFonts w:asciiTheme="minorHAnsi" w:hAnsiTheme="minorHAnsi" w:cstheme="minorHAnsi"/>
                <w:sz w:val="22"/>
                <w:szCs w:val="22"/>
              </w:rPr>
              <w:t>Speak + Text box 4:</w:t>
            </w:r>
          </w:p>
          <w:p w14:paraId="59F65F1B" w14:textId="2D5827B0" w:rsidR="002F2D0E" w:rsidRPr="00625D22" w:rsidRDefault="0096279C" w:rsidP="00482F5C">
            <w:pPr>
              <w:rPr>
                <w:rFonts w:asciiTheme="minorHAnsi" w:hAnsiTheme="minorHAnsi" w:cstheme="minorHAnsi"/>
                <w:sz w:val="22"/>
                <w:szCs w:val="22"/>
              </w:rPr>
            </w:pPr>
            <w:r w:rsidRPr="00625D22">
              <w:rPr>
                <w:rFonts w:asciiTheme="minorHAnsi" w:hAnsiTheme="minorHAnsi" w:cstheme="minorHAnsi"/>
                <w:sz w:val="22"/>
                <w:szCs w:val="22"/>
              </w:rPr>
              <w:t>That’s why I would appreciate your support for our petition to the Ontario Superior Court of Justice in getting Section 3 of the Election Act declared unconstitutional and lower the voting age.</w:t>
            </w:r>
          </w:p>
          <w:p w14:paraId="08EF6776" w14:textId="77777777" w:rsidR="0096279C" w:rsidRPr="00625D22" w:rsidRDefault="0096279C" w:rsidP="00482F5C">
            <w:pPr>
              <w:rPr>
                <w:rFonts w:asciiTheme="minorHAnsi" w:hAnsiTheme="minorHAnsi" w:cstheme="minorHAnsi"/>
                <w:color w:val="0F1419"/>
                <w:sz w:val="22"/>
                <w:szCs w:val="22"/>
                <w:shd w:val="clear" w:color="auto" w:fill="FFFFFF"/>
              </w:rPr>
            </w:pPr>
          </w:p>
          <w:p w14:paraId="5BAB73E3" w14:textId="77777777" w:rsidR="002F2D0E" w:rsidRPr="00625D22" w:rsidRDefault="002F2D0E" w:rsidP="00482F5C">
            <w:pPr>
              <w:rPr>
                <w:rFonts w:asciiTheme="minorHAnsi" w:hAnsiTheme="minorHAnsi" w:cstheme="minorHAnsi"/>
                <w:sz w:val="22"/>
                <w:szCs w:val="22"/>
              </w:rPr>
            </w:pPr>
            <w:r w:rsidRPr="00625D22">
              <w:rPr>
                <w:rFonts w:asciiTheme="minorHAnsi" w:hAnsiTheme="minorHAnsi" w:cstheme="minorHAnsi"/>
                <w:sz w:val="22"/>
                <w:szCs w:val="22"/>
              </w:rPr>
              <w:t>Speak + Text box 5:</w:t>
            </w:r>
          </w:p>
          <w:p w14:paraId="70157151" w14:textId="2DBDDA64" w:rsidR="0096279C" w:rsidRPr="00625D22" w:rsidRDefault="0096279C" w:rsidP="0096279C">
            <w:pPr>
              <w:rPr>
                <w:rFonts w:asciiTheme="minorHAnsi" w:hAnsiTheme="minorHAnsi" w:cstheme="minorHAnsi"/>
                <w:sz w:val="22"/>
                <w:szCs w:val="22"/>
              </w:rPr>
            </w:pPr>
            <w:r w:rsidRPr="00625D22">
              <w:rPr>
                <w:rFonts w:asciiTheme="minorHAnsi" w:hAnsiTheme="minorHAnsi" w:cstheme="minorHAnsi"/>
                <w:sz w:val="22"/>
                <w:szCs w:val="22"/>
              </w:rPr>
              <w:t>We have some strong part</w:t>
            </w:r>
            <w:r w:rsidR="00A271FC">
              <w:rPr>
                <w:rFonts w:asciiTheme="minorHAnsi" w:hAnsiTheme="minorHAnsi" w:cstheme="minorHAnsi"/>
                <w:sz w:val="22"/>
                <w:szCs w:val="22"/>
              </w:rPr>
              <w:t>n</w:t>
            </w:r>
            <w:r w:rsidRPr="00625D22">
              <w:rPr>
                <w:rFonts w:asciiTheme="minorHAnsi" w:hAnsiTheme="minorHAnsi" w:cstheme="minorHAnsi"/>
                <w:sz w:val="22"/>
                <w:szCs w:val="22"/>
              </w:rPr>
              <w:t>ers in our fight such as @UNICEFCanada, @children1stca, @cancivlib &amp; others, however no voice is as strong as all of our voices combined together. So please share this post and help us raise awareness so that we the youth can actively participate in decisions that directly affect us!</w:t>
            </w:r>
          </w:p>
          <w:p w14:paraId="4AC850CF" w14:textId="77777777" w:rsidR="002F2D0E" w:rsidRPr="00625D22" w:rsidRDefault="002F2D0E" w:rsidP="00482F5C">
            <w:pPr>
              <w:rPr>
                <w:rFonts w:asciiTheme="minorHAnsi" w:hAnsiTheme="minorHAnsi" w:cstheme="minorHAnsi"/>
                <w:sz w:val="22"/>
                <w:szCs w:val="22"/>
              </w:rPr>
            </w:pPr>
          </w:p>
          <w:p w14:paraId="4EA4F2A7" w14:textId="77777777" w:rsidR="002F2D0E" w:rsidRPr="00625D22" w:rsidRDefault="002F2D0E" w:rsidP="0096279C">
            <w:pPr>
              <w:rPr>
                <w:rFonts w:asciiTheme="minorHAnsi" w:hAnsiTheme="minorHAnsi" w:cstheme="minorHAnsi"/>
                <w:color w:val="0F1419"/>
                <w:sz w:val="22"/>
                <w:szCs w:val="22"/>
                <w:shd w:val="clear" w:color="auto" w:fill="FFFFFF"/>
              </w:rPr>
            </w:pPr>
          </w:p>
        </w:tc>
      </w:tr>
      <w:tr w:rsidR="002F2D0E" w:rsidRPr="00625D22" w14:paraId="27C121BC" w14:textId="77777777" w:rsidTr="00482F5C">
        <w:trPr>
          <w:trHeight w:val="1007"/>
        </w:trPr>
        <w:tc>
          <w:tcPr>
            <w:tcW w:w="2017" w:type="dxa"/>
            <w:vMerge/>
            <w:vAlign w:val="center"/>
          </w:tcPr>
          <w:p w14:paraId="2BECC7C9" w14:textId="77777777" w:rsidR="002F2D0E" w:rsidRPr="00625D22" w:rsidRDefault="002F2D0E" w:rsidP="00482F5C">
            <w:pPr>
              <w:jc w:val="center"/>
              <w:rPr>
                <w:rFonts w:asciiTheme="minorHAnsi" w:hAnsiTheme="minorHAnsi" w:cstheme="minorHAnsi"/>
                <w:sz w:val="22"/>
                <w:szCs w:val="22"/>
              </w:rPr>
            </w:pPr>
          </w:p>
        </w:tc>
        <w:tc>
          <w:tcPr>
            <w:tcW w:w="2180" w:type="dxa"/>
            <w:vAlign w:val="center"/>
          </w:tcPr>
          <w:p w14:paraId="35B946EE" w14:textId="7F0FFB11" w:rsidR="002F2D0E" w:rsidRPr="00625D22" w:rsidRDefault="002F2D0E" w:rsidP="00482F5C">
            <w:pPr>
              <w:jc w:val="center"/>
              <w:rPr>
                <w:rFonts w:asciiTheme="minorHAnsi" w:hAnsiTheme="minorHAnsi" w:cstheme="minorHAnsi"/>
                <w:sz w:val="22"/>
                <w:szCs w:val="22"/>
              </w:rPr>
            </w:pPr>
            <w:r w:rsidRPr="00625D22">
              <w:rPr>
                <w:rFonts w:asciiTheme="minorHAnsi" w:hAnsiTheme="minorHAnsi" w:cstheme="minorHAnsi"/>
                <w:sz w:val="22"/>
                <w:szCs w:val="22"/>
              </w:rPr>
              <w:t>TW – Tweet thread</w:t>
            </w:r>
            <w:r w:rsidR="00E92BB3" w:rsidRPr="00625D22">
              <w:rPr>
                <w:rFonts w:asciiTheme="minorHAnsi" w:hAnsiTheme="minorHAnsi" w:cstheme="minorHAnsi"/>
                <w:sz w:val="22"/>
                <w:szCs w:val="22"/>
              </w:rPr>
              <w:t xml:space="preserve"> with static visual in the first tweet</w:t>
            </w:r>
          </w:p>
        </w:tc>
        <w:tc>
          <w:tcPr>
            <w:tcW w:w="6056" w:type="dxa"/>
            <w:vAlign w:val="center"/>
          </w:tcPr>
          <w:p w14:paraId="1FE2FB4B" w14:textId="77777777" w:rsidR="002F2D0E" w:rsidRPr="00625D22" w:rsidRDefault="002F2D0E" w:rsidP="00482F5C">
            <w:pPr>
              <w:rPr>
                <w:rFonts w:asciiTheme="minorHAnsi" w:hAnsiTheme="minorHAnsi" w:cstheme="minorHAnsi"/>
                <w:i/>
                <w:iCs/>
                <w:sz w:val="22"/>
                <w:szCs w:val="22"/>
              </w:rPr>
            </w:pPr>
            <w:r w:rsidRPr="00625D22">
              <w:rPr>
                <w:rFonts w:asciiTheme="minorHAnsi" w:hAnsiTheme="minorHAnsi" w:cstheme="minorHAnsi"/>
                <w:i/>
                <w:iCs/>
                <w:sz w:val="22"/>
                <w:szCs w:val="22"/>
              </w:rPr>
              <w:t xml:space="preserve">Tweet 1: </w:t>
            </w:r>
          </w:p>
          <w:p w14:paraId="2BA11848" w14:textId="4BC042B5" w:rsidR="0096279C" w:rsidRPr="00625D22" w:rsidRDefault="0096279C" w:rsidP="0096279C">
            <w:pPr>
              <w:rPr>
                <w:rFonts w:asciiTheme="minorHAnsi" w:hAnsiTheme="minorHAnsi" w:cstheme="minorHAnsi"/>
                <w:sz w:val="22"/>
                <w:szCs w:val="22"/>
              </w:rPr>
            </w:pPr>
            <w:r w:rsidRPr="00625D22">
              <w:rPr>
                <w:rFonts w:asciiTheme="minorHAnsi" w:hAnsiTheme="minorHAnsi" w:cstheme="minorHAnsi"/>
                <w:sz w:val="22"/>
                <w:szCs w:val="22"/>
              </w:rPr>
              <w:t>Young citizens like me represent nearly 1/4th of Canada’s population, yet we remain the only disenfranchised citizens in our society, not allowed to vote and make our voice heard on important subjects that directly affect us. (1/4)</w:t>
            </w:r>
          </w:p>
          <w:p w14:paraId="3B9E0ED7" w14:textId="77777777" w:rsidR="002F2D0E" w:rsidRPr="00625D22" w:rsidRDefault="002F2D0E" w:rsidP="00482F5C">
            <w:pPr>
              <w:rPr>
                <w:rFonts w:asciiTheme="minorHAnsi" w:hAnsiTheme="minorHAnsi" w:cstheme="minorHAnsi"/>
                <w:sz w:val="22"/>
                <w:szCs w:val="22"/>
              </w:rPr>
            </w:pPr>
          </w:p>
          <w:p w14:paraId="39AC2F10" w14:textId="77777777" w:rsidR="002F2D0E" w:rsidRPr="00625D22" w:rsidRDefault="002F2D0E" w:rsidP="00482F5C">
            <w:pPr>
              <w:rPr>
                <w:rFonts w:asciiTheme="minorHAnsi" w:hAnsiTheme="minorHAnsi" w:cstheme="minorHAnsi"/>
                <w:i/>
                <w:iCs/>
                <w:sz w:val="22"/>
                <w:szCs w:val="22"/>
              </w:rPr>
            </w:pPr>
            <w:r w:rsidRPr="00625D22">
              <w:rPr>
                <w:rFonts w:asciiTheme="minorHAnsi" w:hAnsiTheme="minorHAnsi" w:cstheme="minorHAnsi"/>
                <w:i/>
                <w:iCs/>
                <w:sz w:val="22"/>
                <w:szCs w:val="22"/>
              </w:rPr>
              <w:t>Tweet 2:</w:t>
            </w:r>
          </w:p>
          <w:p w14:paraId="2B2CDF7F" w14:textId="30230EE4" w:rsidR="002F2D0E" w:rsidRPr="00625D22" w:rsidRDefault="0096279C" w:rsidP="00482F5C">
            <w:pPr>
              <w:rPr>
                <w:rFonts w:asciiTheme="minorHAnsi" w:hAnsiTheme="minorHAnsi" w:cstheme="minorHAnsi"/>
                <w:sz w:val="22"/>
                <w:szCs w:val="22"/>
              </w:rPr>
            </w:pPr>
            <w:r w:rsidRPr="00625D22">
              <w:rPr>
                <w:rFonts w:asciiTheme="minorHAnsi" w:hAnsiTheme="minorHAnsi" w:cstheme="minorHAnsi"/>
                <w:sz w:val="22"/>
                <w:szCs w:val="22"/>
              </w:rPr>
              <w:t xml:space="preserve">Worse, Sec. 3, Election Act that sets the voting age at 18 is </w:t>
            </w:r>
            <w:r w:rsidRPr="00625D22">
              <w:rPr>
                <w:rFonts w:ascii="Apple Color Emoji" w:hAnsi="Apple Color Emoji" w:cs="Apple Color Emoji"/>
                <w:sz w:val="22"/>
                <w:szCs w:val="22"/>
              </w:rPr>
              <w:t>🚨</w:t>
            </w:r>
            <w:r w:rsidRPr="00625D22">
              <w:rPr>
                <w:rFonts w:asciiTheme="minorHAnsi" w:hAnsiTheme="minorHAnsi" w:cstheme="minorHAnsi"/>
                <w:sz w:val="22"/>
                <w:szCs w:val="22"/>
              </w:rPr>
              <w:t>unconstitutional &amp; in direct violation of the Canadian Charter of Rights</w:t>
            </w:r>
            <w:r w:rsidRPr="00625D22">
              <w:rPr>
                <w:rFonts w:ascii="Apple Color Emoji" w:hAnsi="Apple Color Emoji" w:cs="Apple Color Emoji"/>
                <w:sz w:val="22"/>
                <w:szCs w:val="22"/>
              </w:rPr>
              <w:t>🚨</w:t>
            </w:r>
            <w:r w:rsidRPr="00625D22">
              <w:rPr>
                <w:rFonts w:asciiTheme="minorHAnsi" w:hAnsiTheme="minorHAnsi" w:cstheme="minorHAnsi"/>
                <w:sz w:val="22"/>
                <w:szCs w:val="22"/>
              </w:rPr>
              <w:t>which states that: Every citizen of Canada has a right to vote &amp; every citizen has a right to not be discriminated against based on age. (2/4)</w:t>
            </w:r>
          </w:p>
          <w:p w14:paraId="7386D696" w14:textId="77777777" w:rsidR="002F2D0E" w:rsidRPr="00625D22" w:rsidRDefault="002F2D0E" w:rsidP="00482F5C">
            <w:pPr>
              <w:rPr>
                <w:rFonts w:asciiTheme="minorHAnsi" w:hAnsiTheme="minorHAnsi" w:cstheme="minorHAnsi"/>
                <w:sz w:val="22"/>
                <w:szCs w:val="22"/>
              </w:rPr>
            </w:pPr>
          </w:p>
          <w:p w14:paraId="16E33553" w14:textId="77777777" w:rsidR="002F2D0E" w:rsidRPr="00625D22" w:rsidRDefault="002F2D0E" w:rsidP="00482F5C">
            <w:pPr>
              <w:rPr>
                <w:rFonts w:asciiTheme="minorHAnsi" w:hAnsiTheme="minorHAnsi" w:cstheme="minorHAnsi"/>
                <w:i/>
                <w:iCs/>
                <w:sz w:val="22"/>
                <w:szCs w:val="22"/>
              </w:rPr>
            </w:pPr>
            <w:r w:rsidRPr="00625D22">
              <w:rPr>
                <w:rFonts w:asciiTheme="minorHAnsi" w:hAnsiTheme="minorHAnsi" w:cstheme="minorHAnsi"/>
                <w:i/>
                <w:iCs/>
                <w:sz w:val="22"/>
                <w:szCs w:val="22"/>
              </w:rPr>
              <w:t>Tweet 3:</w:t>
            </w:r>
          </w:p>
          <w:p w14:paraId="25817C4F" w14:textId="01A3AA6D" w:rsidR="002F2D0E" w:rsidRPr="00625D22" w:rsidRDefault="0096279C" w:rsidP="00482F5C">
            <w:pPr>
              <w:rPr>
                <w:rFonts w:asciiTheme="minorHAnsi" w:hAnsiTheme="minorHAnsi" w:cstheme="minorHAnsi"/>
                <w:sz w:val="22"/>
                <w:szCs w:val="22"/>
              </w:rPr>
            </w:pPr>
            <w:r w:rsidRPr="00625D22">
              <w:rPr>
                <w:rFonts w:asciiTheme="minorHAnsi" w:hAnsiTheme="minorHAnsi" w:cstheme="minorHAnsi"/>
                <w:sz w:val="22"/>
                <w:szCs w:val="22"/>
              </w:rPr>
              <w:t>That’s why I would appreciate your support (retweet) for our petition to the Ontario Superior Court of Justice in getting Section 3 of the Canada Election Act declared unconstitutional and thus lower the voting age. (3/4)</w:t>
            </w:r>
          </w:p>
          <w:p w14:paraId="7ECDC154" w14:textId="367EBA63" w:rsidR="0096279C" w:rsidRPr="00625D22" w:rsidRDefault="0096279C" w:rsidP="00482F5C">
            <w:pPr>
              <w:rPr>
                <w:rFonts w:asciiTheme="minorHAnsi" w:hAnsiTheme="minorHAnsi" w:cstheme="minorHAnsi"/>
                <w:sz w:val="22"/>
                <w:szCs w:val="22"/>
              </w:rPr>
            </w:pPr>
          </w:p>
          <w:p w14:paraId="307BFCB2" w14:textId="74E72EFB" w:rsidR="0096279C" w:rsidRPr="00625D22" w:rsidRDefault="0096279C" w:rsidP="0096279C">
            <w:pPr>
              <w:rPr>
                <w:rFonts w:asciiTheme="minorHAnsi" w:hAnsiTheme="minorHAnsi" w:cstheme="minorHAnsi"/>
                <w:i/>
                <w:iCs/>
                <w:sz w:val="22"/>
                <w:szCs w:val="22"/>
              </w:rPr>
            </w:pPr>
            <w:r w:rsidRPr="00625D22">
              <w:rPr>
                <w:rFonts w:asciiTheme="minorHAnsi" w:hAnsiTheme="minorHAnsi" w:cstheme="minorHAnsi"/>
                <w:i/>
                <w:iCs/>
                <w:sz w:val="22"/>
                <w:szCs w:val="22"/>
              </w:rPr>
              <w:t>Tweet 4:</w:t>
            </w:r>
          </w:p>
          <w:p w14:paraId="6A938E32" w14:textId="08FE1771" w:rsidR="0096279C" w:rsidRPr="00625D22" w:rsidRDefault="0096279C" w:rsidP="0096279C">
            <w:pPr>
              <w:rPr>
                <w:rFonts w:asciiTheme="minorHAnsi" w:hAnsiTheme="minorHAnsi" w:cstheme="minorHAnsi"/>
                <w:sz w:val="22"/>
                <w:szCs w:val="22"/>
              </w:rPr>
            </w:pPr>
            <w:r w:rsidRPr="00625D22">
              <w:rPr>
                <w:rFonts w:asciiTheme="minorHAnsi" w:hAnsiTheme="minorHAnsi" w:cstheme="minorHAnsi"/>
                <w:sz w:val="22"/>
                <w:szCs w:val="22"/>
              </w:rPr>
              <w:t xml:space="preserve">While we have strong </w:t>
            </w:r>
            <w:r w:rsidR="00A271FC" w:rsidRPr="00625D22">
              <w:rPr>
                <w:rFonts w:asciiTheme="minorHAnsi" w:hAnsiTheme="minorHAnsi" w:cstheme="minorHAnsi"/>
                <w:sz w:val="22"/>
                <w:szCs w:val="22"/>
              </w:rPr>
              <w:t>partners</w:t>
            </w:r>
            <w:r w:rsidRPr="00625D22">
              <w:rPr>
                <w:rFonts w:asciiTheme="minorHAnsi" w:hAnsiTheme="minorHAnsi" w:cstheme="minorHAnsi"/>
                <w:sz w:val="22"/>
                <w:szCs w:val="22"/>
              </w:rPr>
              <w:t xml:space="preserve"> in our fight such as @UNICEFCanada, @children1stca, @cancivlib &amp; others, no voice is as strong as our voice combined together. So please retweet &amp; help raise awareness so that we, the youth can actively participate in decisions that affect us!</w:t>
            </w:r>
          </w:p>
          <w:p w14:paraId="39C30083" w14:textId="77777777" w:rsidR="0096279C" w:rsidRPr="00625D22" w:rsidRDefault="0096279C" w:rsidP="0096279C">
            <w:pPr>
              <w:rPr>
                <w:rFonts w:asciiTheme="minorHAnsi" w:hAnsiTheme="minorHAnsi" w:cstheme="minorHAnsi"/>
                <w:sz w:val="22"/>
                <w:szCs w:val="22"/>
              </w:rPr>
            </w:pPr>
          </w:p>
          <w:p w14:paraId="36C14B8C" w14:textId="08F76E18" w:rsidR="0096279C" w:rsidRPr="00625D22" w:rsidRDefault="0096279C" w:rsidP="00482F5C">
            <w:pPr>
              <w:rPr>
                <w:rFonts w:asciiTheme="minorHAnsi" w:hAnsiTheme="minorHAnsi" w:cstheme="minorHAnsi"/>
                <w:sz w:val="22"/>
                <w:szCs w:val="22"/>
              </w:rPr>
            </w:pPr>
            <w:r w:rsidRPr="00625D22">
              <w:rPr>
                <w:rFonts w:asciiTheme="minorHAnsi" w:hAnsiTheme="minorHAnsi" w:cstheme="minorHAnsi"/>
                <w:sz w:val="22"/>
                <w:szCs w:val="22"/>
              </w:rPr>
              <w:t xml:space="preserve"> </w:t>
            </w:r>
          </w:p>
          <w:p w14:paraId="738A9D4A" w14:textId="77777777" w:rsidR="002F2D0E" w:rsidRPr="00625D22" w:rsidRDefault="002F2D0E" w:rsidP="00482F5C">
            <w:pPr>
              <w:rPr>
                <w:rFonts w:asciiTheme="minorHAnsi" w:hAnsiTheme="minorHAnsi" w:cstheme="minorHAnsi"/>
                <w:sz w:val="22"/>
                <w:szCs w:val="22"/>
              </w:rPr>
            </w:pPr>
          </w:p>
        </w:tc>
      </w:tr>
      <w:tr w:rsidR="008D4F78" w:rsidRPr="00625D22" w14:paraId="48B9CAF0" w14:textId="77777777" w:rsidTr="00482F5C">
        <w:trPr>
          <w:trHeight w:val="947"/>
        </w:trPr>
        <w:tc>
          <w:tcPr>
            <w:tcW w:w="2017" w:type="dxa"/>
            <w:vMerge w:val="restart"/>
            <w:vAlign w:val="center"/>
          </w:tcPr>
          <w:p w14:paraId="281E0ED3" w14:textId="77777777" w:rsidR="008D4F78" w:rsidRPr="00625D22" w:rsidRDefault="008D4F78" w:rsidP="00482F5C">
            <w:pPr>
              <w:jc w:val="center"/>
              <w:rPr>
                <w:rFonts w:asciiTheme="minorHAnsi" w:hAnsiTheme="minorHAnsi" w:cstheme="minorHAnsi"/>
                <w:sz w:val="22"/>
                <w:szCs w:val="22"/>
              </w:rPr>
            </w:pPr>
          </w:p>
          <w:p w14:paraId="242B7E02" w14:textId="77777777" w:rsidR="008D4F78" w:rsidRPr="00625D22" w:rsidRDefault="008D4F78" w:rsidP="00482F5C">
            <w:pPr>
              <w:rPr>
                <w:rFonts w:asciiTheme="minorHAnsi" w:hAnsiTheme="minorHAnsi" w:cstheme="minorHAnsi"/>
                <w:sz w:val="22"/>
                <w:szCs w:val="22"/>
              </w:rPr>
            </w:pPr>
          </w:p>
          <w:p w14:paraId="338DE5E6" w14:textId="77777777" w:rsidR="008D4F78" w:rsidRPr="00625D22" w:rsidRDefault="008D4F78" w:rsidP="00482F5C">
            <w:pPr>
              <w:rPr>
                <w:rFonts w:asciiTheme="minorHAnsi" w:hAnsiTheme="minorHAnsi" w:cstheme="minorHAnsi"/>
                <w:sz w:val="22"/>
                <w:szCs w:val="22"/>
              </w:rPr>
            </w:pPr>
          </w:p>
          <w:p w14:paraId="65B973DB" w14:textId="77777777" w:rsidR="008D4F78" w:rsidRPr="00625D22" w:rsidRDefault="008D4F78" w:rsidP="00482F5C">
            <w:pPr>
              <w:rPr>
                <w:rFonts w:asciiTheme="minorHAnsi" w:hAnsiTheme="minorHAnsi" w:cstheme="minorHAnsi"/>
                <w:sz w:val="22"/>
                <w:szCs w:val="22"/>
              </w:rPr>
            </w:pPr>
          </w:p>
          <w:p w14:paraId="169E8775" w14:textId="77777777" w:rsidR="008D4F78" w:rsidRPr="00625D22" w:rsidRDefault="008D4F78" w:rsidP="00482F5C">
            <w:pPr>
              <w:rPr>
                <w:rFonts w:asciiTheme="minorHAnsi" w:hAnsiTheme="minorHAnsi" w:cstheme="minorHAnsi"/>
                <w:sz w:val="22"/>
                <w:szCs w:val="22"/>
              </w:rPr>
            </w:pPr>
          </w:p>
          <w:p w14:paraId="5ABF4062" w14:textId="77777777" w:rsidR="008D4F78" w:rsidRPr="00625D22" w:rsidRDefault="008D4F78" w:rsidP="00482F5C">
            <w:pPr>
              <w:rPr>
                <w:rFonts w:asciiTheme="minorHAnsi" w:hAnsiTheme="minorHAnsi" w:cstheme="minorHAnsi"/>
                <w:sz w:val="22"/>
                <w:szCs w:val="22"/>
              </w:rPr>
            </w:pPr>
          </w:p>
          <w:p w14:paraId="7615E83C" w14:textId="77777777" w:rsidR="008D4F78" w:rsidRPr="00625D22" w:rsidRDefault="008D4F78" w:rsidP="00482F5C">
            <w:pPr>
              <w:rPr>
                <w:rFonts w:asciiTheme="minorHAnsi" w:hAnsiTheme="minorHAnsi" w:cstheme="minorHAnsi"/>
                <w:sz w:val="22"/>
                <w:szCs w:val="22"/>
              </w:rPr>
            </w:pPr>
          </w:p>
          <w:p w14:paraId="417B3092" w14:textId="77777777" w:rsidR="008D4F78" w:rsidRPr="00625D22" w:rsidRDefault="008D4F78" w:rsidP="00482F5C">
            <w:pPr>
              <w:rPr>
                <w:rFonts w:asciiTheme="minorHAnsi" w:hAnsiTheme="minorHAnsi" w:cstheme="minorHAnsi"/>
                <w:sz w:val="22"/>
                <w:szCs w:val="22"/>
              </w:rPr>
            </w:pPr>
          </w:p>
          <w:p w14:paraId="2E0324BC" w14:textId="77777777" w:rsidR="008D4F78" w:rsidRPr="00625D22" w:rsidRDefault="008D4F78" w:rsidP="00482F5C">
            <w:pPr>
              <w:rPr>
                <w:rFonts w:asciiTheme="minorHAnsi" w:hAnsiTheme="minorHAnsi" w:cstheme="minorHAnsi"/>
                <w:sz w:val="22"/>
                <w:szCs w:val="22"/>
              </w:rPr>
            </w:pPr>
          </w:p>
          <w:p w14:paraId="49A51604" w14:textId="77777777" w:rsidR="008D4F78" w:rsidRPr="00625D22" w:rsidRDefault="008D4F78" w:rsidP="00482F5C">
            <w:pPr>
              <w:rPr>
                <w:rFonts w:asciiTheme="minorHAnsi" w:hAnsiTheme="minorHAnsi" w:cstheme="minorHAnsi"/>
                <w:sz w:val="22"/>
                <w:szCs w:val="22"/>
              </w:rPr>
            </w:pPr>
          </w:p>
          <w:p w14:paraId="5D4A6980" w14:textId="77777777" w:rsidR="008D4F78" w:rsidRPr="00625D22" w:rsidRDefault="008D4F78" w:rsidP="00482F5C">
            <w:pPr>
              <w:rPr>
                <w:rFonts w:asciiTheme="minorHAnsi" w:hAnsiTheme="minorHAnsi" w:cstheme="minorHAnsi"/>
                <w:sz w:val="22"/>
                <w:szCs w:val="22"/>
              </w:rPr>
            </w:pPr>
          </w:p>
          <w:p w14:paraId="0ABE295F" w14:textId="77777777" w:rsidR="008D4F78" w:rsidRPr="00625D22" w:rsidRDefault="008D4F78" w:rsidP="00482F5C">
            <w:pPr>
              <w:rPr>
                <w:rFonts w:asciiTheme="minorHAnsi" w:hAnsiTheme="minorHAnsi" w:cstheme="minorHAnsi"/>
                <w:sz w:val="22"/>
                <w:szCs w:val="22"/>
              </w:rPr>
            </w:pPr>
          </w:p>
          <w:p w14:paraId="3C45DB22" w14:textId="77777777" w:rsidR="008D4F78" w:rsidRPr="00625D22" w:rsidRDefault="008D4F78" w:rsidP="00482F5C">
            <w:pPr>
              <w:rPr>
                <w:rFonts w:asciiTheme="minorHAnsi" w:hAnsiTheme="minorHAnsi" w:cstheme="minorHAnsi"/>
                <w:sz w:val="22"/>
                <w:szCs w:val="22"/>
              </w:rPr>
            </w:pPr>
          </w:p>
          <w:p w14:paraId="5EF474FA" w14:textId="77777777" w:rsidR="008D4F78" w:rsidRPr="00625D22" w:rsidRDefault="008D4F78" w:rsidP="00482F5C">
            <w:pPr>
              <w:rPr>
                <w:rFonts w:asciiTheme="minorHAnsi" w:hAnsiTheme="minorHAnsi" w:cstheme="minorHAnsi"/>
                <w:sz w:val="22"/>
                <w:szCs w:val="22"/>
              </w:rPr>
            </w:pPr>
          </w:p>
          <w:p w14:paraId="63387B8D" w14:textId="63F4656A" w:rsidR="008D4F78" w:rsidRPr="00625D22" w:rsidRDefault="004E72D6" w:rsidP="00482F5C">
            <w:pPr>
              <w:rPr>
                <w:rFonts w:asciiTheme="minorHAnsi" w:hAnsiTheme="minorHAnsi" w:cstheme="minorHAnsi"/>
                <w:sz w:val="22"/>
                <w:szCs w:val="22"/>
              </w:rPr>
            </w:pPr>
            <w:r>
              <w:rPr>
                <w:rFonts w:asciiTheme="minorHAnsi" w:hAnsiTheme="minorHAnsi" w:cstheme="minorHAnsi"/>
                <w:sz w:val="22"/>
                <w:szCs w:val="22"/>
              </w:rPr>
              <w:t>Youth</w:t>
            </w:r>
            <w:r w:rsidR="008D4F78" w:rsidRPr="00625D22">
              <w:rPr>
                <w:rFonts w:asciiTheme="minorHAnsi" w:hAnsiTheme="minorHAnsi" w:cstheme="minorHAnsi"/>
                <w:sz w:val="22"/>
                <w:szCs w:val="22"/>
              </w:rPr>
              <w:t xml:space="preserve"> Litigants</w:t>
            </w:r>
          </w:p>
        </w:tc>
        <w:tc>
          <w:tcPr>
            <w:tcW w:w="8236" w:type="dxa"/>
            <w:gridSpan w:val="2"/>
            <w:vAlign w:val="center"/>
          </w:tcPr>
          <w:p w14:paraId="3E61CB1C" w14:textId="66561D9C" w:rsidR="008D4F78" w:rsidRPr="00625D22" w:rsidRDefault="008D4F78" w:rsidP="00482F5C">
            <w:pPr>
              <w:jc w:val="center"/>
              <w:rPr>
                <w:rFonts w:asciiTheme="minorHAnsi" w:hAnsiTheme="minorHAnsi" w:cstheme="minorHAnsi"/>
                <w:sz w:val="22"/>
                <w:szCs w:val="22"/>
              </w:rPr>
            </w:pPr>
            <w:r w:rsidRPr="00625D22">
              <w:rPr>
                <w:rFonts w:asciiTheme="minorHAnsi" w:hAnsiTheme="minorHAnsi" w:cstheme="minorHAnsi"/>
                <w:sz w:val="22"/>
                <w:szCs w:val="22"/>
              </w:rPr>
              <w:t>Caption 4</w:t>
            </w:r>
          </w:p>
        </w:tc>
      </w:tr>
      <w:tr w:rsidR="008D4F78" w:rsidRPr="00625D22" w14:paraId="03E570AB" w14:textId="77777777" w:rsidTr="00482F5C">
        <w:trPr>
          <w:trHeight w:val="947"/>
        </w:trPr>
        <w:tc>
          <w:tcPr>
            <w:tcW w:w="2017" w:type="dxa"/>
            <w:vMerge/>
            <w:vAlign w:val="center"/>
          </w:tcPr>
          <w:p w14:paraId="1AAB23E5" w14:textId="77777777" w:rsidR="008D4F78" w:rsidRPr="00625D22" w:rsidRDefault="008D4F78" w:rsidP="00482F5C">
            <w:pPr>
              <w:jc w:val="center"/>
              <w:rPr>
                <w:rFonts w:asciiTheme="minorHAnsi" w:hAnsiTheme="minorHAnsi" w:cstheme="minorHAnsi"/>
                <w:sz w:val="22"/>
                <w:szCs w:val="22"/>
              </w:rPr>
            </w:pPr>
          </w:p>
        </w:tc>
        <w:tc>
          <w:tcPr>
            <w:tcW w:w="2180" w:type="dxa"/>
            <w:vAlign w:val="center"/>
          </w:tcPr>
          <w:p w14:paraId="328CBF57" w14:textId="77777777" w:rsidR="008D4F78" w:rsidRPr="00625D22" w:rsidRDefault="008D4F78" w:rsidP="00482F5C">
            <w:pPr>
              <w:jc w:val="center"/>
              <w:rPr>
                <w:rFonts w:asciiTheme="minorHAnsi" w:hAnsiTheme="minorHAnsi" w:cstheme="minorHAnsi"/>
                <w:sz w:val="22"/>
                <w:szCs w:val="22"/>
              </w:rPr>
            </w:pPr>
            <w:r w:rsidRPr="00625D22">
              <w:rPr>
                <w:rFonts w:asciiTheme="minorHAnsi" w:hAnsiTheme="minorHAnsi" w:cstheme="minorHAnsi"/>
                <w:sz w:val="22"/>
                <w:szCs w:val="22"/>
              </w:rPr>
              <w:t>IG – in-feed post using static visual</w:t>
            </w:r>
          </w:p>
        </w:tc>
        <w:tc>
          <w:tcPr>
            <w:tcW w:w="6056" w:type="dxa"/>
            <w:vAlign w:val="center"/>
          </w:tcPr>
          <w:p w14:paraId="4AD39D13" w14:textId="0430C249" w:rsidR="008D4F78" w:rsidRPr="00625D22" w:rsidRDefault="008D4F78" w:rsidP="008D4F78">
            <w:pPr>
              <w:rPr>
                <w:rFonts w:asciiTheme="minorHAnsi" w:hAnsiTheme="minorHAnsi" w:cstheme="minorHAnsi"/>
                <w:sz w:val="22"/>
                <w:szCs w:val="22"/>
                <w:lang w:val="en-US"/>
              </w:rPr>
            </w:pPr>
            <w:r w:rsidRPr="00625D22">
              <w:rPr>
                <w:rFonts w:asciiTheme="minorHAnsi" w:hAnsiTheme="minorHAnsi" w:cstheme="minorHAnsi"/>
                <w:sz w:val="22"/>
                <w:szCs w:val="22"/>
                <w:lang w:val="en-US"/>
              </w:rPr>
              <w:t>Did you know</w:t>
            </w:r>
            <w:r w:rsidR="00DD576C" w:rsidRPr="00625D22">
              <w:rPr>
                <w:rFonts w:asciiTheme="minorHAnsi" w:hAnsiTheme="minorHAnsi" w:cstheme="minorHAnsi"/>
                <w:sz w:val="22"/>
                <w:szCs w:val="22"/>
                <w:lang w:val="en-US"/>
              </w:rPr>
              <w:t xml:space="preserve"> before</w:t>
            </w:r>
            <w:r w:rsidRPr="00625D22">
              <w:rPr>
                <w:rFonts w:asciiTheme="minorHAnsi" w:hAnsiTheme="minorHAnsi" w:cstheme="minorHAnsi"/>
                <w:sz w:val="22"/>
                <w:szCs w:val="22"/>
              </w:rPr>
              <w:t xml:space="preserve"> </w:t>
            </w:r>
            <w:r w:rsidR="00DD576C" w:rsidRPr="00625D22">
              <w:rPr>
                <w:rFonts w:asciiTheme="minorHAnsi" w:hAnsiTheme="minorHAnsi" w:cstheme="minorHAnsi"/>
                <w:sz w:val="22"/>
                <w:szCs w:val="22"/>
              </w:rPr>
              <w:t>1918,</w:t>
            </w:r>
            <w:r w:rsidRPr="00625D22">
              <w:rPr>
                <w:rFonts w:asciiTheme="minorHAnsi" w:hAnsiTheme="minorHAnsi" w:cstheme="minorHAnsi"/>
                <w:sz w:val="22"/>
                <w:szCs w:val="22"/>
              </w:rPr>
              <w:t xml:space="preserve"> </w:t>
            </w:r>
            <w:r w:rsidR="00DD576C" w:rsidRPr="00625D22">
              <w:rPr>
                <w:rFonts w:asciiTheme="minorHAnsi" w:hAnsiTheme="minorHAnsi" w:cstheme="minorHAnsi"/>
                <w:sz w:val="22"/>
                <w:szCs w:val="22"/>
              </w:rPr>
              <w:t>o</w:t>
            </w:r>
            <w:r w:rsidRPr="00625D22">
              <w:rPr>
                <w:rFonts w:asciiTheme="minorHAnsi" w:hAnsiTheme="minorHAnsi" w:cstheme="minorHAnsi"/>
                <w:sz w:val="22"/>
                <w:szCs w:val="22"/>
              </w:rPr>
              <w:t xml:space="preserve">nly men who owned property </w:t>
            </w:r>
            <w:r w:rsidR="00DD576C" w:rsidRPr="00625D22">
              <w:rPr>
                <w:rFonts w:asciiTheme="minorHAnsi" w:hAnsiTheme="minorHAnsi" w:cstheme="minorHAnsi"/>
                <w:sz w:val="22"/>
                <w:szCs w:val="22"/>
              </w:rPr>
              <w:t xml:space="preserve">and were over 21 </w:t>
            </w:r>
            <w:r w:rsidRPr="00625D22">
              <w:rPr>
                <w:rFonts w:asciiTheme="minorHAnsi" w:hAnsiTheme="minorHAnsi" w:cstheme="minorHAnsi"/>
                <w:sz w:val="22"/>
                <w:szCs w:val="22"/>
              </w:rPr>
              <w:t>could vote</w:t>
            </w:r>
            <w:r w:rsidR="00DD576C" w:rsidRPr="00625D22">
              <w:rPr>
                <w:rFonts w:asciiTheme="minorHAnsi" w:hAnsiTheme="minorHAnsi" w:cstheme="minorHAnsi"/>
                <w:sz w:val="22"/>
                <w:szCs w:val="22"/>
              </w:rPr>
              <w:t xml:space="preserve">. Women (over 21) were only granted the right to vote in 1918, and </w:t>
            </w:r>
            <w:r w:rsidR="004610DD" w:rsidRPr="00625D22">
              <w:rPr>
                <w:rFonts w:asciiTheme="minorHAnsi" w:hAnsiTheme="minorHAnsi" w:cstheme="minorHAnsi"/>
                <w:sz w:val="22"/>
                <w:szCs w:val="22"/>
              </w:rPr>
              <w:t>even then</w:t>
            </w:r>
            <w:r w:rsidR="00DD576C" w:rsidRPr="00625D22">
              <w:rPr>
                <w:rFonts w:asciiTheme="minorHAnsi" w:hAnsiTheme="minorHAnsi" w:cstheme="minorHAnsi"/>
                <w:sz w:val="22"/>
                <w:szCs w:val="22"/>
              </w:rPr>
              <w:t xml:space="preserve"> only those who owned property.</w:t>
            </w:r>
          </w:p>
          <w:p w14:paraId="7C048B56" w14:textId="581ED720" w:rsidR="00DD576C" w:rsidRPr="00625D22" w:rsidRDefault="00DD576C" w:rsidP="008D4F78">
            <w:pPr>
              <w:rPr>
                <w:rFonts w:asciiTheme="minorHAnsi" w:hAnsiTheme="minorHAnsi" w:cstheme="minorHAnsi"/>
                <w:sz w:val="22"/>
                <w:szCs w:val="22"/>
              </w:rPr>
            </w:pPr>
          </w:p>
          <w:p w14:paraId="644C6331" w14:textId="63F6C1BD" w:rsidR="008D4F78" w:rsidRPr="00625D22" w:rsidRDefault="008D4F78" w:rsidP="008D4F78">
            <w:pPr>
              <w:rPr>
                <w:rFonts w:asciiTheme="minorHAnsi" w:hAnsiTheme="minorHAnsi" w:cstheme="minorHAnsi"/>
                <w:sz w:val="22"/>
                <w:szCs w:val="22"/>
              </w:rPr>
            </w:pPr>
            <w:r w:rsidRPr="00625D22">
              <w:rPr>
                <w:rFonts w:asciiTheme="minorHAnsi" w:hAnsiTheme="minorHAnsi" w:cstheme="minorHAnsi"/>
                <w:sz w:val="22"/>
                <w:szCs w:val="22"/>
              </w:rPr>
              <w:t xml:space="preserve">1948: </w:t>
            </w:r>
            <w:r w:rsidR="00DD576C" w:rsidRPr="00625D22">
              <w:rPr>
                <w:rFonts w:asciiTheme="minorHAnsi" w:hAnsiTheme="minorHAnsi" w:cstheme="minorHAnsi"/>
                <w:sz w:val="22"/>
                <w:szCs w:val="22"/>
              </w:rPr>
              <w:t>Finally you n</w:t>
            </w:r>
            <w:r w:rsidRPr="00625D22">
              <w:rPr>
                <w:rFonts w:asciiTheme="minorHAnsi" w:hAnsiTheme="minorHAnsi" w:cstheme="minorHAnsi"/>
                <w:sz w:val="22"/>
                <w:szCs w:val="22"/>
              </w:rPr>
              <w:t xml:space="preserve">o longer needed to own property to vote; and Asian-born Canadians </w:t>
            </w:r>
            <w:r w:rsidR="00DD576C" w:rsidRPr="00625D22">
              <w:rPr>
                <w:rFonts w:asciiTheme="minorHAnsi" w:hAnsiTheme="minorHAnsi" w:cstheme="minorHAnsi"/>
                <w:sz w:val="22"/>
                <w:szCs w:val="22"/>
              </w:rPr>
              <w:t xml:space="preserve">were </w:t>
            </w:r>
            <w:r w:rsidRPr="00625D22">
              <w:rPr>
                <w:rFonts w:asciiTheme="minorHAnsi" w:hAnsiTheme="minorHAnsi" w:cstheme="minorHAnsi"/>
                <w:sz w:val="22"/>
                <w:szCs w:val="22"/>
              </w:rPr>
              <w:t xml:space="preserve">granted the right to vote. </w:t>
            </w:r>
          </w:p>
          <w:p w14:paraId="3995AAAD" w14:textId="322FD645" w:rsidR="00DD576C" w:rsidRPr="00625D22" w:rsidRDefault="00DD576C" w:rsidP="008D4F78">
            <w:pPr>
              <w:rPr>
                <w:rFonts w:asciiTheme="minorHAnsi" w:hAnsiTheme="minorHAnsi" w:cstheme="minorHAnsi"/>
                <w:sz w:val="22"/>
                <w:szCs w:val="22"/>
              </w:rPr>
            </w:pPr>
          </w:p>
          <w:p w14:paraId="61863407" w14:textId="352C534E" w:rsidR="008D4F78" w:rsidRPr="00625D22" w:rsidRDefault="008D4F78" w:rsidP="008D4F78">
            <w:pPr>
              <w:rPr>
                <w:rFonts w:asciiTheme="minorHAnsi" w:hAnsiTheme="minorHAnsi" w:cstheme="minorHAnsi"/>
                <w:sz w:val="22"/>
                <w:szCs w:val="22"/>
              </w:rPr>
            </w:pPr>
            <w:r w:rsidRPr="00625D22">
              <w:rPr>
                <w:rFonts w:asciiTheme="minorHAnsi" w:hAnsiTheme="minorHAnsi" w:cstheme="minorHAnsi"/>
                <w:sz w:val="22"/>
                <w:szCs w:val="22"/>
              </w:rPr>
              <w:t xml:space="preserve">1960: Status Indians living on reserve </w:t>
            </w:r>
            <w:r w:rsidR="00DD576C" w:rsidRPr="00625D22">
              <w:rPr>
                <w:rFonts w:asciiTheme="minorHAnsi" w:hAnsiTheme="minorHAnsi" w:cstheme="minorHAnsi"/>
                <w:sz w:val="22"/>
                <w:szCs w:val="22"/>
              </w:rPr>
              <w:t xml:space="preserve">were </w:t>
            </w:r>
            <w:r w:rsidRPr="00625D22">
              <w:rPr>
                <w:rFonts w:asciiTheme="minorHAnsi" w:hAnsiTheme="minorHAnsi" w:cstheme="minorHAnsi"/>
                <w:sz w:val="22"/>
                <w:szCs w:val="22"/>
              </w:rPr>
              <w:t xml:space="preserve">granted the right to vote. </w:t>
            </w:r>
          </w:p>
          <w:p w14:paraId="45C22CCE" w14:textId="703BE144" w:rsidR="00DD576C" w:rsidRPr="00625D22" w:rsidRDefault="00DD576C" w:rsidP="008D4F78">
            <w:pPr>
              <w:rPr>
                <w:rFonts w:asciiTheme="minorHAnsi" w:hAnsiTheme="minorHAnsi" w:cstheme="minorHAnsi"/>
                <w:sz w:val="22"/>
                <w:szCs w:val="22"/>
              </w:rPr>
            </w:pPr>
          </w:p>
          <w:p w14:paraId="7486D997" w14:textId="3DC1901B" w:rsidR="008D4F78" w:rsidRPr="00625D22" w:rsidRDefault="008D4F78" w:rsidP="008D4F78">
            <w:pPr>
              <w:rPr>
                <w:rFonts w:asciiTheme="minorHAnsi" w:hAnsiTheme="minorHAnsi" w:cstheme="minorHAnsi"/>
                <w:sz w:val="22"/>
                <w:szCs w:val="22"/>
              </w:rPr>
            </w:pPr>
            <w:r w:rsidRPr="00625D22">
              <w:rPr>
                <w:rFonts w:asciiTheme="minorHAnsi" w:hAnsiTheme="minorHAnsi" w:cstheme="minorHAnsi"/>
                <w:sz w:val="22"/>
                <w:szCs w:val="22"/>
              </w:rPr>
              <w:t xml:space="preserve">1970: The voting age was lowered from 21 to 18. </w:t>
            </w:r>
          </w:p>
          <w:p w14:paraId="17EB5C73" w14:textId="443DE37E" w:rsidR="00DD576C" w:rsidRPr="00625D22" w:rsidRDefault="00DD576C" w:rsidP="008D4F78">
            <w:pPr>
              <w:rPr>
                <w:rFonts w:asciiTheme="minorHAnsi" w:hAnsiTheme="minorHAnsi" w:cstheme="minorHAnsi"/>
                <w:sz w:val="22"/>
                <w:szCs w:val="22"/>
              </w:rPr>
            </w:pPr>
          </w:p>
          <w:p w14:paraId="3F318761" w14:textId="15482F6E" w:rsidR="00DD576C" w:rsidRPr="00625D22" w:rsidRDefault="00DD576C" w:rsidP="008D4F78">
            <w:pPr>
              <w:rPr>
                <w:rFonts w:asciiTheme="minorHAnsi" w:hAnsiTheme="minorHAnsi" w:cstheme="minorHAnsi"/>
                <w:sz w:val="22"/>
                <w:szCs w:val="22"/>
              </w:rPr>
            </w:pPr>
            <w:r w:rsidRPr="00625D22">
              <w:rPr>
                <w:rFonts w:asciiTheme="minorHAnsi" w:hAnsiTheme="minorHAnsi" w:cstheme="minorHAnsi"/>
                <w:sz w:val="22"/>
                <w:szCs w:val="22"/>
              </w:rPr>
              <w:t>Now it’s 2021 and I believe it’s about time the youth of the nation that make up 1/4</w:t>
            </w:r>
            <w:r w:rsidRPr="00625D22">
              <w:rPr>
                <w:rFonts w:asciiTheme="minorHAnsi" w:hAnsiTheme="minorHAnsi" w:cstheme="minorHAnsi"/>
                <w:sz w:val="22"/>
                <w:szCs w:val="22"/>
                <w:vertAlign w:val="superscript"/>
              </w:rPr>
              <w:t>th</w:t>
            </w:r>
            <w:r w:rsidRPr="00625D22">
              <w:rPr>
                <w:rFonts w:asciiTheme="minorHAnsi" w:hAnsiTheme="minorHAnsi" w:cstheme="minorHAnsi"/>
                <w:sz w:val="22"/>
                <w:szCs w:val="22"/>
              </w:rPr>
              <w:t xml:space="preserve"> of the population received the right to vote!</w:t>
            </w:r>
            <w:r w:rsidR="004610DD" w:rsidRPr="00625D22">
              <w:rPr>
                <w:rFonts w:asciiTheme="minorHAnsi" w:hAnsiTheme="minorHAnsi" w:cstheme="minorHAnsi"/>
                <w:sz w:val="22"/>
                <w:szCs w:val="22"/>
              </w:rPr>
              <w:t xml:space="preserve"> Which is why we are bringing a constitutional challenge to the court against </w:t>
            </w:r>
            <w:r w:rsidRPr="00625D22">
              <w:rPr>
                <w:rFonts w:asciiTheme="minorHAnsi" w:hAnsiTheme="minorHAnsi" w:cstheme="minorHAnsi"/>
                <w:sz w:val="22"/>
                <w:szCs w:val="22"/>
                <w:lang w:val="en-US"/>
              </w:rPr>
              <w:t>Section 3</w:t>
            </w:r>
            <w:r w:rsidR="004610DD" w:rsidRPr="00625D22">
              <w:rPr>
                <w:rFonts w:asciiTheme="minorHAnsi" w:hAnsiTheme="minorHAnsi" w:cstheme="minorHAnsi"/>
                <w:sz w:val="22"/>
                <w:szCs w:val="22"/>
                <w:lang w:val="en-US"/>
              </w:rPr>
              <w:t xml:space="preserve"> of the</w:t>
            </w:r>
            <w:r w:rsidRPr="00625D22">
              <w:rPr>
                <w:rFonts w:asciiTheme="minorHAnsi" w:hAnsiTheme="minorHAnsi" w:cstheme="minorHAnsi"/>
                <w:sz w:val="22"/>
                <w:szCs w:val="22"/>
                <w:lang w:val="en-US"/>
              </w:rPr>
              <w:t xml:space="preserve"> Canada Election Act that sets the voting age at 18</w:t>
            </w:r>
            <w:r w:rsidR="004610DD" w:rsidRPr="00625D22">
              <w:rPr>
                <w:rFonts w:asciiTheme="minorHAnsi" w:hAnsiTheme="minorHAnsi" w:cstheme="minorHAnsi"/>
                <w:sz w:val="22"/>
                <w:szCs w:val="22"/>
                <w:lang w:val="en-US"/>
              </w:rPr>
              <w:t xml:space="preserve"> as we believe it</w:t>
            </w:r>
            <w:r w:rsidRPr="00625D22">
              <w:rPr>
                <w:rFonts w:asciiTheme="minorHAnsi" w:hAnsiTheme="minorHAnsi" w:cstheme="minorHAnsi"/>
                <w:sz w:val="22"/>
                <w:szCs w:val="22"/>
                <w:lang w:val="en-US"/>
              </w:rPr>
              <w:t xml:space="preserve"> is in violation of </w:t>
            </w:r>
            <w:r w:rsidR="004610DD" w:rsidRPr="00625D22">
              <w:rPr>
                <w:rFonts w:asciiTheme="minorHAnsi" w:hAnsiTheme="minorHAnsi" w:cstheme="minorHAnsi"/>
                <w:sz w:val="22"/>
                <w:szCs w:val="22"/>
                <w:lang w:val="en-US"/>
              </w:rPr>
              <w:t>our rights under the</w:t>
            </w:r>
            <w:r w:rsidRPr="00625D22">
              <w:rPr>
                <w:rFonts w:asciiTheme="minorHAnsi" w:hAnsiTheme="minorHAnsi" w:cstheme="minorHAnsi"/>
                <w:sz w:val="22"/>
                <w:szCs w:val="22"/>
                <w:lang w:val="en-US"/>
              </w:rPr>
              <w:t xml:space="preserve"> Canadian Charter of Rights</w:t>
            </w:r>
            <w:r w:rsidR="004610DD" w:rsidRPr="00625D22">
              <w:rPr>
                <w:rFonts w:asciiTheme="minorHAnsi" w:hAnsiTheme="minorHAnsi" w:cstheme="minorHAnsi"/>
                <w:sz w:val="22"/>
                <w:szCs w:val="22"/>
                <w:lang w:val="en-US"/>
              </w:rPr>
              <w:t xml:space="preserve"> </w:t>
            </w:r>
            <w:r w:rsidRPr="00625D22">
              <w:rPr>
                <w:rFonts w:asciiTheme="minorHAnsi" w:hAnsiTheme="minorHAnsi" w:cstheme="minorHAnsi"/>
                <w:sz w:val="22"/>
                <w:szCs w:val="22"/>
                <w:lang w:val="en-US"/>
              </w:rPr>
              <w:t xml:space="preserve">which </w:t>
            </w:r>
            <w:r w:rsidRPr="00625D22">
              <w:rPr>
                <w:rFonts w:asciiTheme="minorHAnsi" w:hAnsiTheme="minorHAnsi" w:cstheme="minorHAnsi"/>
                <w:sz w:val="22"/>
                <w:szCs w:val="22"/>
              </w:rPr>
              <w:t xml:space="preserve">states that: </w:t>
            </w:r>
            <w:r w:rsidR="004610DD" w:rsidRPr="00625D22">
              <w:rPr>
                <w:rFonts w:asciiTheme="minorHAnsi" w:hAnsiTheme="minorHAnsi" w:cstheme="minorHAnsi"/>
                <w:color w:val="0F1419"/>
                <w:sz w:val="22"/>
                <w:szCs w:val="22"/>
                <w:shd w:val="clear" w:color="auto" w:fill="FFFFFF"/>
              </w:rPr>
              <w:t>1</w:t>
            </w:r>
            <w:r w:rsidR="004610DD" w:rsidRPr="00625D22">
              <w:rPr>
                <w:rFonts w:ascii="Segoe UI Symbol" w:hAnsi="Segoe UI Symbol" w:cs="Segoe UI Symbol"/>
                <w:color w:val="0F1419"/>
                <w:sz w:val="22"/>
                <w:szCs w:val="22"/>
                <w:shd w:val="clear" w:color="auto" w:fill="FFFFFF"/>
              </w:rPr>
              <w:t>⃣</w:t>
            </w:r>
            <w:r w:rsidR="004610DD" w:rsidRPr="00625D22">
              <w:rPr>
                <w:rFonts w:asciiTheme="minorHAnsi" w:hAnsiTheme="minorHAnsi" w:cstheme="minorHAnsi"/>
                <w:color w:val="0F1419"/>
                <w:sz w:val="22"/>
                <w:szCs w:val="22"/>
                <w:shd w:val="clear" w:color="auto" w:fill="FFFFFF"/>
              </w:rPr>
              <w:t xml:space="preserve"> </w:t>
            </w:r>
            <w:r w:rsidRPr="00625D22">
              <w:rPr>
                <w:rFonts w:asciiTheme="minorHAnsi" w:hAnsiTheme="minorHAnsi" w:cstheme="minorHAnsi"/>
                <w:sz w:val="22"/>
                <w:szCs w:val="22"/>
              </w:rPr>
              <w:t>Every citizen of Canada has a right to vote and</w:t>
            </w:r>
            <w:r w:rsidR="004610DD" w:rsidRPr="00625D22">
              <w:rPr>
                <w:rFonts w:asciiTheme="minorHAnsi" w:hAnsiTheme="minorHAnsi" w:cstheme="minorHAnsi"/>
                <w:sz w:val="22"/>
                <w:szCs w:val="22"/>
              </w:rPr>
              <w:t xml:space="preserve"> </w:t>
            </w:r>
            <w:r w:rsidR="004610DD" w:rsidRPr="00625D22">
              <w:rPr>
                <w:rFonts w:asciiTheme="minorHAnsi" w:hAnsiTheme="minorHAnsi" w:cstheme="minorHAnsi"/>
                <w:color w:val="0F1419"/>
                <w:sz w:val="22"/>
                <w:szCs w:val="22"/>
                <w:shd w:val="clear" w:color="auto" w:fill="FFFFFF"/>
              </w:rPr>
              <w:t>2</w:t>
            </w:r>
            <w:r w:rsidR="004610DD" w:rsidRPr="00625D22">
              <w:rPr>
                <w:rFonts w:ascii="Segoe UI Symbol" w:hAnsi="Segoe UI Symbol" w:cs="Segoe UI Symbol"/>
                <w:color w:val="0F1419"/>
                <w:sz w:val="22"/>
                <w:szCs w:val="22"/>
                <w:shd w:val="clear" w:color="auto" w:fill="FFFFFF"/>
              </w:rPr>
              <w:t>⃣</w:t>
            </w:r>
            <w:r w:rsidRPr="00625D22">
              <w:rPr>
                <w:rFonts w:asciiTheme="minorHAnsi" w:hAnsiTheme="minorHAnsi" w:cstheme="minorHAnsi"/>
                <w:sz w:val="22"/>
                <w:szCs w:val="22"/>
              </w:rPr>
              <w:t xml:space="preserve"> that every citizen has a right to not be discriminated against on the basis of age.</w:t>
            </w:r>
          </w:p>
          <w:p w14:paraId="0D5049DC" w14:textId="154D20EF" w:rsidR="004610DD" w:rsidRPr="00625D22" w:rsidRDefault="004610DD" w:rsidP="008D4F78">
            <w:pPr>
              <w:rPr>
                <w:rFonts w:asciiTheme="minorHAnsi" w:hAnsiTheme="minorHAnsi" w:cstheme="minorHAnsi"/>
                <w:sz w:val="22"/>
                <w:szCs w:val="22"/>
              </w:rPr>
            </w:pPr>
          </w:p>
          <w:p w14:paraId="15790BDD" w14:textId="02D223D7" w:rsidR="004610DD" w:rsidRPr="00625D22" w:rsidRDefault="004610DD" w:rsidP="008D4F78">
            <w:pPr>
              <w:rPr>
                <w:rFonts w:asciiTheme="minorHAnsi" w:hAnsiTheme="minorHAnsi" w:cstheme="minorHAnsi"/>
                <w:sz w:val="22"/>
                <w:szCs w:val="22"/>
              </w:rPr>
            </w:pPr>
            <w:r w:rsidRPr="00625D22">
              <w:rPr>
                <w:rFonts w:asciiTheme="minorHAnsi" w:hAnsiTheme="minorHAnsi" w:cstheme="minorHAnsi"/>
                <w:sz w:val="22"/>
                <w:szCs w:val="22"/>
              </w:rPr>
              <w:t xml:space="preserve">Me and the other young citizens involved in the petition would appreciate your </w:t>
            </w:r>
            <w:r w:rsidR="007F3390" w:rsidRPr="00625D22">
              <w:rPr>
                <w:rFonts w:asciiTheme="minorHAnsi" w:hAnsiTheme="minorHAnsi" w:cstheme="minorHAnsi"/>
                <w:sz w:val="22"/>
                <w:szCs w:val="22"/>
              </w:rPr>
              <w:t>support in raising awareness about our petition. So please share this post to make sure we can get more people from the community involved!</w:t>
            </w:r>
          </w:p>
          <w:p w14:paraId="36C483EC" w14:textId="77777777" w:rsidR="008D4F78" w:rsidRPr="00625D22" w:rsidRDefault="00DD576C" w:rsidP="00482F5C">
            <w:pPr>
              <w:rPr>
                <w:rFonts w:asciiTheme="minorHAnsi" w:hAnsiTheme="minorHAnsi" w:cstheme="minorHAnsi"/>
                <w:sz w:val="22"/>
                <w:szCs w:val="22"/>
              </w:rPr>
            </w:pPr>
            <w:r w:rsidRPr="00625D22">
              <w:rPr>
                <w:rFonts w:asciiTheme="minorHAnsi" w:hAnsiTheme="minorHAnsi" w:cstheme="minorHAnsi"/>
                <w:sz w:val="22"/>
                <w:szCs w:val="22"/>
              </w:rPr>
              <w:t xml:space="preserve"> </w:t>
            </w:r>
          </w:p>
          <w:p w14:paraId="46DC1383" w14:textId="1DCC040F" w:rsidR="007F3390" w:rsidRPr="00625D22" w:rsidRDefault="007F3390" w:rsidP="00482F5C">
            <w:pPr>
              <w:rPr>
                <w:rFonts w:asciiTheme="minorHAnsi" w:hAnsiTheme="minorHAnsi" w:cstheme="minorHAnsi"/>
                <w:sz w:val="22"/>
                <w:szCs w:val="22"/>
              </w:rPr>
            </w:pPr>
          </w:p>
        </w:tc>
      </w:tr>
      <w:tr w:rsidR="008D4F78" w:rsidRPr="00625D22" w14:paraId="47298223" w14:textId="77777777" w:rsidTr="00482F5C">
        <w:trPr>
          <w:trHeight w:val="947"/>
        </w:trPr>
        <w:tc>
          <w:tcPr>
            <w:tcW w:w="2017" w:type="dxa"/>
            <w:vMerge/>
            <w:vAlign w:val="center"/>
          </w:tcPr>
          <w:p w14:paraId="14200F10" w14:textId="77777777" w:rsidR="008D4F78" w:rsidRPr="00625D22" w:rsidRDefault="008D4F78" w:rsidP="00482F5C">
            <w:pPr>
              <w:jc w:val="center"/>
              <w:rPr>
                <w:rFonts w:asciiTheme="minorHAnsi" w:hAnsiTheme="minorHAnsi" w:cstheme="minorHAnsi"/>
                <w:sz w:val="22"/>
                <w:szCs w:val="22"/>
              </w:rPr>
            </w:pPr>
          </w:p>
        </w:tc>
        <w:tc>
          <w:tcPr>
            <w:tcW w:w="2180" w:type="dxa"/>
            <w:vAlign w:val="center"/>
          </w:tcPr>
          <w:p w14:paraId="2CEEA278" w14:textId="231FA859" w:rsidR="008D4F78" w:rsidRPr="00625D22" w:rsidRDefault="008D4F78" w:rsidP="00482F5C">
            <w:pPr>
              <w:jc w:val="center"/>
              <w:rPr>
                <w:rFonts w:asciiTheme="minorHAnsi" w:hAnsiTheme="minorHAnsi" w:cstheme="minorHAnsi"/>
                <w:sz w:val="22"/>
                <w:szCs w:val="22"/>
              </w:rPr>
            </w:pPr>
            <w:r w:rsidRPr="00625D22">
              <w:rPr>
                <w:rFonts w:asciiTheme="minorHAnsi" w:hAnsiTheme="minorHAnsi" w:cstheme="minorHAnsi"/>
                <w:sz w:val="22"/>
                <w:szCs w:val="22"/>
              </w:rPr>
              <w:t>TikTok/IG Reel</w:t>
            </w:r>
          </w:p>
          <w:p w14:paraId="59DB9E46" w14:textId="77777777" w:rsidR="008D4F78" w:rsidRPr="00625D22" w:rsidRDefault="008D4F78" w:rsidP="00482F5C">
            <w:pPr>
              <w:jc w:val="center"/>
              <w:rPr>
                <w:rFonts w:asciiTheme="minorHAnsi" w:hAnsiTheme="minorHAnsi" w:cstheme="minorHAnsi"/>
                <w:sz w:val="22"/>
                <w:szCs w:val="22"/>
              </w:rPr>
            </w:pPr>
          </w:p>
          <w:p w14:paraId="5953C49C" w14:textId="7A80E212" w:rsidR="008D4F78" w:rsidRPr="00625D22" w:rsidRDefault="008D4F78" w:rsidP="00482F5C">
            <w:pPr>
              <w:jc w:val="center"/>
              <w:rPr>
                <w:rFonts w:asciiTheme="minorHAnsi" w:hAnsiTheme="minorHAnsi" w:cstheme="minorHAnsi"/>
                <w:sz w:val="22"/>
                <w:szCs w:val="22"/>
              </w:rPr>
            </w:pPr>
            <w:r w:rsidRPr="00625D22">
              <w:rPr>
                <w:rFonts w:asciiTheme="minorHAnsi" w:hAnsiTheme="minorHAnsi" w:cstheme="minorHAnsi"/>
                <w:sz w:val="22"/>
                <w:szCs w:val="22"/>
              </w:rPr>
              <w:t>(Can also be used as IG stories with the text boxes</w:t>
            </w:r>
            <w:r w:rsidR="003C64F3" w:rsidRPr="00625D22">
              <w:rPr>
                <w:rFonts w:asciiTheme="minorHAnsi" w:hAnsiTheme="minorHAnsi" w:cstheme="minorHAnsi"/>
                <w:sz w:val="22"/>
                <w:szCs w:val="22"/>
              </w:rPr>
              <w:t xml:space="preserve"> 7-9</w:t>
            </w:r>
            <w:r w:rsidRPr="00625D22">
              <w:rPr>
                <w:rFonts w:asciiTheme="minorHAnsi" w:hAnsiTheme="minorHAnsi" w:cstheme="minorHAnsi"/>
                <w:sz w:val="22"/>
                <w:szCs w:val="22"/>
              </w:rPr>
              <w:t xml:space="preserve"> turning into different frames instead)</w:t>
            </w:r>
          </w:p>
        </w:tc>
        <w:tc>
          <w:tcPr>
            <w:tcW w:w="6056" w:type="dxa"/>
            <w:vAlign w:val="center"/>
          </w:tcPr>
          <w:p w14:paraId="7DAA8510" w14:textId="65610654" w:rsidR="008D4F78" w:rsidRPr="00625D22" w:rsidRDefault="008D4F78" w:rsidP="00482F5C">
            <w:pPr>
              <w:rPr>
                <w:rFonts w:asciiTheme="minorHAnsi" w:hAnsiTheme="minorHAnsi" w:cstheme="minorHAnsi"/>
                <w:color w:val="0F1419"/>
                <w:sz w:val="22"/>
                <w:szCs w:val="22"/>
                <w:shd w:val="clear" w:color="auto" w:fill="FFFFFF"/>
              </w:rPr>
            </w:pPr>
            <w:r w:rsidRPr="00625D22">
              <w:rPr>
                <w:rFonts w:asciiTheme="minorHAnsi" w:hAnsiTheme="minorHAnsi" w:cstheme="minorHAnsi"/>
                <w:sz w:val="22"/>
                <w:szCs w:val="22"/>
              </w:rPr>
              <w:t>Text box 1:</w:t>
            </w:r>
          </w:p>
          <w:p w14:paraId="695DB6E0" w14:textId="77777777" w:rsidR="00983DD2" w:rsidRPr="00625D22" w:rsidRDefault="00983DD2" w:rsidP="00983DD2">
            <w:pPr>
              <w:rPr>
                <w:rFonts w:asciiTheme="minorHAnsi" w:hAnsiTheme="minorHAnsi" w:cstheme="minorHAnsi"/>
                <w:sz w:val="22"/>
                <w:szCs w:val="22"/>
                <w:lang w:val="en-US"/>
              </w:rPr>
            </w:pPr>
            <w:r w:rsidRPr="00625D22">
              <w:rPr>
                <w:rFonts w:asciiTheme="minorHAnsi" w:hAnsiTheme="minorHAnsi" w:cstheme="minorHAnsi"/>
                <w:sz w:val="22"/>
                <w:szCs w:val="22"/>
                <w:lang w:val="en-US"/>
              </w:rPr>
              <w:t>DID YOU KNOW</w:t>
            </w:r>
          </w:p>
          <w:p w14:paraId="5DA7A99C" w14:textId="13B749CB" w:rsidR="00983DD2" w:rsidRPr="00625D22" w:rsidRDefault="00983DD2" w:rsidP="00983DD2">
            <w:pPr>
              <w:rPr>
                <w:rFonts w:asciiTheme="minorHAnsi" w:hAnsiTheme="minorHAnsi" w:cstheme="minorHAnsi"/>
                <w:sz w:val="22"/>
                <w:szCs w:val="22"/>
              </w:rPr>
            </w:pPr>
            <w:r w:rsidRPr="00625D22">
              <w:rPr>
                <w:rFonts w:asciiTheme="minorHAnsi" w:hAnsiTheme="minorHAnsi" w:cstheme="minorHAnsi"/>
                <w:sz w:val="22"/>
                <w:szCs w:val="22"/>
                <w:lang w:val="en-US"/>
              </w:rPr>
              <w:t>Before</w:t>
            </w:r>
            <w:r w:rsidRPr="00625D22">
              <w:rPr>
                <w:rFonts w:asciiTheme="minorHAnsi" w:hAnsiTheme="minorHAnsi" w:cstheme="minorHAnsi"/>
                <w:sz w:val="22"/>
                <w:szCs w:val="22"/>
              </w:rPr>
              <w:t xml:space="preserve"> 1918, only men who owned property and were over 21 could vote. </w:t>
            </w:r>
          </w:p>
          <w:p w14:paraId="41B55A96" w14:textId="22F332B5" w:rsidR="00983DD2" w:rsidRPr="00625D22" w:rsidRDefault="00983DD2" w:rsidP="00983DD2">
            <w:pPr>
              <w:rPr>
                <w:rFonts w:asciiTheme="minorHAnsi" w:hAnsiTheme="minorHAnsi" w:cstheme="minorHAnsi"/>
                <w:sz w:val="22"/>
                <w:szCs w:val="22"/>
              </w:rPr>
            </w:pPr>
          </w:p>
          <w:p w14:paraId="66ED2098" w14:textId="0EF92576" w:rsidR="00983DD2" w:rsidRPr="00625D22" w:rsidRDefault="00983DD2" w:rsidP="00983DD2">
            <w:pPr>
              <w:rPr>
                <w:rFonts w:asciiTheme="minorHAnsi" w:hAnsiTheme="minorHAnsi" w:cstheme="minorHAnsi"/>
                <w:sz w:val="22"/>
                <w:szCs w:val="22"/>
              </w:rPr>
            </w:pPr>
            <w:r w:rsidRPr="00625D22">
              <w:rPr>
                <w:rFonts w:asciiTheme="minorHAnsi" w:hAnsiTheme="minorHAnsi" w:cstheme="minorHAnsi"/>
                <w:sz w:val="22"/>
                <w:szCs w:val="22"/>
              </w:rPr>
              <w:t>Text box 2:</w:t>
            </w:r>
          </w:p>
          <w:p w14:paraId="1FB5431F" w14:textId="0422AF8D" w:rsidR="00983DD2" w:rsidRPr="00625D22" w:rsidRDefault="00983DD2" w:rsidP="00983DD2">
            <w:pPr>
              <w:rPr>
                <w:rFonts w:asciiTheme="minorHAnsi" w:hAnsiTheme="minorHAnsi" w:cstheme="minorHAnsi"/>
                <w:sz w:val="22"/>
                <w:szCs w:val="22"/>
                <w:lang w:val="en-US"/>
              </w:rPr>
            </w:pPr>
            <w:r w:rsidRPr="00625D22">
              <w:rPr>
                <w:rFonts w:asciiTheme="minorHAnsi" w:hAnsiTheme="minorHAnsi" w:cstheme="minorHAnsi"/>
                <w:sz w:val="22"/>
                <w:szCs w:val="22"/>
              </w:rPr>
              <w:t>Women (over 21) were only granted the right to vote in 1918, and even then only those who owned property.</w:t>
            </w:r>
          </w:p>
          <w:p w14:paraId="11BFA256" w14:textId="32BD355F" w:rsidR="008D4F78" w:rsidRPr="00625D22" w:rsidRDefault="008D4F78" w:rsidP="00482F5C">
            <w:pPr>
              <w:rPr>
                <w:rFonts w:asciiTheme="minorHAnsi" w:hAnsiTheme="minorHAnsi" w:cstheme="minorHAnsi"/>
                <w:sz w:val="22"/>
                <w:szCs w:val="22"/>
                <w:lang w:val="en-US"/>
              </w:rPr>
            </w:pPr>
          </w:p>
          <w:p w14:paraId="7FC389E4" w14:textId="77777777" w:rsidR="008D4F78" w:rsidRPr="00625D22" w:rsidRDefault="008D4F78" w:rsidP="00482F5C">
            <w:pPr>
              <w:rPr>
                <w:rFonts w:asciiTheme="minorHAnsi" w:hAnsiTheme="minorHAnsi" w:cstheme="minorHAnsi"/>
                <w:sz w:val="22"/>
                <w:szCs w:val="22"/>
              </w:rPr>
            </w:pPr>
          </w:p>
          <w:p w14:paraId="0B8DE911" w14:textId="48A0FBE9" w:rsidR="008D4F78" w:rsidRPr="00625D22" w:rsidRDefault="008D4F78" w:rsidP="00482F5C">
            <w:pPr>
              <w:rPr>
                <w:rFonts w:asciiTheme="minorHAnsi" w:hAnsiTheme="minorHAnsi" w:cstheme="minorHAnsi"/>
                <w:color w:val="0F1419"/>
                <w:sz w:val="22"/>
                <w:szCs w:val="22"/>
                <w:shd w:val="clear" w:color="auto" w:fill="FFFFFF"/>
              </w:rPr>
            </w:pPr>
            <w:r w:rsidRPr="00625D22">
              <w:rPr>
                <w:rFonts w:asciiTheme="minorHAnsi" w:hAnsiTheme="minorHAnsi" w:cstheme="minorHAnsi"/>
                <w:sz w:val="22"/>
                <w:szCs w:val="22"/>
              </w:rPr>
              <w:t xml:space="preserve">Text box </w:t>
            </w:r>
            <w:r w:rsidR="00983DD2" w:rsidRPr="00625D22">
              <w:rPr>
                <w:rFonts w:asciiTheme="minorHAnsi" w:hAnsiTheme="minorHAnsi" w:cstheme="minorHAnsi"/>
                <w:sz w:val="22"/>
                <w:szCs w:val="22"/>
              </w:rPr>
              <w:t>3</w:t>
            </w:r>
            <w:r w:rsidRPr="00625D22">
              <w:rPr>
                <w:rFonts w:asciiTheme="minorHAnsi" w:hAnsiTheme="minorHAnsi" w:cstheme="minorHAnsi"/>
                <w:sz w:val="22"/>
                <w:szCs w:val="22"/>
              </w:rPr>
              <w:t>:</w:t>
            </w:r>
          </w:p>
          <w:p w14:paraId="6BE45E9A" w14:textId="77777777" w:rsidR="003C64F3" w:rsidRPr="00625D22" w:rsidRDefault="003C64F3" w:rsidP="003C64F3">
            <w:pPr>
              <w:rPr>
                <w:rFonts w:asciiTheme="minorHAnsi" w:hAnsiTheme="minorHAnsi" w:cstheme="minorHAnsi"/>
                <w:sz w:val="22"/>
                <w:szCs w:val="22"/>
              </w:rPr>
            </w:pPr>
            <w:r w:rsidRPr="00625D22">
              <w:rPr>
                <w:rFonts w:asciiTheme="minorHAnsi" w:hAnsiTheme="minorHAnsi" w:cstheme="minorHAnsi"/>
                <w:sz w:val="22"/>
                <w:szCs w:val="22"/>
              </w:rPr>
              <w:t xml:space="preserve">1948: Finally you no longer needed to own property to vote; and Asian-born Canadians were granted the right to vote. </w:t>
            </w:r>
          </w:p>
          <w:p w14:paraId="60E53310" w14:textId="77777777" w:rsidR="008D4F78" w:rsidRPr="00625D22" w:rsidRDefault="008D4F78" w:rsidP="00482F5C">
            <w:pPr>
              <w:rPr>
                <w:rFonts w:asciiTheme="minorHAnsi" w:hAnsiTheme="minorHAnsi" w:cstheme="minorHAnsi"/>
                <w:sz w:val="22"/>
                <w:szCs w:val="22"/>
              </w:rPr>
            </w:pPr>
          </w:p>
          <w:p w14:paraId="53E4DCAE" w14:textId="3910E620" w:rsidR="008D4F78" w:rsidRPr="00625D22" w:rsidRDefault="008D4F78" w:rsidP="00482F5C">
            <w:pPr>
              <w:rPr>
                <w:rFonts w:asciiTheme="minorHAnsi" w:hAnsiTheme="minorHAnsi" w:cstheme="minorHAnsi"/>
                <w:color w:val="0F1419"/>
                <w:sz w:val="22"/>
                <w:szCs w:val="22"/>
                <w:shd w:val="clear" w:color="auto" w:fill="FFFFFF"/>
              </w:rPr>
            </w:pPr>
            <w:r w:rsidRPr="00625D22">
              <w:rPr>
                <w:rFonts w:asciiTheme="minorHAnsi" w:hAnsiTheme="minorHAnsi" w:cstheme="minorHAnsi"/>
                <w:sz w:val="22"/>
                <w:szCs w:val="22"/>
              </w:rPr>
              <w:t xml:space="preserve">Text box </w:t>
            </w:r>
            <w:r w:rsidR="003C64F3" w:rsidRPr="00625D22">
              <w:rPr>
                <w:rFonts w:asciiTheme="minorHAnsi" w:hAnsiTheme="minorHAnsi" w:cstheme="minorHAnsi"/>
                <w:sz w:val="22"/>
                <w:szCs w:val="22"/>
              </w:rPr>
              <w:t>4</w:t>
            </w:r>
            <w:r w:rsidRPr="00625D22">
              <w:rPr>
                <w:rFonts w:asciiTheme="minorHAnsi" w:hAnsiTheme="minorHAnsi" w:cstheme="minorHAnsi"/>
                <w:sz w:val="22"/>
                <w:szCs w:val="22"/>
              </w:rPr>
              <w:t>:</w:t>
            </w:r>
          </w:p>
          <w:p w14:paraId="6CEC98AA" w14:textId="77777777" w:rsidR="003C64F3" w:rsidRPr="00625D22" w:rsidRDefault="003C64F3" w:rsidP="003C64F3">
            <w:pPr>
              <w:rPr>
                <w:rFonts w:asciiTheme="minorHAnsi" w:hAnsiTheme="minorHAnsi" w:cstheme="minorHAnsi"/>
                <w:sz w:val="22"/>
                <w:szCs w:val="22"/>
              </w:rPr>
            </w:pPr>
            <w:r w:rsidRPr="00625D22">
              <w:rPr>
                <w:rFonts w:asciiTheme="minorHAnsi" w:hAnsiTheme="minorHAnsi" w:cstheme="minorHAnsi"/>
                <w:sz w:val="22"/>
                <w:szCs w:val="22"/>
              </w:rPr>
              <w:t xml:space="preserve">1960: Status Indians living on reserve were granted the right to vote. </w:t>
            </w:r>
          </w:p>
          <w:p w14:paraId="4BA9B5DB" w14:textId="3721D065" w:rsidR="003C64F3" w:rsidRPr="00625D22" w:rsidRDefault="003C64F3" w:rsidP="003C64F3">
            <w:pPr>
              <w:rPr>
                <w:rFonts w:asciiTheme="minorHAnsi" w:hAnsiTheme="minorHAnsi" w:cstheme="minorHAnsi"/>
                <w:sz w:val="22"/>
                <w:szCs w:val="22"/>
              </w:rPr>
            </w:pPr>
          </w:p>
          <w:p w14:paraId="27447EE5" w14:textId="227CA493" w:rsidR="003C64F3" w:rsidRPr="00625D22" w:rsidRDefault="003C64F3" w:rsidP="003C64F3">
            <w:pPr>
              <w:rPr>
                <w:rFonts w:asciiTheme="minorHAnsi" w:hAnsiTheme="minorHAnsi" w:cstheme="minorHAnsi"/>
                <w:color w:val="0F1419"/>
                <w:sz w:val="22"/>
                <w:szCs w:val="22"/>
                <w:shd w:val="clear" w:color="auto" w:fill="FFFFFF"/>
              </w:rPr>
            </w:pPr>
            <w:r w:rsidRPr="00625D22">
              <w:rPr>
                <w:rFonts w:asciiTheme="minorHAnsi" w:hAnsiTheme="minorHAnsi" w:cstheme="minorHAnsi"/>
                <w:sz w:val="22"/>
                <w:szCs w:val="22"/>
              </w:rPr>
              <w:t>Text box 5:</w:t>
            </w:r>
          </w:p>
          <w:p w14:paraId="48B27564" w14:textId="77777777" w:rsidR="003C64F3" w:rsidRPr="00625D22" w:rsidRDefault="003C64F3" w:rsidP="003C64F3">
            <w:pPr>
              <w:rPr>
                <w:rFonts w:asciiTheme="minorHAnsi" w:hAnsiTheme="minorHAnsi" w:cstheme="minorHAnsi"/>
                <w:sz w:val="22"/>
                <w:szCs w:val="22"/>
              </w:rPr>
            </w:pPr>
            <w:r w:rsidRPr="00625D22">
              <w:rPr>
                <w:rFonts w:asciiTheme="minorHAnsi" w:hAnsiTheme="minorHAnsi" w:cstheme="minorHAnsi"/>
                <w:sz w:val="22"/>
                <w:szCs w:val="22"/>
              </w:rPr>
              <w:t xml:space="preserve">1970: The voting age was lowered from 21 to 18. </w:t>
            </w:r>
          </w:p>
          <w:p w14:paraId="0E20B07B" w14:textId="68C8BC8E" w:rsidR="008D4F78" w:rsidRPr="00625D22" w:rsidRDefault="008D4F78" w:rsidP="00482F5C">
            <w:pPr>
              <w:rPr>
                <w:rFonts w:asciiTheme="minorHAnsi" w:hAnsiTheme="minorHAnsi" w:cstheme="minorHAnsi"/>
                <w:sz w:val="22"/>
                <w:szCs w:val="22"/>
              </w:rPr>
            </w:pPr>
            <w:r w:rsidRPr="00625D22">
              <w:rPr>
                <w:rFonts w:asciiTheme="minorHAnsi" w:hAnsiTheme="minorHAnsi" w:cstheme="minorHAnsi"/>
                <w:sz w:val="22"/>
                <w:szCs w:val="22"/>
              </w:rPr>
              <w:t xml:space="preserve">Text box </w:t>
            </w:r>
            <w:r w:rsidR="003C64F3" w:rsidRPr="00625D22">
              <w:rPr>
                <w:rFonts w:asciiTheme="minorHAnsi" w:hAnsiTheme="minorHAnsi" w:cstheme="minorHAnsi"/>
                <w:sz w:val="22"/>
                <w:szCs w:val="22"/>
              </w:rPr>
              <w:t>6</w:t>
            </w:r>
            <w:r w:rsidRPr="00625D22">
              <w:rPr>
                <w:rFonts w:asciiTheme="minorHAnsi" w:hAnsiTheme="minorHAnsi" w:cstheme="minorHAnsi"/>
                <w:sz w:val="22"/>
                <w:szCs w:val="22"/>
              </w:rPr>
              <w:t>:</w:t>
            </w:r>
          </w:p>
          <w:p w14:paraId="171F0486" w14:textId="3D038F8C" w:rsidR="008D4F78" w:rsidRPr="00625D22" w:rsidRDefault="003C64F3" w:rsidP="00482F5C">
            <w:pPr>
              <w:rPr>
                <w:rFonts w:asciiTheme="minorHAnsi" w:hAnsiTheme="minorHAnsi" w:cstheme="minorHAnsi"/>
                <w:sz w:val="22"/>
                <w:szCs w:val="22"/>
              </w:rPr>
            </w:pPr>
            <w:r w:rsidRPr="00625D22">
              <w:rPr>
                <w:rFonts w:asciiTheme="minorHAnsi" w:hAnsiTheme="minorHAnsi" w:cstheme="minorHAnsi"/>
                <w:sz w:val="22"/>
                <w:szCs w:val="22"/>
              </w:rPr>
              <w:t>2021: About time the youth of the nation that make up 1/4</w:t>
            </w:r>
            <w:r w:rsidRPr="00625D22">
              <w:rPr>
                <w:rFonts w:asciiTheme="minorHAnsi" w:hAnsiTheme="minorHAnsi" w:cstheme="minorHAnsi"/>
                <w:sz w:val="22"/>
                <w:szCs w:val="22"/>
                <w:vertAlign w:val="superscript"/>
              </w:rPr>
              <w:t>th</w:t>
            </w:r>
            <w:r w:rsidRPr="00625D22">
              <w:rPr>
                <w:rFonts w:asciiTheme="minorHAnsi" w:hAnsiTheme="minorHAnsi" w:cstheme="minorHAnsi"/>
                <w:sz w:val="22"/>
                <w:szCs w:val="22"/>
              </w:rPr>
              <w:t xml:space="preserve"> of the population received the right to vote?</w:t>
            </w:r>
          </w:p>
          <w:p w14:paraId="1BFD581B" w14:textId="77777777" w:rsidR="008D4F78" w:rsidRPr="00625D22" w:rsidRDefault="008D4F78" w:rsidP="00482F5C">
            <w:pPr>
              <w:rPr>
                <w:rFonts w:asciiTheme="minorHAnsi" w:hAnsiTheme="minorHAnsi" w:cstheme="minorHAnsi"/>
                <w:color w:val="0F1419"/>
                <w:sz w:val="22"/>
                <w:szCs w:val="22"/>
                <w:shd w:val="clear" w:color="auto" w:fill="FFFFFF"/>
              </w:rPr>
            </w:pPr>
          </w:p>
          <w:p w14:paraId="6129CBF6" w14:textId="547D1F4F" w:rsidR="008D4F78" w:rsidRPr="00625D22" w:rsidRDefault="003C64F3" w:rsidP="00482F5C">
            <w:pPr>
              <w:rPr>
                <w:rFonts w:asciiTheme="minorHAnsi" w:hAnsiTheme="minorHAnsi" w:cstheme="minorHAnsi"/>
                <w:sz w:val="22"/>
                <w:szCs w:val="22"/>
              </w:rPr>
            </w:pPr>
            <w:r w:rsidRPr="00625D22">
              <w:rPr>
                <w:rFonts w:asciiTheme="minorHAnsi" w:hAnsiTheme="minorHAnsi" w:cstheme="minorHAnsi"/>
                <w:sz w:val="22"/>
                <w:szCs w:val="22"/>
              </w:rPr>
              <w:t xml:space="preserve">Speak + </w:t>
            </w:r>
            <w:r w:rsidR="008D4F78" w:rsidRPr="00625D22">
              <w:rPr>
                <w:rFonts w:asciiTheme="minorHAnsi" w:hAnsiTheme="minorHAnsi" w:cstheme="minorHAnsi"/>
                <w:sz w:val="22"/>
                <w:szCs w:val="22"/>
              </w:rPr>
              <w:t xml:space="preserve">Text box </w:t>
            </w:r>
            <w:r w:rsidRPr="00625D22">
              <w:rPr>
                <w:rFonts w:asciiTheme="minorHAnsi" w:hAnsiTheme="minorHAnsi" w:cstheme="minorHAnsi"/>
                <w:sz w:val="22"/>
                <w:szCs w:val="22"/>
              </w:rPr>
              <w:t>7</w:t>
            </w:r>
            <w:r w:rsidR="008D4F78" w:rsidRPr="00625D22">
              <w:rPr>
                <w:rFonts w:asciiTheme="minorHAnsi" w:hAnsiTheme="minorHAnsi" w:cstheme="minorHAnsi"/>
                <w:sz w:val="22"/>
                <w:szCs w:val="22"/>
              </w:rPr>
              <w:t>:</w:t>
            </w:r>
          </w:p>
          <w:p w14:paraId="43DA4D78" w14:textId="3E672471" w:rsidR="003C64F3" w:rsidRPr="00625D22" w:rsidRDefault="003C64F3" w:rsidP="003C64F3">
            <w:pPr>
              <w:rPr>
                <w:rFonts w:asciiTheme="minorHAnsi" w:hAnsiTheme="minorHAnsi" w:cstheme="minorHAnsi"/>
                <w:sz w:val="22"/>
                <w:szCs w:val="22"/>
              </w:rPr>
            </w:pPr>
            <w:r w:rsidRPr="00625D22">
              <w:rPr>
                <w:rFonts w:asciiTheme="minorHAnsi" w:hAnsiTheme="minorHAnsi" w:cstheme="minorHAnsi"/>
                <w:sz w:val="22"/>
                <w:szCs w:val="22"/>
                <w:lang w:val="en-US"/>
              </w:rPr>
              <w:t xml:space="preserve">Sec. 3 of the Canada Election Act that sets the voting age at 18 is </w:t>
            </w:r>
            <w:r w:rsidRPr="00625D22">
              <w:rPr>
                <w:rFonts w:ascii="Apple Color Emoji" w:hAnsi="Apple Color Emoji" w:cs="Apple Color Emoji"/>
                <w:sz w:val="22"/>
                <w:szCs w:val="22"/>
              </w:rPr>
              <w:t>🚨</w:t>
            </w:r>
            <w:r w:rsidRPr="00625D22">
              <w:rPr>
                <w:rFonts w:asciiTheme="minorHAnsi" w:hAnsiTheme="minorHAnsi" w:cstheme="minorHAnsi"/>
                <w:sz w:val="22"/>
                <w:szCs w:val="22"/>
                <w:lang w:val="en-US"/>
              </w:rPr>
              <w:t>in violation of our rights</w:t>
            </w:r>
            <w:r w:rsidRPr="00625D22">
              <w:rPr>
                <w:rFonts w:ascii="Apple Color Emoji" w:hAnsi="Apple Color Emoji" w:cs="Apple Color Emoji"/>
                <w:sz w:val="22"/>
                <w:szCs w:val="22"/>
              </w:rPr>
              <w:t>🚨</w:t>
            </w:r>
            <w:r w:rsidRPr="00625D22">
              <w:rPr>
                <w:rFonts w:asciiTheme="minorHAnsi" w:hAnsiTheme="minorHAnsi" w:cstheme="minorHAnsi"/>
                <w:sz w:val="22"/>
                <w:szCs w:val="22"/>
                <w:lang w:val="en-US"/>
              </w:rPr>
              <w:t xml:space="preserve">under the Canadian Charter of Rights which </w:t>
            </w:r>
            <w:r w:rsidRPr="00625D22">
              <w:rPr>
                <w:rFonts w:asciiTheme="minorHAnsi" w:hAnsiTheme="minorHAnsi" w:cstheme="minorHAnsi"/>
                <w:sz w:val="22"/>
                <w:szCs w:val="22"/>
              </w:rPr>
              <w:t xml:space="preserve">states that: </w:t>
            </w:r>
            <w:r w:rsidRPr="00625D22">
              <w:rPr>
                <w:rFonts w:asciiTheme="minorHAnsi" w:hAnsiTheme="minorHAnsi" w:cstheme="minorHAnsi"/>
                <w:color w:val="0F1419"/>
                <w:sz w:val="22"/>
                <w:szCs w:val="22"/>
                <w:shd w:val="clear" w:color="auto" w:fill="FFFFFF"/>
              </w:rPr>
              <w:t>1</w:t>
            </w:r>
            <w:r w:rsidRPr="00625D22">
              <w:rPr>
                <w:rFonts w:ascii="Segoe UI Symbol" w:hAnsi="Segoe UI Symbol" w:cs="Segoe UI Symbol"/>
                <w:color w:val="0F1419"/>
                <w:sz w:val="22"/>
                <w:szCs w:val="22"/>
                <w:shd w:val="clear" w:color="auto" w:fill="FFFFFF"/>
              </w:rPr>
              <w:t>⃣</w:t>
            </w:r>
            <w:r w:rsidRPr="00625D22">
              <w:rPr>
                <w:rFonts w:asciiTheme="minorHAnsi" w:hAnsiTheme="minorHAnsi" w:cstheme="minorHAnsi"/>
                <w:sz w:val="22"/>
                <w:szCs w:val="22"/>
              </w:rPr>
              <w:t xml:space="preserve"> Every citizen of Canada has a right to vote and  </w:t>
            </w:r>
            <w:r w:rsidRPr="00625D22">
              <w:rPr>
                <w:rFonts w:asciiTheme="minorHAnsi" w:hAnsiTheme="minorHAnsi" w:cstheme="minorHAnsi"/>
                <w:color w:val="0F1419"/>
                <w:sz w:val="22"/>
                <w:szCs w:val="22"/>
                <w:shd w:val="clear" w:color="auto" w:fill="FFFFFF"/>
              </w:rPr>
              <w:t>2</w:t>
            </w:r>
            <w:r w:rsidRPr="00625D22">
              <w:rPr>
                <w:rFonts w:ascii="Segoe UI Symbol" w:hAnsi="Segoe UI Symbol" w:cs="Segoe UI Symbol"/>
                <w:color w:val="0F1419"/>
                <w:sz w:val="22"/>
                <w:szCs w:val="22"/>
                <w:shd w:val="clear" w:color="auto" w:fill="FFFFFF"/>
              </w:rPr>
              <w:t>⃣</w:t>
            </w:r>
            <w:r w:rsidRPr="00625D22">
              <w:rPr>
                <w:rFonts w:asciiTheme="minorHAnsi" w:hAnsiTheme="minorHAnsi" w:cstheme="minorHAnsi"/>
                <w:sz w:val="22"/>
                <w:szCs w:val="22"/>
              </w:rPr>
              <w:t xml:space="preserve"> that every citizen has a right to not be discriminated against on the basis of age.</w:t>
            </w:r>
          </w:p>
          <w:p w14:paraId="15EDD912" w14:textId="60AD4F18" w:rsidR="003C64F3" w:rsidRPr="00625D22" w:rsidRDefault="003C64F3" w:rsidP="003C64F3">
            <w:pPr>
              <w:rPr>
                <w:rFonts w:asciiTheme="minorHAnsi" w:hAnsiTheme="minorHAnsi" w:cstheme="minorHAnsi"/>
                <w:sz w:val="22"/>
                <w:szCs w:val="22"/>
              </w:rPr>
            </w:pPr>
          </w:p>
          <w:p w14:paraId="73C03776" w14:textId="77E8FDCE" w:rsidR="003C64F3" w:rsidRPr="00625D22" w:rsidRDefault="003C64F3" w:rsidP="003C64F3">
            <w:pPr>
              <w:rPr>
                <w:rFonts w:asciiTheme="minorHAnsi" w:hAnsiTheme="minorHAnsi" w:cstheme="minorHAnsi"/>
                <w:sz w:val="22"/>
                <w:szCs w:val="22"/>
              </w:rPr>
            </w:pPr>
            <w:r w:rsidRPr="00625D22">
              <w:rPr>
                <w:rFonts w:asciiTheme="minorHAnsi" w:hAnsiTheme="minorHAnsi" w:cstheme="minorHAnsi"/>
                <w:sz w:val="22"/>
                <w:szCs w:val="22"/>
              </w:rPr>
              <w:t>Speak + Text box 8:</w:t>
            </w:r>
          </w:p>
          <w:p w14:paraId="5A1C7FB1" w14:textId="6607186F" w:rsidR="003C64F3" w:rsidRPr="00625D22" w:rsidRDefault="003C64F3" w:rsidP="003C64F3">
            <w:pPr>
              <w:rPr>
                <w:rFonts w:asciiTheme="minorHAnsi" w:hAnsiTheme="minorHAnsi" w:cstheme="minorHAnsi"/>
                <w:sz w:val="22"/>
                <w:szCs w:val="22"/>
                <w:lang w:val="en-US"/>
              </w:rPr>
            </w:pPr>
            <w:r w:rsidRPr="00625D22">
              <w:rPr>
                <w:rFonts w:asciiTheme="minorHAnsi" w:hAnsiTheme="minorHAnsi" w:cstheme="minorHAnsi"/>
                <w:sz w:val="22"/>
                <w:szCs w:val="22"/>
              </w:rPr>
              <w:t xml:space="preserve">Which is why we are bringing a constitutional challenge to the court against </w:t>
            </w:r>
            <w:r w:rsidRPr="00625D22">
              <w:rPr>
                <w:rFonts w:asciiTheme="minorHAnsi" w:hAnsiTheme="minorHAnsi" w:cstheme="minorHAnsi"/>
                <w:sz w:val="22"/>
                <w:szCs w:val="22"/>
                <w:lang w:val="en-US"/>
              </w:rPr>
              <w:t>Sec. 3 to have it declared unconstitutional and lower the voting age.</w:t>
            </w:r>
          </w:p>
          <w:p w14:paraId="3941453F" w14:textId="180A6372" w:rsidR="003C64F3" w:rsidRPr="00625D22" w:rsidRDefault="003C64F3" w:rsidP="003C64F3">
            <w:pPr>
              <w:rPr>
                <w:rFonts w:asciiTheme="minorHAnsi" w:hAnsiTheme="minorHAnsi" w:cstheme="minorHAnsi"/>
                <w:sz w:val="22"/>
                <w:szCs w:val="22"/>
              </w:rPr>
            </w:pPr>
          </w:p>
          <w:p w14:paraId="6195D2EB" w14:textId="68711DB8" w:rsidR="003C64F3" w:rsidRPr="00625D22" w:rsidRDefault="003C64F3" w:rsidP="003C64F3">
            <w:pPr>
              <w:rPr>
                <w:rFonts w:asciiTheme="minorHAnsi" w:hAnsiTheme="minorHAnsi" w:cstheme="minorHAnsi"/>
                <w:sz w:val="22"/>
                <w:szCs w:val="22"/>
              </w:rPr>
            </w:pPr>
            <w:r w:rsidRPr="00625D22">
              <w:rPr>
                <w:rFonts w:asciiTheme="minorHAnsi" w:hAnsiTheme="minorHAnsi" w:cstheme="minorHAnsi"/>
                <w:sz w:val="22"/>
                <w:szCs w:val="22"/>
              </w:rPr>
              <w:t>Speak + Text box 9:</w:t>
            </w:r>
          </w:p>
          <w:p w14:paraId="437D6DFC" w14:textId="10774B9F" w:rsidR="003C64F3" w:rsidRPr="00625D22" w:rsidRDefault="003C64F3" w:rsidP="003C64F3">
            <w:pPr>
              <w:rPr>
                <w:rFonts w:asciiTheme="minorHAnsi" w:hAnsiTheme="minorHAnsi" w:cstheme="minorHAnsi"/>
                <w:sz w:val="22"/>
                <w:szCs w:val="22"/>
              </w:rPr>
            </w:pPr>
            <w:r w:rsidRPr="00625D22">
              <w:rPr>
                <w:rFonts w:asciiTheme="minorHAnsi" w:hAnsiTheme="minorHAnsi" w:cstheme="minorHAnsi"/>
                <w:sz w:val="22"/>
                <w:szCs w:val="22"/>
              </w:rPr>
              <w:t>Show your support by sharing this post so we can spread the word, get more of the community involved and e</w:t>
            </w:r>
            <w:r w:rsidR="00707772">
              <w:rPr>
                <w:rFonts w:asciiTheme="minorHAnsi" w:hAnsiTheme="minorHAnsi" w:cstheme="minorHAnsi"/>
                <w:sz w:val="22"/>
                <w:szCs w:val="22"/>
              </w:rPr>
              <w:t>n</w:t>
            </w:r>
            <w:r w:rsidRPr="00625D22">
              <w:rPr>
                <w:rFonts w:asciiTheme="minorHAnsi" w:hAnsiTheme="minorHAnsi" w:cstheme="minorHAnsi"/>
                <w:sz w:val="22"/>
                <w:szCs w:val="22"/>
              </w:rPr>
              <w:t>sure the youth of the nation can make our voice heard on the important issues that affect us.</w:t>
            </w:r>
          </w:p>
          <w:p w14:paraId="1B829980" w14:textId="5785D21B" w:rsidR="008D4F78" w:rsidRPr="00625D22" w:rsidRDefault="008D4F78" w:rsidP="00482F5C">
            <w:pPr>
              <w:rPr>
                <w:rFonts w:asciiTheme="minorHAnsi" w:hAnsiTheme="minorHAnsi" w:cstheme="minorHAnsi"/>
                <w:sz w:val="22"/>
                <w:szCs w:val="22"/>
              </w:rPr>
            </w:pPr>
          </w:p>
          <w:p w14:paraId="7C478403" w14:textId="77777777" w:rsidR="008D4F78" w:rsidRPr="00625D22" w:rsidRDefault="008D4F78" w:rsidP="00482F5C">
            <w:pPr>
              <w:rPr>
                <w:rFonts w:asciiTheme="minorHAnsi" w:hAnsiTheme="minorHAnsi" w:cstheme="minorHAnsi"/>
                <w:sz w:val="22"/>
                <w:szCs w:val="22"/>
              </w:rPr>
            </w:pPr>
          </w:p>
          <w:p w14:paraId="5EA04FFD" w14:textId="77777777" w:rsidR="008D4F78" w:rsidRPr="00625D22" w:rsidRDefault="008D4F78" w:rsidP="00482F5C">
            <w:pPr>
              <w:rPr>
                <w:rFonts w:asciiTheme="minorHAnsi" w:hAnsiTheme="minorHAnsi" w:cstheme="minorHAnsi"/>
                <w:color w:val="0F1419"/>
                <w:sz w:val="22"/>
                <w:szCs w:val="22"/>
                <w:shd w:val="clear" w:color="auto" w:fill="FFFFFF"/>
              </w:rPr>
            </w:pPr>
          </w:p>
        </w:tc>
      </w:tr>
      <w:tr w:rsidR="008D4F78" w:rsidRPr="00625D22" w14:paraId="2D62AFB4" w14:textId="77777777" w:rsidTr="00482F5C">
        <w:trPr>
          <w:trHeight w:val="1007"/>
        </w:trPr>
        <w:tc>
          <w:tcPr>
            <w:tcW w:w="2017" w:type="dxa"/>
            <w:vMerge/>
            <w:vAlign w:val="center"/>
          </w:tcPr>
          <w:p w14:paraId="1E7261C4" w14:textId="77777777" w:rsidR="008D4F78" w:rsidRPr="00625D22" w:rsidRDefault="008D4F78" w:rsidP="00482F5C">
            <w:pPr>
              <w:jc w:val="center"/>
              <w:rPr>
                <w:rFonts w:asciiTheme="minorHAnsi" w:hAnsiTheme="minorHAnsi" w:cstheme="minorHAnsi"/>
                <w:sz w:val="22"/>
                <w:szCs w:val="22"/>
              </w:rPr>
            </w:pPr>
          </w:p>
        </w:tc>
        <w:tc>
          <w:tcPr>
            <w:tcW w:w="2180" w:type="dxa"/>
            <w:vAlign w:val="center"/>
          </w:tcPr>
          <w:p w14:paraId="251D6902" w14:textId="1F9A18AE" w:rsidR="008D4F78" w:rsidRPr="00625D22" w:rsidRDefault="008D4F78" w:rsidP="00482F5C">
            <w:pPr>
              <w:jc w:val="center"/>
              <w:rPr>
                <w:rFonts w:asciiTheme="minorHAnsi" w:hAnsiTheme="minorHAnsi" w:cstheme="minorHAnsi"/>
                <w:sz w:val="22"/>
                <w:szCs w:val="22"/>
              </w:rPr>
            </w:pPr>
            <w:r w:rsidRPr="00625D22">
              <w:rPr>
                <w:rFonts w:asciiTheme="minorHAnsi" w:hAnsiTheme="minorHAnsi" w:cstheme="minorHAnsi"/>
                <w:sz w:val="22"/>
                <w:szCs w:val="22"/>
              </w:rPr>
              <w:t>TW – Tweet thread</w:t>
            </w:r>
            <w:r w:rsidR="00E92BB3" w:rsidRPr="00625D22">
              <w:rPr>
                <w:rFonts w:asciiTheme="minorHAnsi" w:hAnsiTheme="minorHAnsi" w:cstheme="minorHAnsi"/>
                <w:sz w:val="22"/>
                <w:szCs w:val="22"/>
              </w:rPr>
              <w:t xml:space="preserve"> with static visual in the first tweet</w:t>
            </w:r>
          </w:p>
        </w:tc>
        <w:tc>
          <w:tcPr>
            <w:tcW w:w="6056" w:type="dxa"/>
            <w:vAlign w:val="center"/>
          </w:tcPr>
          <w:p w14:paraId="74522C2B" w14:textId="77777777" w:rsidR="008D4F78" w:rsidRPr="00625D22" w:rsidRDefault="008D4F78" w:rsidP="00482F5C">
            <w:pPr>
              <w:rPr>
                <w:rFonts w:asciiTheme="minorHAnsi" w:hAnsiTheme="minorHAnsi" w:cstheme="minorHAnsi"/>
                <w:i/>
                <w:iCs/>
                <w:sz w:val="22"/>
                <w:szCs w:val="22"/>
              </w:rPr>
            </w:pPr>
            <w:r w:rsidRPr="00625D22">
              <w:rPr>
                <w:rFonts w:asciiTheme="minorHAnsi" w:hAnsiTheme="minorHAnsi" w:cstheme="minorHAnsi"/>
                <w:i/>
                <w:iCs/>
                <w:sz w:val="22"/>
                <w:szCs w:val="22"/>
              </w:rPr>
              <w:t xml:space="preserve">Tweet 1: </w:t>
            </w:r>
          </w:p>
          <w:p w14:paraId="19170B22" w14:textId="16D60C97" w:rsidR="00983DD2" w:rsidRPr="00625D22" w:rsidRDefault="00983DD2" w:rsidP="00983DD2">
            <w:pPr>
              <w:rPr>
                <w:rFonts w:asciiTheme="minorHAnsi" w:hAnsiTheme="minorHAnsi" w:cstheme="minorHAnsi"/>
                <w:sz w:val="22"/>
                <w:szCs w:val="22"/>
              </w:rPr>
            </w:pPr>
            <w:r w:rsidRPr="00625D22">
              <w:rPr>
                <w:rFonts w:asciiTheme="minorHAnsi" w:hAnsiTheme="minorHAnsi" w:cstheme="minorHAnsi"/>
                <w:sz w:val="22"/>
                <w:szCs w:val="22"/>
              </w:rPr>
              <w:t xml:space="preserve">#DYK till 1948, only men &amp; owning property &amp; over 21+ could vote? And that the voting age was lowered from 21 to 18 only in 1970. </w:t>
            </w:r>
          </w:p>
          <w:p w14:paraId="2412E607" w14:textId="77777777" w:rsidR="00983DD2" w:rsidRPr="00625D22" w:rsidRDefault="00983DD2" w:rsidP="00983DD2">
            <w:pPr>
              <w:rPr>
                <w:rFonts w:asciiTheme="minorHAnsi" w:hAnsiTheme="minorHAnsi" w:cstheme="minorHAnsi"/>
                <w:sz w:val="22"/>
                <w:szCs w:val="22"/>
              </w:rPr>
            </w:pPr>
            <w:r w:rsidRPr="00625D22">
              <w:rPr>
                <w:rFonts w:asciiTheme="minorHAnsi" w:hAnsiTheme="minorHAnsi" w:cstheme="minorHAnsi"/>
                <w:sz w:val="22"/>
                <w:szCs w:val="22"/>
              </w:rPr>
              <w:t>Now it’s 2021 and I believe it’s about time the youth of the nation that make up 1/4th of the population received the right to vote! (1/4)</w:t>
            </w:r>
          </w:p>
          <w:p w14:paraId="252B9E9C" w14:textId="77777777" w:rsidR="008D4F78" w:rsidRPr="00625D22" w:rsidRDefault="008D4F78" w:rsidP="00482F5C">
            <w:pPr>
              <w:rPr>
                <w:rFonts w:asciiTheme="minorHAnsi" w:hAnsiTheme="minorHAnsi" w:cstheme="minorHAnsi"/>
                <w:sz w:val="22"/>
                <w:szCs w:val="22"/>
              </w:rPr>
            </w:pPr>
          </w:p>
          <w:p w14:paraId="15709859" w14:textId="77777777" w:rsidR="008D4F78" w:rsidRPr="00625D22" w:rsidRDefault="008D4F78" w:rsidP="00482F5C">
            <w:pPr>
              <w:rPr>
                <w:rFonts w:asciiTheme="minorHAnsi" w:hAnsiTheme="minorHAnsi" w:cstheme="minorHAnsi"/>
                <w:i/>
                <w:iCs/>
                <w:sz w:val="22"/>
                <w:szCs w:val="22"/>
              </w:rPr>
            </w:pPr>
            <w:r w:rsidRPr="00625D22">
              <w:rPr>
                <w:rFonts w:asciiTheme="minorHAnsi" w:hAnsiTheme="minorHAnsi" w:cstheme="minorHAnsi"/>
                <w:i/>
                <w:iCs/>
                <w:sz w:val="22"/>
                <w:szCs w:val="22"/>
              </w:rPr>
              <w:t>Tweet 2:</w:t>
            </w:r>
          </w:p>
          <w:p w14:paraId="5D133432" w14:textId="77777777" w:rsidR="00983DD2" w:rsidRPr="00625D22" w:rsidRDefault="00983DD2" w:rsidP="00983DD2">
            <w:pPr>
              <w:rPr>
                <w:rFonts w:asciiTheme="minorHAnsi" w:hAnsiTheme="minorHAnsi" w:cstheme="minorHAnsi"/>
                <w:sz w:val="22"/>
                <w:szCs w:val="22"/>
              </w:rPr>
            </w:pPr>
            <w:r w:rsidRPr="00625D22">
              <w:rPr>
                <w:rFonts w:asciiTheme="minorHAnsi" w:hAnsiTheme="minorHAnsi" w:cstheme="minorHAnsi"/>
                <w:sz w:val="22"/>
                <w:szCs w:val="22"/>
              </w:rPr>
              <w:t xml:space="preserve">Section 3 of the Canada Election Act is in </w:t>
            </w:r>
            <w:r w:rsidRPr="00625D22">
              <w:rPr>
                <w:rFonts w:ascii="Apple Color Emoji" w:hAnsi="Apple Color Emoji" w:cs="Apple Color Emoji"/>
                <w:sz w:val="22"/>
                <w:szCs w:val="22"/>
              </w:rPr>
              <w:t>🚨</w:t>
            </w:r>
            <w:r w:rsidRPr="00625D22">
              <w:rPr>
                <w:rFonts w:asciiTheme="minorHAnsi" w:hAnsiTheme="minorHAnsi" w:cstheme="minorHAnsi"/>
                <w:sz w:val="22"/>
                <w:szCs w:val="22"/>
              </w:rPr>
              <w:t>direct violation</w:t>
            </w:r>
            <w:r w:rsidRPr="00625D22">
              <w:rPr>
                <w:rFonts w:ascii="Apple Color Emoji" w:hAnsi="Apple Color Emoji" w:cs="Apple Color Emoji"/>
                <w:sz w:val="22"/>
                <w:szCs w:val="22"/>
              </w:rPr>
              <w:t>🚨</w:t>
            </w:r>
            <w:r w:rsidRPr="00625D22">
              <w:rPr>
                <w:rFonts w:asciiTheme="minorHAnsi" w:hAnsiTheme="minorHAnsi" w:cstheme="minorHAnsi"/>
                <w:sz w:val="22"/>
                <w:szCs w:val="22"/>
              </w:rPr>
              <w:t xml:space="preserve"> of the Canadian Charter of Rights which state that: Every citizen of Canada has a right to vote and that every citizen has a right to not be discriminated against on the basis of age. (2/4)</w:t>
            </w:r>
          </w:p>
          <w:p w14:paraId="1B91415C" w14:textId="01741340" w:rsidR="008D4F78" w:rsidRPr="00625D22" w:rsidRDefault="008D4F78" w:rsidP="00482F5C">
            <w:pPr>
              <w:rPr>
                <w:rFonts w:asciiTheme="minorHAnsi" w:hAnsiTheme="minorHAnsi" w:cstheme="minorHAnsi"/>
                <w:sz w:val="22"/>
                <w:szCs w:val="22"/>
              </w:rPr>
            </w:pPr>
          </w:p>
          <w:p w14:paraId="2E8534A6" w14:textId="77777777" w:rsidR="008D4F78" w:rsidRPr="00625D22" w:rsidRDefault="008D4F78" w:rsidP="00482F5C">
            <w:pPr>
              <w:rPr>
                <w:rFonts w:asciiTheme="minorHAnsi" w:hAnsiTheme="minorHAnsi" w:cstheme="minorHAnsi"/>
                <w:sz w:val="22"/>
                <w:szCs w:val="22"/>
              </w:rPr>
            </w:pPr>
          </w:p>
          <w:p w14:paraId="4741900F" w14:textId="77777777" w:rsidR="008D4F78" w:rsidRPr="00625D22" w:rsidRDefault="008D4F78" w:rsidP="00482F5C">
            <w:pPr>
              <w:rPr>
                <w:rFonts w:asciiTheme="minorHAnsi" w:hAnsiTheme="minorHAnsi" w:cstheme="minorHAnsi"/>
                <w:i/>
                <w:iCs/>
                <w:sz w:val="22"/>
                <w:szCs w:val="22"/>
              </w:rPr>
            </w:pPr>
            <w:r w:rsidRPr="00625D22">
              <w:rPr>
                <w:rFonts w:asciiTheme="minorHAnsi" w:hAnsiTheme="minorHAnsi" w:cstheme="minorHAnsi"/>
                <w:i/>
                <w:iCs/>
                <w:sz w:val="22"/>
                <w:szCs w:val="22"/>
              </w:rPr>
              <w:t>Tweet 3:</w:t>
            </w:r>
          </w:p>
          <w:p w14:paraId="39405B6D" w14:textId="122805CD" w:rsidR="008D4F78" w:rsidRPr="00625D22" w:rsidRDefault="00983DD2" w:rsidP="00482F5C">
            <w:pPr>
              <w:rPr>
                <w:rFonts w:asciiTheme="minorHAnsi" w:hAnsiTheme="minorHAnsi" w:cstheme="minorHAnsi"/>
                <w:sz w:val="22"/>
                <w:szCs w:val="22"/>
              </w:rPr>
            </w:pPr>
            <w:r w:rsidRPr="00625D22">
              <w:rPr>
                <w:rFonts w:asciiTheme="minorHAnsi" w:hAnsiTheme="minorHAnsi" w:cstheme="minorHAnsi"/>
                <w:sz w:val="22"/>
                <w:szCs w:val="22"/>
              </w:rPr>
              <w:t>Which is why I, with other young citizens are bringing a constitutional challenge to the court against Section 3 and would appreciate your support in raising awareness about it. So please retweet to make sure we can get more people from the community involved! (3/4)</w:t>
            </w:r>
          </w:p>
          <w:p w14:paraId="7500457A" w14:textId="77777777" w:rsidR="008D4F78" w:rsidRPr="00625D22" w:rsidRDefault="008D4F78" w:rsidP="00482F5C">
            <w:pPr>
              <w:rPr>
                <w:rFonts w:asciiTheme="minorHAnsi" w:hAnsiTheme="minorHAnsi" w:cstheme="minorHAnsi"/>
                <w:sz w:val="22"/>
                <w:szCs w:val="22"/>
              </w:rPr>
            </w:pPr>
          </w:p>
          <w:p w14:paraId="26765434" w14:textId="77777777" w:rsidR="008D4F78" w:rsidRPr="00625D22" w:rsidRDefault="008D4F78" w:rsidP="00482F5C">
            <w:pPr>
              <w:rPr>
                <w:rFonts w:asciiTheme="minorHAnsi" w:hAnsiTheme="minorHAnsi" w:cstheme="minorHAnsi"/>
                <w:i/>
                <w:iCs/>
                <w:sz w:val="22"/>
                <w:szCs w:val="22"/>
              </w:rPr>
            </w:pPr>
            <w:r w:rsidRPr="00625D22">
              <w:rPr>
                <w:rFonts w:asciiTheme="minorHAnsi" w:hAnsiTheme="minorHAnsi" w:cstheme="minorHAnsi"/>
                <w:i/>
                <w:iCs/>
                <w:sz w:val="22"/>
                <w:szCs w:val="22"/>
              </w:rPr>
              <w:t>Tweet 4:</w:t>
            </w:r>
          </w:p>
          <w:p w14:paraId="3C4B66D9" w14:textId="467A2BEA" w:rsidR="008D4F78" w:rsidRPr="00625D22" w:rsidRDefault="00983DD2" w:rsidP="00482F5C">
            <w:pPr>
              <w:rPr>
                <w:rFonts w:asciiTheme="minorHAnsi" w:hAnsiTheme="minorHAnsi" w:cstheme="minorHAnsi"/>
                <w:sz w:val="22"/>
                <w:szCs w:val="22"/>
              </w:rPr>
            </w:pPr>
            <w:r w:rsidRPr="00625D22">
              <w:rPr>
                <w:rFonts w:asciiTheme="minorHAnsi" w:hAnsiTheme="minorHAnsi" w:cstheme="minorHAnsi"/>
                <w:sz w:val="22"/>
                <w:szCs w:val="22"/>
              </w:rPr>
              <w:t>This will help us make our voice heard following the @UN Convention on the Rights of the Child which requires countries to “assure to the child who is capable of forming his or her own views the right to express those views freely in all matters affecting the child”. (4/4)</w:t>
            </w:r>
          </w:p>
          <w:p w14:paraId="33B56CD2" w14:textId="77777777" w:rsidR="008D4F78" w:rsidRPr="00625D22" w:rsidRDefault="008D4F78" w:rsidP="00482F5C">
            <w:pPr>
              <w:rPr>
                <w:rFonts w:asciiTheme="minorHAnsi" w:hAnsiTheme="minorHAnsi" w:cstheme="minorHAnsi"/>
                <w:sz w:val="22"/>
                <w:szCs w:val="22"/>
              </w:rPr>
            </w:pPr>
            <w:r w:rsidRPr="00625D22">
              <w:rPr>
                <w:rFonts w:asciiTheme="minorHAnsi" w:hAnsiTheme="minorHAnsi" w:cstheme="minorHAnsi"/>
                <w:sz w:val="22"/>
                <w:szCs w:val="22"/>
              </w:rPr>
              <w:t xml:space="preserve"> </w:t>
            </w:r>
          </w:p>
          <w:p w14:paraId="521C93E6" w14:textId="77777777" w:rsidR="008D4F78" w:rsidRPr="00625D22" w:rsidRDefault="008D4F78" w:rsidP="00482F5C">
            <w:pPr>
              <w:rPr>
                <w:rFonts w:asciiTheme="minorHAnsi" w:hAnsiTheme="minorHAnsi" w:cstheme="minorHAnsi"/>
                <w:sz w:val="22"/>
                <w:szCs w:val="22"/>
              </w:rPr>
            </w:pPr>
          </w:p>
        </w:tc>
      </w:tr>
      <w:tr w:rsidR="00641A21" w:rsidRPr="00625D22" w14:paraId="6AABBA8D" w14:textId="77777777" w:rsidTr="00482F5C">
        <w:trPr>
          <w:trHeight w:val="947"/>
        </w:trPr>
        <w:tc>
          <w:tcPr>
            <w:tcW w:w="2017" w:type="dxa"/>
            <w:vMerge w:val="restart"/>
            <w:vAlign w:val="center"/>
          </w:tcPr>
          <w:p w14:paraId="645331D7" w14:textId="4A354620" w:rsidR="00641A21" w:rsidRPr="00625D22" w:rsidRDefault="004E72D6" w:rsidP="00482F5C">
            <w:pPr>
              <w:rPr>
                <w:rFonts w:asciiTheme="minorHAnsi" w:hAnsiTheme="minorHAnsi" w:cstheme="minorHAnsi"/>
                <w:sz w:val="22"/>
                <w:szCs w:val="22"/>
              </w:rPr>
            </w:pPr>
            <w:r>
              <w:rPr>
                <w:rFonts w:asciiTheme="minorHAnsi" w:hAnsiTheme="minorHAnsi" w:cstheme="minorHAnsi"/>
                <w:sz w:val="22"/>
                <w:szCs w:val="22"/>
              </w:rPr>
              <w:t>Youth</w:t>
            </w:r>
            <w:r w:rsidR="00641A21" w:rsidRPr="00625D22">
              <w:rPr>
                <w:rFonts w:asciiTheme="minorHAnsi" w:hAnsiTheme="minorHAnsi" w:cstheme="minorHAnsi"/>
                <w:sz w:val="22"/>
                <w:szCs w:val="22"/>
              </w:rPr>
              <w:t xml:space="preserve"> Litigants</w:t>
            </w:r>
          </w:p>
        </w:tc>
        <w:tc>
          <w:tcPr>
            <w:tcW w:w="8236" w:type="dxa"/>
            <w:gridSpan w:val="2"/>
            <w:vAlign w:val="center"/>
          </w:tcPr>
          <w:p w14:paraId="66ABDF8B" w14:textId="035B4B8D" w:rsidR="00641A21" w:rsidRPr="00625D22" w:rsidRDefault="00641A21" w:rsidP="00482F5C">
            <w:pPr>
              <w:jc w:val="center"/>
              <w:rPr>
                <w:rFonts w:asciiTheme="minorHAnsi" w:hAnsiTheme="minorHAnsi" w:cstheme="minorHAnsi"/>
                <w:sz w:val="22"/>
                <w:szCs w:val="22"/>
              </w:rPr>
            </w:pPr>
            <w:r w:rsidRPr="00625D22">
              <w:rPr>
                <w:rFonts w:asciiTheme="minorHAnsi" w:hAnsiTheme="minorHAnsi" w:cstheme="minorHAnsi"/>
                <w:sz w:val="22"/>
                <w:szCs w:val="22"/>
              </w:rPr>
              <w:t>FR Caption</w:t>
            </w:r>
          </w:p>
        </w:tc>
      </w:tr>
      <w:tr w:rsidR="00641A21" w:rsidRPr="00E5133F" w14:paraId="0CF3D8D0" w14:textId="77777777" w:rsidTr="00482F5C">
        <w:trPr>
          <w:trHeight w:val="947"/>
        </w:trPr>
        <w:tc>
          <w:tcPr>
            <w:tcW w:w="2017" w:type="dxa"/>
            <w:vMerge/>
            <w:vAlign w:val="center"/>
          </w:tcPr>
          <w:p w14:paraId="59209201" w14:textId="77777777" w:rsidR="00641A21" w:rsidRPr="00625D22" w:rsidRDefault="00641A21" w:rsidP="00482F5C">
            <w:pPr>
              <w:jc w:val="center"/>
              <w:rPr>
                <w:rFonts w:asciiTheme="minorHAnsi" w:hAnsiTheme="minorHAnsi" w:cstheme="minorHAnsi"/>
                <w:sz w:val="22"/>
                <w:szCs w:val="22"/>
              </w:rPr>
            </w:pPr>
          </w:p>
        </w:tc>
        <w:tc>
          <w:tcPr>
            <w:tcW w:w="2180" w:type="dxa"/>
            <w:vAlign w:val="center"/>
          </w:tcPr>
          <w:p w14:paraId="518E27F3" w14:textId="77777777" w:rsidR="00641A21" w:rsidRPr="00625D22" w:rsidRDefault="00641A21" w:rsidP="00482F5C">
            <w:pPr>
              <w:jc w:val="center"/>
              <w:rPr>
                <w:rFonts w:asciiTheme="minorHAnsi" w:hAnsiTheme="minorHAnsi" w:cstheme="minorHAnsi"/>
                <w:sz w:val="22"/>
                <w:szCs w:val="22"/>
              </w:rPr>
            </w:pPr>
            <w:r w:rsidRPr="00625D22">
              <w:rPr>
                <w:rFonts w:asciiTheme="minorHAnsi" w:hAnsiTheme="minorHAnsi" w:cstheme="minorHAnsi"/>
                <w:sz w:val="22"/>
                <w:szCs w:val="22"/>
              </w:rPr>
              <w:t>IG – in-feed post using static visual</w:t>
            </w:r>
          </w:p>
        </w:tc>
        <w:tc>
          <w:tcPr>
            <w:tcW w:w="6056" w:type="dxa"/>
            <w:vAlign w:val="center"/>
          </w:tcPr>
          <w:p w14:paraId="48679B31" w14:textId="77777777" w:rsidR="00625D22" w:rsidRPr="00E5133F" w:rsidRDefault="00625D22" w:rsidP="00625D22">
            <w:pPr>
              <w:rPr>
                <w:rFonts w:asciiTheme="minorHAnsi" w:hAnsiTheme="minorHAnsi" w:cstheme="minorHAnsi"/>
                <w:sz w:val="22"/>
                <w:szCs w:val="22"/>
                <w:lang w:val="fr-CA"/>
              </w:rPr>
            </w:pPr>
            <w:r w:rsidRPr="00E5133F">
              <w:rPr>
                <w:rFonts w:ascii="Apple Color Emoji" w:hAnsi="Apple Color Emoji" w:cs="Apple Color Emoji"/>
                <w:sz w:val="22"/>
                <w:szCs w:val="22"/>
                <w:lang w:val="fr-CA"/>
              </w:rPr>
              <w:t>✅</w:t>
            </w:r>
            <w:r w:rsidRPr="00E5133F">
              <w:rPr>
                <w:rFonts w:asciiTheme="minorHAnsi" w:hAnsiTheme="minorHAnsi" w:cstheme="minorHAnsi"/>
                <w:sz w:val="22"/>
                <w:szCs w:val="22"/>
                <w:lang w:val="fr-CA"/>
              </w:rPr>
              <w:t xml:space="preserve"> Article 3 de la Charte canadienne des droits : Donne à chaque citoyen du Canada le droit de voter.</w:t>
            </w:r>
          </w:p>
          <w:p w14:paraId="49B979BF" w14:textId="77777777" w:rsidR="00625D22" w:rsidRPr="00E5133F" w:rsidRDefault="00625D22" w:rsidP="00625D22">
            <w:pPr>
              <w:rPr>
                <w:rFonts w:asciiTheme="minorHAnsi" w:hAnsiTheme="minorHAnsi" w:cstheme="minorHAnsi"/>
                <w:sz w:val="22"/>
                <w:szCs w:val="22"/>
                <w:lang w:val="fr-CA"/>
              </w:rPr>
            </w:pPr>
          </w:p>
          <w:p w14:paraId="6B807125" w14:textId="77777777" w:rsidR="00625D22" w:rsidRPr="00E5133F" w:rsidRDefault="00625D22" w:rsidP="00625D22">
            <w:pPr>
              <w:rPr>
                <w:rFonts w:asciiTheme="minorHAnsi" w:hAnsiTheme="minorHAnsi" w:cstheme="minorHAnsi"/>
                <w:sz w:val="22"/>
                <w:szCs w:val="22"/>
                <w:lang w:val="fr-CA"/>
              </w:rPr>
            </w:pPr>
            <w:r w:rsidRPr="00E5133F">
              <w:rPr>
                <w:rFonts w:ascii="Apple Color Emoji" w:hAnsi="Apple Color Emoji" w:cs="Apple Color Emoji"/>
                <w:sz w:val="22"/>
                <w:szCs w:val="22"/>
                <w:lang w:val="fr-CA"/>
              </w:rPr>
              <w:t>✅</w:t>
            </w:r>
            <w:r w:rsidRPr="00E5133F">
              <w:rPr>
                <w:rFonts w:asciiTheme="minorHAnsi" w:hAnsiTheme="minorHAnsi" w:cstheme="minorHAnsi"/>
                <w:sz w:val="22"/>
                <w:szCs w:val="22"/>
                <w:lang w:val="fr-CA"/>
              </w:rPr>
              <w:t xml:space="preserve"> Article 15 de la Charte canadienne des droits : Donne à chaque citoyen le droit d'être traité de façon égale, y compris le droit de ne pas faire l'objet de discrimination fondée sur l'âge.</w:t>
            </w:r>
          </w:p>
          <w:p w14:paraId="398193B3" w14:textId="77777777" w:rsidR="00625D22" w:rsidRPr="00E5133F" w:rsidRDefault="00625D22" w:rsidP="00625D22">
            <w:pPr>
              <w:rPr>
                <w:rFonts w:asciiTheme="minorHAnsi" w:hAnsiTheme="minorHAnsi" w:cstheme="minorHAnsi"/>
                <w:sz w:val="22"/>
                <w:szCs w:val="22"/>
                <w:lang w:val="fr-CA"/>
              </w:rPr>
            </w:pPr>
          </w:p>
          <w:p w14:paraId="3B0C0C39" w14:textId="77777777" w:rsidR="00625D22" w:rsidRPr="00E5133F" w:rsidRDefault="00625D22" w:rsidP="00625D22">
            <w:pPr>
              <w:rPr>
                <w:rFonts w:asciiTheme="minorHAnsi" w:hAnsiTheme="minorHAnsi" w:cstheme="minorHAnsi"/>
                <w:sz w:val="22"/>
                <w:szCs w:val="22"/>
                <w:lang w:val="fr-CA"/>
              </w:rPr>
            </w:pPr>
            <w:r w:rsidRPr="00E5133F">
              <w:rPr>
                <w:rFonts w:ascii="Apple Color Emoji" w:hAnsi="Apple Color Emoji" w:cs="Apple Color Emoji"/>
                <w:sz w:val="22"/>
                <w:szCs w:val="22"/>
                <w:lang w:val="fr-CA"/>
              </w:rPr>
              <w:t>❌</w:t>
            </w:r>
            <w:r w:rsidRPr="00E5133F">
              <w:rPr>
                <w:rFonts w:asciiTheme="minorHAnsi" w:hAnsiTheme="minorHAnsi" w:cstheme="minorHAnsi"/>
                <w:sz w:val="22"/>
                <w:szCs w:val="22"/>
                <w:lang w:val="fr-CA"/>
              </w:rPr>
              <w:t xml:space="preserve"> Article 3 de la Loi électorale du Canada : Fixe l'âge du vote à 18 ans.</w:t>
            </w:r>
          </w:p>
          <w:p w14:paraId="583DCA83" w14:textId="77777777" w:rsidR="00625D22" w:rsidRPr="00E5133F" w:rsidRDefault="00625D22" w:rsidP="00625D22">
            <w:pPr>
              <w:rPr>
                <w:rFonts w:asciiTheme="minorHAnsi" w:hAnsiTheme="minorHAnsi" w:cstheme="minorHAnsi"/>
                <w:sz w:val="22"/>
                <w:szCs w:val="22"/>
                <w:lang w:val="fr-CA"/>
              </w:rPr>
            </w:pPr>
          </w:p>
          <w:p w14:paraId="558EDB54" w14:textId="77777777" w:rsidR="00625D22" w:rsidRPr="00E5133F" w:rsidRDefault="00625D22" w:rsidP="00625D22">
            <w:pPr>
              <w:rPr>
                <w:rFonts w:asciiTheme="minorHAnsi" w:hAnsiTheme="minorHAnsi" w:cstheme="minorHAnsi"/>
                <w:sz w:val="22"/>
                <w:szCs w:val="22"/>
                <w:lang w:val="fr-CA"/>
              </w:rPr>
            </w:pPr>
            <w:r w:rsidRPr="00E5133F">
              <w:rPr>
                <w:rFonts w:asciiTheme="minorHAnsi" w:hAnsiTheme="minorHAnsi" w:cstheme="minorHAnsi"/>
                <w:sz w:val="22"/>
                <w:szCs w:val="22"/>
                <w:lang w:val="fr-CA"/>
              </w:rPr>
              <w:t>La Charte canadienne des droits et libertés me donne des droits que toutes les lois doivent respecter. Pourtant, la Loi électorale du Canada contrevient directement à la Charte. C'est pourquoi, avec l'aide d'autres jeunes citoyens, je conteste la constitutionnalité de l'article 3 de la Loi électorale du Canada. Cette contestation demande à la Cour supérieure de justice de l'Ontario de contester l'article 3et d'abaisser l'âge du droit de vote. Aidez-nous à faire connaître cette contestation !</w:t>
            </w:r>
          </w:p>
          <w:p w14:paraId="64811A41" w14:textId="77777777" w:rsidR="00625D22" w:rsidRPr="00E5133F" w:rsidRDefault="00625D22" w:rsidP="00625D22">
            <w:pPr>
              <w:rPr>
                <w:rFonts w:asciiTheme="minorHAnsi" w:hAnsiTheme="minorHAnsi" w:cstheme="minorHAnsi"/>
                <w:sz w:val="22"/>
                <w:szCs w:val="22"/>
                <w:lang w:val="fr-CA"/>
              </w:rPr>
            </w:pPr>
          </w:p>
          <w:p w14:paraId="47D9094D" w14:textId="77777777" w:rsidR="00625D22" w:rsidRPr="00E5133F" w:rsidRDefault="00625D22" w:rsidP="00625D22">
            <w:pPr>
              <w:rPr>
                <w:rFonts w:asciiTheme="minorHAnsi" w:hAnsiTheme="minorHAnsi" w:cstheme="minorHAnsi"/>
                <w:sz w:val="22"/>
                <w:szCs w:val="22"/>
                <w:lang w:val="fr-CA"/>
              </w:rPr>
            </w:pPr>
            <w:r w:rsidRPr="00E5133F">
              <w:rPr>
                <w:rFonts w:asciiTheme="minorHAnsi" w:hAnsiTheme="minorHAnsi" w:cstheme="minorHAnsi"/>
                <w:sz w:val="22"/>
                <w:szCs w:val="22"/>
                <w:lang w:val="fr-CA"/>
              </w:rPr>
              <w:t>Comment? En partageant cette publication, vous aidez notre cause et faites résonner notre voix sur les questions importantes qui affectent notre pays et la jeunes du Canada. Nos autres partenaires sont : @unicefcanada, @children1stca, @cancivlib, @scyofbc, @studentscommission entre autres.</w:t>
            </w:r>
          </w:p>
          <w:p w14:paraId="58E30C14" w14:textId="34A8BD01" w:rsidR="00F45CDE" w:rsidRPr="00E5133F" w:rsidRDefault="00F45CDE" w:rsidP="00F45CDE">
            <w:pPr>
              <w:rPr>
                <w:rFonts w:asciiTheme="minorHAnsi" w:hAnsiTheme="minorHAnsi" w:cstheme="minorHAnsi"/>
                <w:sz w:val="22"/>
                <w:szCs w:val="22"/>
                <w:lang w:val="fr-CA"/>
              </w:rPr>
            </w:pPr>
          </w:p>
          <w:p w14:paraId="7E7FEEAA" w14:textId="77777777" w:rsidR="00641A21" w:rsidRPr="00E5133F" w:rsidRDefault="00641A21" w:rsidP="00482F5C">
            <w:pPr>
              <w:rPr>
                <w:rFonts w:asciiTheme="minorHAnsi" w:hAnsiTheme="minorHAnsi" w:cstheme="minorHAnsi"/>
                <w:sz w:val="22"/>
                <w:szCs w:val="22"/>
                <w:lang w:val="fr-CA"/>
              </w:rPr>
            </w:pPr>
          </w:p>
        </w:tc>
      </w:tr>
      <w:tr w:rsidR="00641A21" w:rsidRPr="00E5133F" w14:paraId="1963D628" w14:textId="77777777" w:rsidTr="00482F5C">
        <w:trPr>
          <w:trHeight w:val="947"/>
        </w:trPr>
        <w:tc>
          <w:tcPr>
            <w:tcW w:w="2017" w:type="dxa"/>
            <w:vMerge/>
            <w:vAlign w:val="center"/>
          </w:tcPr>
          <w:p w14:paraId="01D14A28" w14:textId="77777777" w:rsidR="00641A21" w:rsidRPr="00E5133F" w:rsidRDefault="00641A21" w:rsidP="00482F5C">
            <w:pPr>
              <w:jc w:val="center"/>
              <w:rPr>
                <w:rFonts w:asciiTheme="minorHAnsi" w:hAnsiTheme="minorHAnsi" w:cstheme="minorHAnsi"/>
                <w:sz w:val="22"/>
                <w:szCs w:val="22"/>
                <w:lang w:val="fr-CA"/>
              </w:rPr>
            </w:pPr>
          </w:p>
        </w:tc>
        <w:tc>
          <w:tcPr>
            <w:tcW w:w="2180" w:type="dxa"/>
            <w:vAlign w:val="center"/>
          </w:tcPr>
          <w:p w14:paraId="5516828C" w14:textId="5D701F16" w:rsidR="00641A21" w:rsidRPr="00625D22" w:rsidRDefault="00641A21" w:rsidP="00482F5C">
            <w:pPr>
              <w:jc w:val="center"/>
              <w:rPr>
                <w:rFonts w:asciiTheme="minorHAnsi" w:hAnsiTheme="minorHAnsi" w:cstheme="minorHAnsi"/>
                <w:sz w:val="22"/>
                <w:szCs w:val="22"/>
              </w:rPr>
            </w:pPr>
            <w:r w:rsidRPr="00625D22">
              <w:rPr>
                <w:rFonts w:asciiTheme="minorHAnsi" w:hAnsiTheme="minorHAnsi" w:cstheme="minorHAnsi"/>
                <w:sz w:val="22"/>
                <w:szCs w:val="22"/>
              </w:rPr>
              <w:t>TikTok/IG Reel</w:t>
            </w:r>
          </w:p>
          <w:p w14:paraId="5B9B2088" w14:textId="77777777" w:rsidR="00641A21" w:rsidRPr="00625D22" w:rsidRDefault="00641A21" w:rsidP="00482F5C">
            <w:pPr>
              <w:jc w:val="center"/>
              <w:rPr>
                <w:rFonts w:asciiTheme="minorHAnsi" w:hAnsiTheme="minorHAnsi" w:cstheme="minorHAnsi"/>
                <w:sz w:val="22"/>
                <w:szCs w:val="22"/>
              </w:rPr>
            </w:pPr>
          </w:p>
          <w:p w14:paraId="693BF2EC" w14:textId="77777777" w:rsidR="00641A21" w:rsidRPr="00625D22" w:rsidRDefault="00641A21" w:rsidP="00482F5C">
            <w:pPr>
              <w:jc w:val="center"/>
              <w:rPr>
                <w:rFonts w:asciiTheme="minorHAnsi" w:hAnsiTheme="minorHAnsi" w:cstheme="minorHAnsi"/>
                <w:sz w:val="22"/>
                <w:szCs w:val="22"/>
              </w:rPr>
            </w:pPr>
            <w:r w:rsidRPr="00625D22">
              <w:rPr>
                <w:rFonts w:asciiTheme="minorHAnsi" w:hAnsiTheme="minorHAnsi" w:cstheme="minorHAnsi"/>
                <w:sz w:val="22"/>
                <w:szCs w:val="22"/>
              </w:rPr>
              <w:t>(Can also be used as IG stories with the text boxes 7-9 turning into different frames instead)</w:t>
            </w:r>
          </w:p>
        </w:tc>
        <w:tc>
          <w:tcPr>
            <w:tcW w:w="6056" w:type="dxa"/>
            <w:vAlign w:val="center"/>
          </w:tcPr>
          <w:p w14:paraId="1C083A71" w14:textId="77777777" w:rsidR="00625D22" w:rsidRPr="00625D22" w:rsidRDefault="00625D22" w:rsidP="00625D22">
            <w:pPr>
              <w:rPr>
                <w:rFonts w:asciiTheme="minorHAnsi" w:hAnsiTheme="minorHAnsi" w:cstheme="minorHAnsi"/>
                <w:sz w:val="22"/>
                <w:szCs w:val="22"/>
              </w:rPr>
            </w:pPr>
            <w:r w:rsidRPr="00E5133F">
              <w:rPr>
                <w:rFonts w:asciiTheme="minorHAnsi" w:hAnsiTheme="minorHAnsi" w:cstheme="minorHAnsi"/>
                <w:sz w:val="22"/>
                <w:szCs w:val="22"/>
                <w:lang w:val="fr-CA"/>
              </w:rPr>
              <w:t>Encadré 1 :</w:t>
            </w:r>
            <w:r w:rsidRPr="00E5133F">
              <w:rPr>
                <w:rFonts w:asciiTheme="minorHAnsi" w:hAnsiTheme="minorHAnsi" w:cstheme="minorHAnsi"/>
                <w:sz w:val="22"/>
                <w:szCs w:val="22"/>
                <w:lang w:val="fr-CA"/>
              </w:rPr>
              <w:br/>
              <w:t xml:space="preserve">Article 3 de la Charte canadienne des droits : Donne à chaque citoyen du Canada le droit de voter. </w:t>
            </w:r>
            <w:r w:rsidRPr="00625D22">
              <w:rPr>
                <w:rFonts w:ascii="Apple Color Emoji" w:hAnsi="Apple Color Emoji" w:cs="Apple Color Emoji"/>
                <w:sz w:val="22"/>
                <w:szCs w:val="22"/>
              </w:rPr>
              <w:t>✅</w:t>
            </w:r>
          </w:p>
          <w:p w14:paraId="02B6CFBB" w14:textId="77777777" w:rsidR="00625D22" w:rsidRPr="00625D22" w:rsidRDefault="00625D22" w:rsidP="00625D22">
            <w:pPr>
              <w:rPr>
                <w:rFonts w:asciiTheme="minorHAnsi" w:hAnsiTheme="minorHAnsi" w:cstheme="minorHAnsi"/>
                <w:sz w:val="22"/>
                <w:szCs w:val="22"/>
              </w:rPr>
            </w:pPr>
          </w:p>
          <w:p w14:paraId="3A4BE1C5" w14:textId="77777777" w:rsidR="00625D22" w:rsidRPr="00625D22" w:rsidRDefault="00625D22" w:rsidP="00625D22">
            <w:pPr>
              <w:rPr>
                <w:rFonts w:asciiTheme="minorHAnsi" w:hAnsiTheme="minorHAnsi" w:cstheme="minorHAnsi"/>
                <w:sz w:val="22"/>
                <w:szCs w:val="22"/>
              </w:rPr>
            </w:pPr>
            <w:r w:rsidRPr="00E5133F">
              <w:rPr>
                <w:rFonts w:asciiTheme="minorHAnsi" w:hAnsiTheme="minorHAnsi" w:cstheme="minorHAnsi"/>
                <w:sz w:val="22"/>
                <w:szCs w:val="22"/>
                <w:lang w:val="fr-CA"/>
              </w:rPr>
              <w:t>Encadré 2 :</w:t>
            </w:r>
            <w:r w:rsidRPr="00E5133F">
              <w:rPr>
                <w:rFonts w:asciiTheme="minorHAnsi" w:hAnsiTheme="minorHAnsi" w:cstheme="minorHAnsi"/>
                <w:sz w:val="22"/>
                <w:szCs w:val="22"/>
                <w:lang w:val="fr-CA"/>
              </w:rPr>
              <w:br/>
              <w:t xml:space="preserve">Article 15 de la Charte canadienne des droits: Donne à chaque citoyen le droit d'être traité de façon égale, y compris le droit de ne pas faire l'objet de discrimination fondée sur l'âge. </w:t>
            </w:r>
            <w:r w:rsidRPr="00625D22">
              <w:rPr>
                <w:rFonts w:ascii="Apple Color Emoji" w:hAnsi="Apple Color Emoji" w:cs="Apple Color Emoji"/>
                <w:sz w:val="22"/>
                <w:szCs w:val="22"/>
              </w:rPr>
              <w:t>✅</w:t>
            </w:r>
          </w:p>
          <w:p w14:paraId="0C211C30" w14:textId="77777777" w:rsidR="00625D22" w:rsidRPr="00625D22" w:rsidRDefault="00625D22" w:rsidP="00625D22">
            <w:pPr>
              <w:rPr>
                <w:rFonts w:asciiTheme="minorHAnsi" w:hAnsiTheme="minorHAnsi" w:cstheme="minorHAnsi"/>
                <w:sz w:val="22"/>
                <w:szCs w:val="22"/>
              </w:rPr>
            </w:pPr>
          </w:p>
          <w:p w14:paraId="6D430AD7" w14:textId="77777777" w:rsidR="00625D22" w:rsidRPr="00625D22" w:rsidRDefault="00625D22" w:rsidP="00625D22">
            <w:pPr>
              <w:rPr>
                <w:rFonts w:asciiTheme="minorHAnsi" w:hAnsiTheme="minorHAnsi" w:cstheme="minorHAnsi"/>
                <w:sz w:val="22"/>
                <w:szCs w:val="22"/>
              </w:rPr>
            </w:pPr>
            <w:r w:rsidRPr="00E5133F">
              <w:rPr>
                <w:rFonts w:asciiTheme="minorHAnsi" w:hAnsiTheme="minorHAnsi" w:cstheme="minorHAnsi"/>
                <w:sz w:val="22"/>
                <w:szCs w:val="22"/>
                <w:lang w:val="fr-CA"/>
              </w:rPr>
              <w:t>Encadré 3 :</w:t>
            </w:r>
            <w:r w:rsidRPr="00E5133F">
              <w:rPr>
                <w:rFonts w:asciiTheme="minorHAnsi" w:hAnsiTheme="minorHAnsi" w:cstheme="minorHAnsi"/>
                <w:sz w:val="22"/>
                <w:szCs w:val="22"/>
                <w:lang w:val="fr-CA"/>
              </w:rPr>
              <w:br/>
              <w:t xml:space="preserve">Loi électorale du Canada Article 3 : Fixe l'âge du droit de vote à 18 ans. </w:t>
            </w:r>
            <w:r w:rsidRPr="00625D22">
              <w:rPr>
                <w:rFonts w:ascii="Apple Color Emoji" w:hAnsi="Apple Color Emoji" w:cs="Apple Color Emoji"/>
                <w:sz w:val="22"/>
                <w:szCs w:val="22"/>
              </w:rPr>
              <w:t>❌</w:t>
            </w:r>
          </w:p>
          <w:p w14:paraId="4003DD28" w14:textId="77777777" w:rsidR="00625D22" w:rsidRPr="00625D22" w:rsidRDefault="00625D22" w:rsidP="00625D22">
            <w:pPr>
              <w:rPr>
                <w:rFonts w:asciiTheme="minorHAnsi" w:hAnsiTheme="minorHAnsi" w:cstheme="minorHAnsi"/>
                <w:sz w:val="22"/>
                <w:szCs w:val="22"/>
              </w:rPr>
            </w:pPr>
          </w:p>
          <w:p w14:paraId="6F481587" w14:textId="77777777" w:rsidR="00625D22" w:rsidRPr="00E5133F" w:rsidRDefault="00625D22" w:rsidP="00625D22">
            <w:pPr>
              <w:rPr>
                <w:rFonts w:asciiTheme="minorHAnsi" w:hAnsiTheme="minorHAnsi" w:cstheme="minorHAnsi"/>
                <w:sz w:val="22"/>
                <w:szCs w:val="22"/>
                <w:lang w:val="fr-CA"/>
              </w:rPr>
            </w:pPr>
            <w:r w:rsidRPr="00E5133F">
              <w:rPr>
                <w:rFonts w:asciiTheme="minorHAnsi" w:hAnsiTheme="minorHAnsi" w:cstheme="minorHAnsi"/>
                <w:sz w:val="22"/>
                <w:szCs w:val="22"/>
                <w:lang w:val="fr-CA"/>
              </w:rPr>
              <w:t>Parler + encadré 4 :</w:t>
            </w:r>
            <w:r w:rsidRPr="00E5133F">
              <w:rPr>
                <w:rFonts w:asciiTheme="minorHAnsi" w:hAnsiTheme="minorHAnsi" w:cstheme="minorHAnsi"/>
                <w:sz w:val="22"/>
                <w:szCs w:val="22"/>
                <w:lang w:val="fr-CA"/>
              </w:rPr>
              <w:br/>
              <w:t>L'article 3 de la Loi électorale du Canada constitue une atteinte directe à mes droits en tant que Canadien.</w:t>
            </w:r>
          </w:p>
          <w:p w14:paraId="3B6EDF9E" w14:textId="77777777" w:rsidR="00625D22" w:rsidRPr="00E5133F" w:rsidRDefault="00625D22" w:rsidP="00625D22">
            <w:pPr>
              <w:rPr>
                <w:rFonts w:asciiTheme="minorHAnsi" w:hAnsiTheme="minorHAnsi" w:cstheme="minorHAnsi"/>
                <w:sz w:val="22"/>
                <w:szCs w:val="22"/>
                <w:lang w:val="fr-CA"/>
              </w:rPr>
            </w:pPr>
          </w:p>
          <w:p w14:paraId="278588BE" w14:textId="77777777" w:rsidR="00625D22" w:rsidRPr="00E5133F" w:rsidRDefault="00625D22" w:rsidP="00625D22">
            <w:pPr>
              <w:rPr>
                <w:rFonts w:asciiTheme="minorHAnsi" w:hAnsiTheme="minorHAnsi" w:cstheme="minorHAnsi"/>
                <w:sz w:val="22"/>
                <w:szCs w:val="22"/>
                <w:lang w:val="fr-CA"/>
              </w:rPr>
            </w:pPr>
            <w:r w:rsidRPr="00E5133F">
              <w:rPr>
                <w:rFonts w:asciiTheme="minorHAnsi" w:hAnsiTheme="minorHAnsi" w:cstheme="minorHAnsi"/>
                <w:sz w:val="22"/>
                <w:szCs w:val="22"/>
                <w:lang w:val="fr-CA"/>
              </w:rPr>
              <w:t>Parlez + encadré 5 :</w:t>
            </w:r>
            <w:r w:rsidRPr="00E5133F">
              <w:rPr>
                <w:rFonts w:asciiTheme="minorHAnsi" w:hAnsiTheme="minorHAnsi" w:cstheme="minorHAnsi"/>
                <w:sz w:val="22"/>
                <w:szCs w:val="22"/>
                <w:lang w:val="fr-CA"/>
              </w:rPr>
              <w:br/>
              <w:t>C'est pourquoi, avec l'aide d'autres jeunes citoyens, je conteste la constitutionnalité de l'article 3 de la Loi électorale devant la Cour supérieure de justice de l'Ontario pour invalider l'article et faire baisser l'âge du droit de vote.</w:t>
            </w:r>
          </w:p>
          <w:p w14:paraId="48DB9A6B" w14:textId="77777777" w:rsidR="00625D22" w:rsidRPr="00E5133F" w:rsidRDefault="00625D22" w:rsidP="00625D22">
            <w:pPr>
              <w:rPr>
                <w:rFonts w:asciiTheme="minorHAnsi" w:hAnsiTheme="minorHAnsi" w:cstheme="minorHAnsi"/>
                <w:sz w:val="22"/>
                <w:szCs w:val="22"/>
                <w:lang w:val="fr-CA"/>
              </w:rPr>
            </w:pPr>
          </w:p>
          <w:p w14:paraId="2BBFD9F5" w14:textId="77777777" w:rsidR="00625D22" w:rsidRPr="00E5133F" w:rsidRDefault="00625D22" w:rsidP="00625D22">
            <w:pPr>
              <w:rPr>
                <w:rFonts w:asciiTheme="minorHAnsi" w:hAnsiTheme="minorHAnsi" w:cstheme="minorHAnsi"/>
                <w:sz w:val="22"/>
                <w:szCs w:val="22"/>
                <w:lang w:val="fr-CA"/>
              </w:rPr>
            </w:pPr>
            <w:r w:rsidRPr="00E5133F">
              <w:rPr>
                <w:rFonts w:asciiTheme="minorHAnsi" w:hAnsiTheme="minorHAnsi" w:cstheme="minorHAnsi"/>
                <w:sz w:val="22"/>
                <w:szCs w:val="22"/>
                <w:lang w:val="fr-CA"/>
              </w:rPr>
              <w:t>Parler + Texte encadré 6 :</w:t>
            </w:r>
            <w:r w:rsidRPr="00E5133F">
              <w:rPr>
                <w:rFonts w:asciiTheme="minorHAnsi" w:hAnsiTheme="minorHAnsi" w:cstheme="minorHAnsi"/>
                <w:sz w:val="22"/>
                <w:szCs w:val="22"/>
                <w:lang w:val="fr-CA"/>
              </w:rPr>
              <w:br/>
              <w:t>Apportez-nous votre aide ! Partagez cette publication pour nous aider à sensibiliser à cette question importante, à abaisser l'âge de vote et faites en sorte que les jeunes canadiens puissent faire résonner leur voix lors de la prochaine élection fédérale.</w:t>
            </w:r>
          </w:p>
          <w:p w14:paraId="025E7EBD" w14:textId="77777777" w:rsidR="00641A21" w:rsidRPr="00E5133F" w:rsidRDefault="00641A21" w:rsidP="00482F5C">
            <w:pPr>
              <w:rPr>
                <w:rFonts w:asciiTheme="minorHAnsi" w:hAnsiTheme="minorHAnsi" w:cstheme="minorHAnsi"/>
                <w:sz w:val="22"/>
                <w:szCs w:val="22"/>
                <w:lang w:val="fr-CA"/>
              </w:rPr>
            </w:pPr>
          </w:p>
          <w:p w14:paraId="7E30C829" w14:textId="77777777" w:rsidR="00641A21" w:rsidRPr="00E5133F" w:rsidRDefault="00641A21" w:rsidP="00482F5C">
            <w:pPr>
              <w:rPr>
                <w:rFonts w:asciiTheme="minorHAnsi" w:hAnsiTheme="minorHAnsi" w:cstheme="minorHAnsi"/>
                <w:sz w:val="22"/>
                <w:szCs w:val="22"/>
                <w:lang w:val="fr-CA"/>
              </w:rPr>
            </w:pPr>
          </w:p>
          <w:p w14:paraId="307BD33F" w14:textId="77777777" w:rsidR="00641A21" w:rsidRPr="00E5133F" w:rsidRDefault="00641A21" w:rsidP="00482F5C">
            <w:pPr>
              <w:rPr>
                <w:rFonts w:asciiTheme="minorHAnsi" w:hAnsiTheme="minorHAnsi" w:cstheme="minorHAnsi"/>
                <w:color w:val="0F1419"/>
                <w:sz w:val="22"/>
                <w:szCs w:val="22"/>
                <w:shd w:val="clear" w:color="auto" w:fill="FFFFFF"/>
                <w:lang w:val="fr-CA"/>
              </w:rPr>
            </w:pPr>
          </w:p>
        </w:tc>
      </w:tr>
      <w:tr w:rsidR="00641A21" w:rsidRPr="00625D22" w14:paraId="06DBAA9D" w14:textId="77777777" w:rsidTr="00482F5C">
        <w:trPr>
          <w:trHeight w:val="1007"/>
        </w:trPr>
        <w:tc>
          <w:tcPr>
            <w:tcW w:w="2017" w:type="dxa"/>
            <w:vMerge/>
            <w:vAlign w:val="center"/>
          </w:tcPr>
          <w:p w14:paraId="261B6DD6" w14:textId="77777777" w:rsidR="00641A21" w:rsidRPr="00E5133F" w:rsidRDefault="00641A21" w:rsidP="00482F5C">
            <w:pPr>
              <w:jc w:val="center"/>
              <w:rPr>
                <w:rFonts w:asciiTheme="minorHAnsi" w:hAnsiTheme="minorHAnsi" w:cstheme="minorHAnsi"/>
                <w:sz w:val="22"/>
                <w:szCs w:val="22"/>
                <w:lang w:val="fr-CA"/>
              </w:rPr>
            </w:pPr>
          </w:p>
        </w:tc>
        <w:tc>
          <w:tcPr>
            <w:tcW w:w="2180" w:type="dxa"/>
            <w:vAlign w:val="center"/>
          </w:tcPr>
          <w:p w14:paraId="05517227" w14:textId="77777777" w:rsidR="00641A21" w:rsidRPr="00625D22" w:rsidRDefault="00641A21" w:rsidP="00482F5C">
            <w:pPr>
              <w:jc w:val="center"/>
              <w:rPr>
                <w:rFonts w:asciiTheme="minorHAnsi" w:hAnsiTheme="minorHAnsi" w:cstheme="minorHAnsi"/>
                <w:sz w:val="22"/>
                <w:szCs w:val="22"/>
              </w:rPr>
            </w:pPr>
            <w:r w:rsidRPr="00625D22">
              <w:rPr>
                <w:rFonts w:asciiTheme="minorHAnsi" w:hAnsiTheme="minorHAnsi" w:cstheme="minorHAnsi"/>
                <w:sz w:val="22"/>
                <w:szCs w:val="22"/>
              </w:rPr>
              <w:t>TW – Tweet thread</w:t>
            </w:r>
          </w:p>
        </w:tc>
        <w:tc>
          <w:tcPr>
            <w:tcW w:w="6056" w:type="dxa"/>
            <w:vAlign w:val="center"/>
          </w:tcPr>
          <w:p w14:paraId="6485BCAB" w14:textId="49B526FE" w:rsidR="00625D22" w:rsidRPr="00E5133F" w:rsidRDefault="00625D22" w:rsidP="00625D22">
            <w:pPr>
              <w:rPr>
                <w:rFonts w:asciiTheme="minorHAnsi" w:hAnsiTheme="minorHAnsi" w:cstheme="minorHAnsi"/>
                <w:sz w:val="22"/>
                <w:szCs w:val="22"/>
                <w:lang w:val="fr-CA"/>
              </w:rPr>
            </w:pPr>
            <w:r w:rsidRPr="00E5133F">
              <w:rPr>
                <w:rFonts w:asciiTheme="minorHAnsi" w:hAnsiTheme="minorHAnsi" w:cstheme="minorHAnsi"/>
                <w:i/>
                <w:iCs/>
                <w:sz w:val="22"/>
                <w:szCs w:val="22"/>
                <w:lang w:val="fr-CA"/>
              </w:rPr>
              <w:t>Tweet 1:</w:t>
            </w:r>
            <w:r w:rsidRPr="00E5133F">
              <w:rPr>
                <w:rFonts w:asciiTheme="minorHAnsi" w:hAnsiTheme="minorHAnsi" w:cstheme="minorHAnsi"/>
                <w:sz w:val="22"/>
                <w:szCs w:val="22"/>
                <w:lang w:val="fr-CA"/>
              </w:rPr>
              <w:br/>
            </w:r>
            <w:r w:rsidRPr="00E5133F">
              <w:rPr>
                <w:rFonts w:ascii="Apple Color Emoji" w:hAnsi="Apple Color Emoji" w:cs="Apple Color Emoji"/>
                <w:sz w:val="22"/>
                <w:szCs w:val="22"/>
                <w:lang w:val="fr-CA"/>
              </w:rPr>
              <w:t>✅</w:t>
            </w:r>
            <w:r w:rsidRPr="00E5133F">
              <w:rPr>
                <w:rFonts w:asciiTheme="minorHAnsi" w:hAnsiTheme="minorHAnsi" w:cstheme="minorHAnsi"/>
                <w:sz w:val="22"/>
                <w:szCs w:val="22"/>
                <w:lang w:val="fr-CA"/>
              </w:rPr>
              <w:t xml:space="preserve"> Article 3 de la Charte des droits : donne à chaque citoyen du Canada le droit de voter.</w:t>
            </w:r>
          </w:p>
          <w:p w14:paraId="79A3D7A4" w14:textId="77777777" w:rsidR="00625D22" w:rsidRPr="00E5133F" w:rsidRDefault="00625D22" w:rsidP="00625D22">
            <w:pPr>
              <w:rPr>
                <w:rFonts w:asciiTheme="minorHAnsi" w:hAnsiTheme="minorHAnsi" w:cstheme="minorHAnsi"/>
                <w:sz w:val="22"/>
                <w:szCs w:val="22"/>
                <w:lang w:val="fr-CA"/>
              </w:rPr>
            </w:pPr>
          </w:p>
          <w:p w14:paraId="1D94A185" w14:textId="77777777" w:rsidR="00625D22" w:rsidRPr="00E5133F" w:rsidRDefault="00625D22" w:rsidP="00625D22">
            <w:pPr>
              <w:rPr>
                <w:rFonts w:asciiTheme="minorHAnsi" w:hAnsiTheme="minorHAnsi" w:cstheme="minorHAnsi"/>
                <w:sz w:val="22"/>
                <w:szCs w:val="22"/>
                <w:lang w:val="fr-CA"/>
              </w:rPr>
            </w:pPr>
            <w:r w:rsidRPr="00E5133F">
              <w:rPr>
                <w:rFonts w:ascii="Apple Color Emoji" w:hAnsi="Apple Color Emoji" w:cs="Apple Color Emoji"/>
                <w:sz w:val="22"/>
                <w:szCs w:val="22"/>
                <w:lang w:val="fr-CA"/>
              </w:rPr>
              <w:t>✅</w:t>
            </w:r>
            <w:r w:rsidRPr="00E5133F">
              <w:rPr>
                <w:rFonts w:asciiTheme="minorHAnsi" w:hAnsiTheme="minorHAnsi" w:cstheme="minorHAnsi"/>
                <w:sz w:val="22"/>
                <w:szCs w:val="22"/>
                <w:lang w:val="fr-CA"/>
              </w:rPr>
              <w:t xml:space="preserve"> Article 15 de la Charte des droits : Donne à chaque citoyen le droit de ne pas faire l'objet de discrimination fondée sur l'âge.</w:t>
            </w:r>
          </w:p>
          <w:p w14:paraId="6A05375E" w14:textId="77777777" w:rsidR="00625D22" w:rsidRPr="00E5133F" w:rsidRDefault="00625D22" w:rsidP="00625D22">
            <w:pPr>
              <w:rPr>
                <w:rFonts w:asciiTheme="minorHAnsi" w:hAnsiTheme="minorHAnsi" w:cstheme="minorHAnsi"/>
                <w:sz w:val="22"/>
                <w:szCs w:val="22"/>
                <w:lang w:val="fr-CA"/>
              </w:rPr>
            </w:pPr>
          </w:p>
          <w:p w14:paraId="6529F8FF" w14:textId="77777777" w:rsidR="00625D22" w:rsidRPr="00E5133F" w:rsidRDefault="00625D22" w:rsidP="00625D22">
            <w:pPr>
              <w:rPr>
                <w:rFonts w:asciiTheme="minorHAnsi" w:hAnsiTheme="minorHAnsi" w:cstheme="minorHAnsi"/>
                <w:sz w:val="22"/>
                <w:szCs w:val="22"/>
                <w:lang w:val="fr-CA"/>
              </w:rPr>
            </w:pPr>
            <w:r w:rsidRPr="00E5133F">
              <w:rPr>
                <w:rFonts w:ascii="Apple Color Emoji" w:hAnsi="Apple Color Emoji" w:cs="Apple Color Emoji"/>
                <w:sz w:val="22"/>
                <w:szCs w:val="22"/>
                <w:lang w:val="fr-CA"/>
              </w:rPr>
              <w:t>❌</w:t>
            </w:r>
            <w:r w:rsidRPr="00E5133F">
              <w:rPr>
                <w:rFonts w:asciiTheme="minorHAnsi" w:hAnsiTheme="minorHAnsi" w:cstheme="minorHAnsi"/>
                <w:sz w:val="22"/>
                <w:szCs w:val="22"/>
                <w:lang w:val="fr-CA"/>
              </w:rPr>
              <w:t xml:space="preserve"> Article 3 de la Loi électorale du Canada : Fixe l'âge du vote à 18 ans.</w:t>
            </w:r>
          </w:p>
          <w:p w14:paraId="16424567" w14:textId="77777777" w:rsidR="00625D22" w:rsidRPr="00E5133F" w:rsidRDefault="00625D22" w:rsidP="00625D22">
            <w:pPr>
              <w:rPr>
                <w:rFonts w:asciiTheme="minorHAnsi" w:hAnsiTheme="minorHAnsi" w:cstheme="minorHAnsi"/>
                <w:sz w:val="22"/>
                <w:szCs w:val="22"/>
                <w:lang w:val="fr-CA"/>
              </w:rPr>
            </w:pPr>
          </w:p>
          <w:p w14:paraId="076D3013" w14:textId="77777777" w:rsidR="00625D22" w:rsidRPr="00E5133F" w:rsidRDefault="00625D22" w:rsidP="00625D22">
            <w:pPr>
              <w:rPr>
                <w:rFonts w:asciiTheme="minorHAnsi" w:hAnsiTheme="minorHAnsi" w:cstheme="minorHAnsi"/>
                <w:sz w:val="22"/>
                <w:szCs w:val="22"/>
                <w:lang w:val="fr-CA"/>
              </w:rPr>
            </w:pPr>
            <w:r w:rsidRPr="00E5133F">
              <w:rPr>
                <w:rFonts w:asciiTheme="minorHAnsi" w:hAnsiTheme="minorHAnsi" w:cstheme="minorHAnsi"/>
                <w:sz w:val="22"/>
                <w:szCs w:val="22"/>
                <w:lang w:val="fr-CA"/>
              </w:rPr>
              <w:t>(1/3)</w:t>
            </w:r>
          </w:p>
          <w:p w14:paraId="02DA1077" w14:textId="77777777" w:rsidR="00625D22" w:rsidRPr="00E5133F" w:rsidRDefault="00625D22" w:rsidP="00625D22">
            <w:pPr>
              <w:rPr>
                <w:rFonts w:asciiTheme="minorHAnsi" w:hAnsiTheme="minorHAnsi" w:cstheme="minorHAnsi"/>
                <w:sz w:val="22"/>
                <w:szCs w:val="22"/>
                <w:lang w:val="fr-CA"/>
              </w:rPr>
            </w:pPr>
          </w:p>
          <w:p w14:paraId="02B64441" w14:textId="6B4824B5" w:rsidR="00625D22" w:rsidRPr="00E5133F" w:rsidRDefault="00625D22" w:rsidP="00625D22">
            <w:pPr>
              <w:rPr>
                <w:rFonts w:asciiTheme="minorHAnsi" w:hAnsiTheme="minorHAnsi" w:cstheme="minorHAnsi"/>
                <w:sz w:val="22"/>
                <w:szCs w:val="22"/>
                <w:lang w:val="fr-CA"/>
              </w:rPr>
            </w:pPr>
            <w:r w:rsidRPr="00E5133F">
              <w:rPr>
                <w:rFonts w:asciiTheme="minorHAnsi" w:hAnsiTheme="minorHAnsi" w:cstheme="minorHAnsi"/>
                <w:i/>
                <w:iCs/>
                <w:sz w:val="22"/>
                <w:szCs w:val="22"/>
                <w:lang w:val="fr-CA"/>
              </w:rPr>
              <w:t>Tweet 2:</w:t>
            </w:r>
            <w:r w:rsidRPr="00E5133F">
              <w:rPr>
                <w:rFonts w:asciiTheme="minorHAnsi" w:hAnsiTheme="minorHAnsi" w:cstheme="minorHAnsi"/>
                <w:sz w:val="22"/>
                <w:szCs w:val="22"/>
                <w:lang w:val="fr-CA"/>
              </w:rPr>
              <w:br/>
              <w:t>La Charte des droits contient des droits que toutes les lois doivent respecter. Et pourtant, la Loi électorale du Canada est en violation directe de la charte. C'est pourquoi, avec l'aide d'autres jeunes citoyens, je conteste la constitutionnalité de l'article 3 de la Loi électorale du Canada. (2/3)</w:t>
            </w:r>
          </w:p>
          <w:p w14:paraId="25652CBC" w14:textId="77777777" w:rsidR="00625D22" w:rsidRPr="00E5133F" w:rsidRDefault="00625D22" w:rsidP="00625D22">
            <w:pPr>
              <w:rPr>
                <w:rFonts w:asciiTheme="minorHAnsi" w:hAnsiTheme="minorHAnsi" w:cstheme="minorHAnsi"/>
                <w:sz w:val="22"/>
                <w:szCs w:val="22"/>
                <w:lang w:val="fr-CA"/>
              </w:rPr>
            </w:pPr>
          </w:p>
          <w:p w14:paraId="3571FED6" w14:textId="48E3EEAC" w:rsidR="00625D22" w:rsidRPr="00625D22" w:rsidRDefault="00625D22" w:rsidP="00625D22">
            <w:pPr>
              <w:rPr>
                <w:rFonts w:asciiTheme="minorHAnsi" w:hAnsiTheme="minorHAnsi" w:cstheme="minorHAnsi"/>
                <w:sz w:val="22"/>
                <w:szCs w:val="22"/>
              </w:rPr>
            </w:pPr>
            <w:r w:rsidRPr="00E5133F">
              <w:rPr>
                <w:rFonts w:asciiTheme="minorHAnsi" w:hAnsiTheme="minorHAnsi" w:cstheme="minorHAnsi"/>
                <w:i/>
                <w:iCs/>
                <w:sz w:val="22"/>
                <w:szCs w:val="22"/>
                <w:lang w:val="fr-CA"/>
              </w:rPr>
              <w:t>Tweet 3:</w:t>
            </w:r>
            <w:r w:rsidRPr="00E5133F">
              <w:rPr>
                <w:rFonts w:asciiTheme="minorHAnsi" w:hAnsiTheme="minorHAnsi" w:cstheme="minorHAnsi"/>
                <w:sz w:val="22"/>
                <w:szCs w:val="22"/>
                <w:lang w:val="fr-CA"/>
              </w:rPr>
              <w:br/>
              <w:t xml:space="preserve">Portez notre message! En retweetant, vous contribuer à sensibiliser notre cause afin de déclaré l'Art. 3 inconstitutionnel, abaisser l'âge de vote et s'assurer que notre voix soit entendue sur des enjeux qui affectent notre pays et les jeunes du Canada. </w:t>
            </w:r>
            <w:r w:rsidRPr="00625D22">
              <w:rPr>
                <w:rFonts w:asciiTheme="minorHAnsi" w:hAnsiTheme="minorHAnsi" w:cstheme="minorHAnsi"/>
                <w:sz w:val="22"/>
                <w:szCs w:val="22"/>
              </w:rPr>
              <w:t>(3/3)</w:t>
            </w:r>
          </w:p>
          <w:p w14:paraId="488A90A3" w14:textId="77777777" w:rsidR="00641A21" w:rsidRPr="00625D22" w:rsidRDefault="00641A21" w:rsidP="00E92BB3">
            <w:pPr>
              <w:rPr>
                <w:rFonts w:asciiTheme="minorHAnsi" w:hAnsiTheme="minorHAnsi" w:cstheme="minorHAnsi"/>
                <w:sz w:val="22"/>
                <w:szCs w:val="22"/>
              </w:rPr>
            </w:pPr>
          </w:p>
        </w:tc>
      </w:tr>
    </w:tbl>
    <w:p w14:paraId="5290F558" w14:textId="16116AE3" w:rsidR="00F526B8" w:rsidRDefault="00F526B8" w:rsidP="00A64A0C">
      <w:pPr>
        <w:jc w:val="center"/>
        <w:rPr>
          <w:rFonts w:asciiTheme="majorHAnsi" w:hAnsiTheme="majorHAnsi" w:cstheme="majorBidi"/>
          <w:u w:val="single"/>
        </w:rPr>
      </w:pPr>
    </w:p>
    <w:p w14:paraId="353E4974" w14:textId="3194A974" w:rsidR="006203FA" w:rsidRDefault="006203FA" w:rsidP="00A64A0C">
      <w:pPr>
        <w:jc w:val="center"/>
        <w:rPr>
          <w:rFonts w:asciiTheme="majorHAnsi" w:hAnsiTheme="majorHAnsi" w:cstheme="majorBidi"/>
          <w:u w:val="single"/>
        </w:rPr>
      </w:pPr>
    </w:p>
    <w:p w14:paraId="2F359777" w14:textId="36007F48" w:rsidR="006203FA" w:rsidRDefault="006203FA" w:rsidP="00A64A0C">
      <w:pPr>
        <w:jc w:val="center"/>
        <w:rPr>
          <w:rFonts w:asciiTheme="majorHAnsi" w:hAnsiTheme="majorHAnsi" w:cstheme="majorBidi"/>
          <w:u w:val="single"/>
        </w:rPr>
      </w:pPr>
    </w:p>
    <w:p w14:paraId="4C1FB8D5" w14:textId="7802AEC0" w:rsidR="006203FA" w:rsidRDefault="006203FA" w:rsidP="00A64A0C">
      <w:pPr>
        <w:jc w:val="center"/>
        <w:rPr>
          <w:rFonts w:asciiTheme="majorHAnsi" w:hAnsiTheme="majorHAnsi" w:cstheme="majorBidi"/>
          <w:u w:val="single"/>
        </w:rPr>
      </w:pPr>
    </w:p>
    <w:tbl>
      <w:tblPr>
        <w:tblStyle w:val="TableGrid"/>
        <w:tblW w:w="10253" w:type="dxa"/>
        <w:tblLook w:val="04A0" w:firstRow="1" w:lastRow="0" w:firstColumn="1" w:lastColumn="0" w:noHBand="0" w:noVBand="1"/>
      </w:tblPr>
      <w:tblGrid>
        <w:gridCol w:w="2017"/>
        <w:gridCol w:w="2180"/>
        <w:gridCol w:w="6056"/>
      </w:tblGrid>
      <w:tr w:rsidR="006203FA" w:rsidRPr="00A64A0C" w14:paraId="39BD0DC3" w14:textId="77777777" w:rsidTr="00482F5C">
        <w:trPr>
          <w:trHeight w:val="947"/>
        </w:trPr>
        <w:tc>
          <w:tcPr>
            <w:tcW w:w="2017" w:type="dxa"/>
            <w:vMerge w:val="restart"/>
            <w:vAlign w:val="center"/>
          </w:tcPr>
          <w:p w14:paraId="60678A59" w14:textId="77777777" w:rsidR="00E92BB3" w:rsidRPr="00625D22" w:rsidRDefault="00E92BB3" w:rsidP="00482F5C">
            <w:pPr>
              <w:jc w:val="center"/>
              <w:rPr>
                <w:rFonts w:asciiTheme="minorHAnsi" w:hAnsiTheme="minorHAnsi" w:cstheme="minorHAnsi"/>
                <w:sz w:val="22"/>
                <w:szCs w:val="22"/>
              </w:rPr>
            </w:pPr>
          </w:p>
          <w:p w14:paraId="721A4EAB" w14:textId="77777777" w:rsidR="00E92BB3" w:rsidRPr="00625D22" w:rsidRDefault="00E92BB3" w:rsidP="00482F5C">
            <w:pPr>
              <w:jc w:val="center"/>
              <w:rPr>
                <w:rFonts w:asciiTheme="minorHAnsi" w:hAnsiTheme="minorHAnsi" w:cstheme="minorHAnsi"/>
                <w:sz w:val="22"/>
                <w:szCs w:val="22"/>
              </w:rPr>
            </w:pPr>
          </w:p>
          <w:p w14:paraId="63E5D086" w14:textId="77777777" w:rsidR="00E92BB3" w:rsidRPr="00625D22" w:rsidRDefault="00E92BB3" w:rsidP="00482F5C">
            <w:pPr>
              <w:jc w:val="center"/>
              <w:rPr>
                <w:rFonts w:asciiTheme="minorHAnsi" w:hAnsiTheme="minorHAnsi" w:cstheme="minorHAnsi"/>
                <w:sz w:val="22"/>
                <w:szCs w:val="22"/>
              </w:rPr>
            </w:pPr>
          </w:p>
          <w:p w14:paraId="26A760BF" w14:textId="77777777" w:rsidR="00E92BB3" w:rsidRPr="00625D22" w:rsidRDefault="00E92BB3" w:rsidP="00482F5C">
            <w:pPr>
              <w:jc w:val="center"/>
              <w:rPr>
                <w:rFonts w:asciiTheme="minorHAnsi" w:hAnsiTheme="minorHAnsi" w:cstheme="minorHAnsi"/>
                <w:sz w:val="22"/>
                <w:szCs w:val="22"/>
              </w:rPr>
            </w:pPr>
          </w:p>
          <w:p w14:paraId="26F1ED99" w14:textId="77777777" w:rsidR="00E92BB3" w:rsidRPr="00625D22" w:rsidRDefault="00E92BB3" w:rsidP="00482F5C">
            <w:pPr>
              <w:jc w:val="center"/>
              <w:rPr>
                <w:rFonts w:asciiTheme="minorHAnsi" w:hAnsiTheme="minorHAnsi" w:cstheme="minorHAnsi"/>
                <w:sz w:val="22"/>
                <w:szCs w:val="22"/>
              </w:rPr>
            </w:pPr>
          </w:p>
          <w:p w14:paraId="4958E37E" w14:textId="77777777" w:rsidR="00E92BB3" w:rsidRPr="00625D22" w:rsidRDefault="00E92BB3" w:rsidP="00482F5C">
            <w:pPr>
              <w:jc w:val="center"/>
              <w:rPr>
                <w:rFonts w:asciiTheme="minorHAnsi" w:hAnsiTheme="minorHAnsi" w:cstheme="minorHAnsi"/>
                <w:sz w:val="22"/>
                <w:szCs w:val="22"/>
              </w:rPr>
            </w:pPr>
          </w:p>
          <w:p w14:paraId="3F97B9A8" w14:textId="77777777" w:rsidR="00E92BB3" w:rsidRPr="00625D22" w:rsidRDefault="00E92BB3" w:rsidP="00482F5C">
            <w:pPr>
              <w:jc w:val="center"/>
              <w:rPr>
                <w:rFonts w:asciiTheme="minorHAnsi" w:hAnsiTheme="minorHAnsi" w:cstheme="minorHAnsi"/>
                <w:sz w:val="22"/>
                <w:szCs w:val="22"/>
              </w:rPr>
            </w:pPr>
          </w:p>
          <w:p w14:paraId="1289CEDD" w14:textId="77777777" w:rsidR="00E92BB3" w:rsidRPr="00625D22" w:rsidRDefault="00E92BB3" w:rsidP="00482F5C">
            <w:pPr>
              <w:jc w:val="center"/>
              <w:rPr>
                <w:rFonts w:asciiTheme="minorHAnsi" w:hAnsiTheme="minorHAnsi" w:cstheme="minorHAnsi"/>
                <w:sz w:val="22"/>
                <w:szCs w:val="22"/>
              </w:rPr>
            </w:pPr>
          </w:p>
          <w:p w14:paraId="464E67CE" w14:textId="77777777" w:rsidR="00E92BB3" w:rsidRPr="00625D22" w:rsidRDefault="00E92BB3" w:rsidP="00482F5C">
            <w:pPr>
              <w:jc w:val="center"/>
              <w:rPr>
                <w:rFonts w:asciiTheme="minorHAnsi" w:hAnsiTheme="minorHAnsi" w:cstheme="minorHAnsi"/>
                <w:sz w:val="22"/>
                <w:szCs w:val="22"/>
              </w:rPr>
            </w:pPr>
          </w:p>
          <w:p w14:paraId="2F192042" w14:textId="46F46DA7" w:rsidR="006203FA" w:rsidRPr="00625D22" w:rsidRDefault="006203FA" w:rsidP="00482F5C">
            <w:pPr>
              <w:jc w:val="center"/>
              <w:rPr>
                <w:rFonts w:asciiTheme="minorHAnsi" w:hAnsiTheme="minorHAnsi" w:cstheme="minorHAnsi"/>
                <w:sz w:val="22"/>
                <w:szCs w:val="22"/>
              </w:rPr>
            </w:pPr>
            <w:r w:rsidRPr="00625D22">
              <w:rPr>
                <w:rFonts w:asciiTheme="minorHAnsi" w:hAnsiTheme="minorHAnsi" w:cstheme="minorHAnsi"/>
                <w:sz w:val="22"/>
                <w:szCs w:val="22"/>
              </w:rPr>
              <w:t>Organisations</w:t>
            </w:r>
            <w:r w:rsidR="001F5E01" w:rsidRPr="00625D22">
              <w:rPr>
                <w:rFonts w:asciiTheme="minorHAnsi" w:hAnsiTheme="minorHAnsi" w:cstheme="minorHAnsi"/>
                <w:sz w:val="22"/>
                <w:szCs w:val="22"/>
              </w:rPr>
              <w:t>/ Partners</w:t>
            </w:r>
          </w:p>
        </w:tc>
        <w:tc>
          <w:tcPr>
            <w:tcW w:w="8236" w:type="dxa"/>
            <w:gridSpan w:val="2"/>
            <w:vAlign w:val="center"/>
          </w:tcPr>
          <w:p w14:paraId="71F75D23" w14:textId="77777777" w:rsidR="006203FA" w:rsidRPr="00625D22" w:rsidRDefault="006203FA" w:rsidP="00482F5C">
            <w:pPr>
              <w:jc w:val="center"/>
              <w:rPr>
                <w:rFonts w:asciiTheme="minorHAnsi" w:hAnsiTheme="minorHAnsi" w:cstheme="minorHAnsi"/>
                <w:sz w:val="22"/>
                <w:szCs w:val="22"/>
              </w:rPr>
            </w:pPr>
            <w:r w:rsidRPr="00625D22">
              <w:rPr>
                <w:rFonts w:asciiTheme="minorHAnsi" w:hAnsiTheme="minorHAnsi" w:cstheme="minorHAnsi"/>
                <w:sz w:val="22"/>
                <w:szCs w:val="22"/>
              </w:rPr>
              <w:t>Caption 1</w:t>
            </w:r>
          </w:p>
        </w:tc>
      </w:tr>
      <w:tr w:rsidR="006203FA" w:rsidRPr="00A64A0C" w14:paraId="71FD5501" w14:textId="77777777" w:rsidTr="00482F5C">
        <w:trPr>
          <w:trHeight w:val="947"/>
        </w:trPr>
        <w:tc>
          <w:tcPr>
            <w:tcW w:w="2017" w:type="dxa"/>
            <w:vMerge/>
            <w:vAlign w:val="center"/>
          </w:tcPr>
          <w:p w14:paraId="24C5CA08" w14:textId="77777777" w:rsidR="006203FA" w:rsidRPr="00625D22" w:rsidRDefault="006203FA" w:rsidP="00482F5C">
            <w:pPr>
              <w:jc w:val="center"/>
              <w:rPr>
                <w:rFonts w:asciiTheme="minorHAnsi" w:hAnsiTheme="minorHAnsi" w:cstheme="minorHAnsi"/>
                <w:sz w:val="22"/>
                <w:szCs w:val="22"/>
              </w:rPr>
            </w:pPr>
          </w:p>
        </w:tc>
        <w:tc>
          <w:tcPr>
            <w:tcW w:w="2180" w:type="dxa"/>
            <w:vAlign w:val="center"/>
          </w:tcPr>
          <w:p w14:paraId="52E466BA" w14:textId="77777777" w:rsidR="006203FA" w:rsidRPr="00625D22" w:rsidRDefault="006203FA" w:rsidP="00482F5C">
            <w:pPr>
              <w:jc w:val="center"/>
              <w:rPr>
                <w:rFonts w:asciiTheme="minorHAnsi" w:hAnsiTheme="minorHAnsi" w:cstheme="minorHAnsi"/>
                <w:sz w:val="22"/>
                <w:szCs w:val="22"/>
              </w:rPr>
            </w:pPr>
            <w:r w:rsidRPr="00625D22">
              <w:rPr>
                <w:rFonts w:asciiTheme="minorHAnsi" w:hAnsiTheme="minorHAnsi" w:cstheme="minorHAnsi"/>
                <w:sz w:val="22"/>
                <w:szCs w:val="22"/>
              </w:rPr>
              <w:t>IG – in-feed post using static visual</w:t>
            </w:r>
          </w:p>
        </w:tc>
        <w:tc>
          <w:tcPr>
            <w:tcW w:w="6056" w:type="dxa"/>
            <w:vAlign w:val="center"/>
          </w:tcPr>
          <w:p w14:paraId="29ABB85F" w14:textId="77777777" w:rsidR="006203FA" w:rsidRPr="00625D22" w:rsidRDefault="006203FA" w:rsidP="00482F5C">
            <w:pPr>
              <w:rPr>
                <w:rFonts w:asciiTheme="minorHAnsi" w:hAnsiTheme="minorHAnsi" w:cstheme="minorHAnsi"/>
                <w:sz w:val="22"/>
                <w:szCs w:val="22"/>
              </w:rPr>
            </w:pPr>
          </w:p>
          <w:p w14:paraId="3C72EBDF" w14:textId="6D2DC3C0" w:rsidR="006203FA" w:rsidRPr="00625D22" w:rsidRDefault="006203FA" w:rsidP="006203FA">
            <w:pPr>
              <w:rPr>
                <w:rFonts w:asciiTheme="minorHAnsi" w:hAnsiTheme="minorHAnsi" w:cstheme="minorHAnsi"/>
                <w:sz w:val="22"/>
                <w:szCs w:val="22"/>
              </w:rPr>
            </w:pPr>
            <w:r w:rsidRPr="00625D22">
              <w:rPr>
                <w:rFonts w:asciiTheme="minorHAnsi" w:hAnsiTheme="minorHAnsi" w:cstheme="minorHAnsi"/>
                <w:sz w:val="22"/>
                <w:szCs w:val="22"/>
              </w:rPr>
              <w:t xml:space="preserve">Canadian Charter of Rights and Freedoms </w:t>
            </w:r>
            <w:r w:rsidRPr="00625D22">
              <w:rPr>
                <w:rFonts w:asciiTheme="minorHAnsi" w:hAnsiTheme="minorHAnsi" w:cstheme="minorHAnsi"/>
                <w:sz w:val="22"/>
                <w:szCs w:val="22"/>
                <w:lang w:val="en-US"/>
              </w:rPr>
              <w:t xml:space="preserve">states that: </w:t>
            </w:r>
            <w:r w:rsidRPr="00625D22">
              <w:rPr>
                <w:rFonts w:asciiTheme="minorHAnsi" w:hAnsiTheme="minorHAnsi" w:cstheme="minorHAnsi"/>
                <w:sz w:val="22"/>
                <w:szCs w:val="22"/>
              </w:rPr>
              <w:t xml:space="preserve">Every citizen of Canada has a right to vote and that every citizen has a right to not be discriminated against on the basis of age. </w:t>
            </w:r>
          </w:p>
          <w:p w14:paraId="353FA72F" w14:textId="77777777" w:rsidR="006203FA" w:rsidRPr="00625D22" w:rsidRDefault="006203FA" w:rsidP="00482F5C">
            <w:pPr>
              <w:rPr>
                <w:rFonts w:asciiTheme="minorHAnsi" w:hAnsiTheme="minorHAnsi" w:cstheme="minorHAnsi"/>
                <w:sz w:val="22"/>
                <w:szCs w:val="22"/>
              </w:rPr>
            </w:pPr>
          </w:p>
          <w:p w14:paraId="3BCCED4D" w14:textId="57DF3C2F" w:rsidR="006203FA" w:rsidRPr="00625D22" w:rsidRDefault="006203FA" w:rsidP="00482F5C">
            <w:pPr>
              <w:rPr>
                <w:rFonts w:asciiTheme="minorHAnsi" w:hAnsiTheme="minorHAnsi" w:cstheme="minorHAnsi"/>
                <w:sz w:val="22"/>
                <w:szCs w:val="22"/>
              </w:rPr>
            </w:pPr>
            <w:r w:rsidRPr="00625D22">
              <w:rPr>
                <w:rFonts w:asciiTheme="minorHAnsi" w:hAnsiTheme="minorHAnsi" w:cstheme="minorHAnsi"/>
                <w:sz w:val="22"/>
                <w:szCs w:val="22"/>
              </w:rPr>
              <w:t>Yet Section 3 of the Canada Elections Act, which sets the voting age at 18 is in direct violation of the charter. Which is why we are working with young citizen</w:t>
            </w:r>
            <w:r w:rsidR="004B1060">
              <w:rPr>
                <w:rFonts w:asciiTheme="minorHAnsi" w:hAnsiTheme="minorHAnsi" w:cstheme="minorHAnsi"/>
                <w:sz w:val="22"/>
                <w:szCs w:val="22"/>
              </w:rPr>
              <w:t>s</w:t>
            </w:r>
            <w:r w:rsidRPr="00625D22">
              <w:rPr>
                <w:rFonts w:asciiTheme="minorHAnsi" w:hAnsiTheme="minorHAnsi" w:cstheme="minorHAnsi"/>
                <w:sz w:val="22"/>
                <w:szCs w:val="22"/>
              </w:rPr>
              <w:t xml:space="preserve"> across the country to bring a Constitutional Challenge against Section 3 and asking the Ontario Superior Court of Justice to declare it unconstitutional and lower the voting age. </w:t>
            </w:r>
          </w:p>
          <w:p w14:paraId="3FB8862E" w14:textId="77777777" w:rsidR="006203FA" w:rsidRPr="00625D22" w:rsidRDefault="006203FA" w:rsidP="00482F5C">
            <w:pPr>
              <w:rPr>
                <w:rFonts w:asciiTheme="minorHAnsi" w:hAnsiTheme="minorHAnsi" w:cstheme="minorHAnsi"/>
                <w:sz w:val="22"/>
                <w:szCs w:val="22"/>
              </w:rPr>
            </w:pPr>
          </w:p>
          <w:p w14:paraId="25005912" w14:textId="79AD68DF" w:rsidR="006203FA" w:rsidRPr="00625D22" w:rsidRDefault="006203FA" w:rsidP="00482F5C">
            <w:pPr>
              <w:rPr>
                <w:rFonts w:asciiTheme="minorHAnsi" w:hAnsiTheme="minorHAnsi" w:cstheme="minorHAnsi"/>
                <w:sz w:val="22"/>
                <w:szCs w:val="22"/>
              </w:rPr>
            </w:pPr>
            <w:r w:rsidRPr="00625D22">
              <w:rPr>
                <w:rFonts w:asciiTheme="minorHAnsi" w:hAnsiTheme="minorHAnsi" w:cstheme="minorHAnsi"/>
                <w:sz w:val="22"/>
                <w:szCs w:val="22"/>
              </w:rPr>
              <w:t xml:space="preserve">This will ensure that the youth of the nation can make their voice heard on important issues that affect them directly. </w:t>
            </w:r>
          </w:p>
          <w:p w14:paraId="1965D086" w14:textId="77777777" w:rsidR="006203FA" w:rsidRPr="00625D22" w:rsidRDefault="006203FA" w:rsidP="00482F5C">
            <w:pPr>
              <w:jc w:val="center"/>
              <w:rPr>
                <w:rFonts w:asciiTheme="minorHAnsi" w:hAnsiTheme="minorHAnsi" w:cstheme="minorHAnsi"/>
                <w:sz w:val="22"/>
                <w:szCs w:val="22"/>
              </w:rPr>
            </w:pPr>
          </w:p>
        </w:tc>
      </w:tr>
      <w:tr w:rsidR="006203FA" w:rsidRPr="00A64A0C" w14:paraId="45F0115D" w14:textId="77777777" w:rsidTr="00482F5C">
        <w:trPr>
          <w:trHeight w:val="1007"/>
        </w:trPr>
        <w:tc>
          <w:tcPr>
            <w:tcW w:w="2017" w:type="dxa"/>
            <w:vMerge/>
            <w:vAlign w:val="center"/>
          </w:tcPr>
          <w:p w14:paraId="4EB21898" w14:textId="77777777" w:rsidR="006203FA" w:rsidRPr="00625D22" w:rsidRDefault="006203FA" w:rsidP="00482F5C">
            <w:pPr>
              <w:jc w:val="center"/>
              <w:rPr>
                <w:rFonts w:asciiTheme="minorHAnsi" w:hAnsiTheme="minorHAnsi" w:cstheme="minorHAnsi"/>
                <w:sz w:val="22"/>
                <w:szCs w:val="22"/>
              </w:rPr>
            </w:pPr>
          </w:p>
        </w:tc>
        <w:tc>
          <w:tcPr>
            <w:tcW w:w="2180" w:type="dxa"/>
            <w:vAlign w:val="center"/>
          </w:tcPr>
          <w:p w14:paraId="216652EA" w14:textId="350BC04B" w:rsidR="006203FA" w:rsidRPr="00625D22" w:rsidRDefault="006203FA" w:rsidP="00482F5C">
            <w:pPr>
              <w:jc w:val="center"/>
              <w:rPr>
                <w:rFonts w:asciiTheme="minorHAnsi" w:hAnsiTheme="minorHAnsi" w:cstheme="minorHAnsi"/>
                <w:sz w:val="22"/>
                <w:szCs w:val="22"/>
              </w:rPr>
            </w:pPr>
            <w:r w:rsidRPr="00625D22">
              <w:rPr>
                <w:rFonts w:asciiTheme="minorHAnsi" w:hAnsiTheme="minorHAnsi" w:cstheme="minorHAnsi"/>
                <w:sz w:val="22"/>
                <w:szCs w:val="22"/>
              </w:rPr>
              <w:t>TW – Tweet thread using static visual in the first tweet</w:t>
            </w:r>
          </w:p>
        </w:tc>
        <w:tc>
          <w:tcPr>
            <w:tcW w:w="6056" w:type="dxa"/>
            <w:vAlign w:val="center"/>
          </w:tcPr>
          <w:p w14:paraId="6D87B0B9" w14:textId="77777777" w:rsidR="006203FA" w:rsidRPr="00625D22" w:rsidRDefault="006203FA" w:rsidP="00482F5C">
            <w:pPr>
              <w:rPr>
                <w:rFonts w:asciiTheme="minorHAnsi" w:hAnsiTheme="minorHAnsi" w:cstheme="minorHAnsi"/>
                <w:i/>
                <w:iCs/>
                <w:sz w:val="22"/>
                <w:szCs w:val="22"/>
              </w:rPr>
            </w:pPr>
            <w:r w:rsidRPr="00625D22">
              <w:rPr>
                <w:rFonts w:asciiTheme="minorHAnsi" w:hAnsiTheme="minorHAnsi" w:cstheme="minorHAnsi"/>
                <w:i/>
                <w:iCs/>
                <w:sz w:val="22"/>
                <w:szCs w:val="22"/>
              </w:rPr>
              <w:t xml:space="preserve">Tweet 1: </w:t>
            </w:r>
          </w:p>
          <w:p w14:paraId="1D78BF39" w14:textId="4A2BF722" w:rsidR="006203FA" w:rsidRPr="00625D22" w:rsidRDefault="006203FA" w:rsidP="00482F5C">
            <w:pPr>
              <w:rPr>
                <w:rFonts w:asciiTheme="minorHAnsi" w:hAnsiTheme="minorHAnsi" w:cstheme="minorHAnsi"/>
                <w:sz w:val="22"/>
                <w:szCs w:val="22"/>
              </w:rPr>
            </w:pPr>
            <w:r w:rsidRPr="00625D22">
              <w:rPr>
                <w:rFonts w:asciiTheme="minorHAnsi" w:hAnsiTheme="minorHAnsi" w:cstheme="minorHAnsi"/>
                <w:sz w:val="22"/>
                <w:szCs w:val="22"/>
              </w:rPr>
              <w:t>Canadian Charter of Rights &amp; Freedoms states that: Every citizen of Canada has a right to vote &amp; that every citizen has a right to not be discriminated against on the basis of age. Yet Sec. 3, Canada Elections Act, which sets the voting age at 18, is in violation of the charter.</w:t>
            </w:r>
          </w:p>
          <w:p w14:paraId="3C4CB99C" w14:textId="77777777" w:rsidR="006203FA" w:rsidRPr="00625D22" w:rsidRDefault="006203FA" w:rsidP="00482F5C">
            <w:pPr>
              <w:rPr>
                <w:rFonts w:asciiTheme="minorHAnsi" w:hAnsiTheme="minorHAnsi" w:cstheme="minorHAnsi"/>
                <w:sz w:val="22"/>
                <w:szCs w:val="22"/>
              </w:rPr>
            </w:pPr>
          </w:p>
          <w:p w14:paraId="66796F95" w14:textId="14E0C86D" w:rsidR="006203FA" w:rsidRPr="00625D22" w:rsidRDefault="006203FA" w:rsidP="00482F5C">
            <w:pPr>
              <w:rPr>
                <w:rFonts w:asciiTheme="minorHAnsi" w:hAnsiTheme="minorHAnsi" w:cstheme="minorHAnsi"/>
                <w:i/>
                <w:iCs/>
                <w:sz w:val="22"/>
                <w:szCs w:val="22"/>
              </w:rPr>
            </w:pPr>
            <w:r w:rsidRPr="00625D22">
              <w:rPr>
                <w:rFonts w:asciiTheme="minorHAnsi" w:hAnsiTheme="minorHAnsi" w:cstheme="minorHAnsi"/>
                <w:i/>
                <w:iCs/>
                <w:sz w:val="22"/>
                <w:szCs w:val="22"/>
              </w:rPr>
              <w:t>Tweet 2:</w:t>
            </w:r>
          </w:p>
          <w:p w14:paraId="1A7C7A2A" w14:textId="6F43043E" w:rsidR="006203FA" w:rsidRPr="00625D22" w:rsidRDefault="006203FA" w:rsidP="006203FA">
            <w:pPr>
              <w:rPr>
                <w:rFonts w:asciiTheme="minorHAnsi" w:hAnsiTheme="minorHAnsi" w:cstheme="minorHAnsi"/>
                <w:sz w:val="22"/>
                <w:szCs w:val="22"/>
              </w:rPr>
            </w:pPr>
            <w:r w:rsidRPr="00625D22">
              <w:rPr>
                <w:rFonts w:asciiTheme="minorHAnsi" w:hAnsiTheme="minorHAnsi" w:cstheme="minorHAnsi"/>
                <w:sz w:val="22"/>
                <w:szCs w:val="22"/>
              </w:rPr>
              <w:t>Which is why we are working with young citizen</w:t>
            </w:r>
            <w:r w:rsidR="0076526D">
              <w:rPr>
                <w:rFonts w:asciiTheme="minorHAnsi" w:hAnsiTheme="minorHAnsi" w:cstheme="minorHAnsi"/>
                <w:sz w:val="22"/>
                <w:szCs w:val="22"/>
              </w:rPr>
              <w:t>s</w:t>
            </w:r>
            <w:r w:rsidRPr="00625D22">
              <w:rPr>
                <w:rFonts w:asciiTheme="minorHAnsi" w:hAnsiTheme="minorHAnsi" w:cstheme="minorHAnsi"/>
                <w:sz w:val="22"/>
                <w:szCs w:val="22"/>
              </w:rPr>
              <w:t xml:space="preserve"> across the country to bring a Constitutional Challenge against Section 3 and asking the Ontario Superior Court of Justice to declare it unconstitutional and lower the voting age.</w:t>
            </w:r>
          </w:p>
          <w:p w14:paraId="5BBAA622" w14:textId="34675801" w:rsidR="006203FA" w:rsidRPr="00625D22" w:rsidRDefault="006203FA" w:rsidP="00482F5C">
            <w:pPr>
              <w:rPr>
                <w:rFonts w:asciiTheme="minorHAnsi" w:hAnsiTheme="minorHAnsi" w:cstheme="minorHAnsi"/>
                <w:sz w:val="22"/>
                <w:szCs w:val="22"/>
              </w:rPr>
            </w:pPr>
          </w:p>
          <w:p w14:paraId="6CC7D899" w14:textId="49CD55F9" w:rsidR="006203FA" w:rsidRPr="00625D22" w:rsidRDefault="006203FA" w:rsidP="00482F5C">
            <w:pPr>
              <w:rPr>
                <w:rFonts w:asciiTheme="minorHAnsi" w:hAnsiTheme="minorHAnsi" w:cstheme="minorHAnsi"/>
                <w:sz w:val="22"/>
                <w:szCs w:val="22"/>
              </w:rPr>
            </w:pPr>
          </w:p>
          <w:p w14:paraId="662C95C2" w14:textId="0406C3F1" w:rsidR="006203FA" w:rsidRPr="00625D22" w:rsidRDefault="006203FA" w:rsidP="006203FA">
            <w:pPr>
              <w:rPr>
                <w:rFonts w:asciiTheme="minorHAnsi" w:hAnsiTheme="minorHAnsi" w:cstheme="minorHAnsi"/>
                <w:i/>
                <w:iCs/>
                <w:sz w:val="22"/>
                <w:szCs w:val="22"/>
              </w:rPr>
            </w:pPr>
            <w:r w:rsidRPr="00625D22">
              <w:rPr>
                <w:rFonts w:asciiTheme="minorHAnsi" w:hAnsiTheme="minorHAnsi" w:cstheme="minorHAnsi"/>
                <w:i/>
                <w:iCs/>
                <w:sz w:val="22"/>
                <w:szCs w:val="22"/>
              </w:rPr>
              <w:t>Tweet 3:</w:t>
            </w:r>
          </w:p>
          <w:p w14:paraId="22843B9F" w14:textId="2BEEAF8B" w:rsidR="006203FA" w:rsidRPr="00625D22" w:rsidRDefault="006203FA" w:rsidP="00482F5C">
            <w:pPr>
              <w:rPr>
                <w:rFonts w:asciiTheme="minorHAnsi" w:hAnsiTheme="minorHAnsi" w:cstheme="minorHAnsi"/>
                <w:sz w:val="22"/>
                <w:szCs w:val="22"/>
              </w:rPr>
            </w:pPr>
            <w:r w:rsidRPr="00625D22">
              <w:rPr>
                <w:rFonts w:asciiTheme="minorHAnsi" w:hAnsiTheme="minorHAnsi" w:cstheme="minorHAnsi"/>
                <w:sz w:val="22"/>
                <w:szCs w:val="22"/>
              </w:rPr>
              <w:t>This will ensure that the youth of the nation can make their voice heard on important issues that affect them directly.</w:t>
            </w:r>
          </w:p>
        </w:tc>
      </w:tr>
      <w:tr w:rsidR="006203FA" w:rsidRPr="00A64A0C" w14:paraId="23ED8839" w14:textId="77777777" w:rsidTr="00482F5C">
        <w:trPr>
          <w:trHeight w:val="947"/>
        </w:trPr>
        <w:tc>
          <w:tcPr>
            <w:tcW w:w="2017" w:type="dxa"/>
            <w:vMerge w:val="restart"/>
            <w:vAlign w:val="center"/>
          </w:tcPr>
          <w:p w14:paraId="761D5358" w14:textId="6CA62F12" w:rsidR="006203FA" w:rsidRPr="00625D22" w:rsidRDefault="006203FA" w:rsidP="00482F5C">
            <w:pPr>
              <w:jc w:val="center"/>
              <w:rPr>
                <w:rFonts w:asciiTheme="minorHAnsi" w:hAnsiTheme="minorHAnsi" w:cstheme="minorHAnsi"/>
                <w:sz w:val="22"/>
                <w:szCs w:val="22"/>
              </w:rPr>
            </w:pPr>
            <w:r w:rsidRPr="00625D22">
              <w:rPr>
                <w:rFonts w:asciiTheme="minorHAnsi" w:hAnsiTheme="minorHAnsi" w:cstheme="minorHAnsi"/>
                <w:sz w:val="22"/>
                <w:szCs w:val="22"/>
              </w:rPr>
              <w:t>Organisations</w:t>
            </w:r>
            <w:r w:rsidR="001F5E01" w:rsidRPr="00625D22">
              <w:rPr>
                <w:rFonts w:asciiTheme="minorHAnsi" w:hAnsiTheme="minorHAnsi" w:cstheme="minorHAnsi"/>
                <w:sz w:val="22"/>
                <w:szCs w:val="22"/>
              </w:rPr>
              <w:t>/ Partners</w:t>
            </w:r>
          </w:p>
        </w:tc>
        <w:tc>
          <w:tcPr>
            <w:tcW w:w="8236" w:type="dxa"/>
            <w:gridSpan w:val="2"/>
            <w:vAlign w:val="center"/>
          </w:tcPr>
          <w:p w14:paraId="5E134290" w14:textId="12F53B3C" w:rsidR="006203FA" w:rsidRPr="00625D22" w:rsidRDefault="006203FA" w:rsidP="00482F5C">
            <w:pPr>
              <w:jc w:val="center"/>
              <w:rPr>
                <w:rFonts w:asciiTheme="minorHAnsi" w:hAnsiTheme="minorHAnsi" w:cstheme="minorHAnsi"/>
                <w:sz w:val="22"/>
                <w:szCs w:val="22"/>
              </w:rPr>
            </w:pPr>
            <w:r w:rsidRPr="00625D22">
              <w:rPr>
                <w:rFonts w:asciiTheme="minorHAnsi" w:hAnsiTheme="minorHAnsi" w:cstheme="minorHAnsi"/>
                <w:sz w:val="22"/>
                <w:szCs w:val="22"/>
              </w:rPr>
              <w:t>Caption 2</w:t>
            </w:r>
          </w:p>
        </w:tc>
      </w:tr>
      <w:tr w:rsidR="006203FA" w:rsidRPr="00A64A0C" w14:paraId="34E0D677" w14:textId="77777777" w:rsidTr="00482F5C">
        <w:trPr>
          <w:trHeight w:val="947"/>
        </w:trPr>
        <w:tc>
          <w:tcPr>
            <w:tcW w:w="2017" w:type="dxa"/>
            <w:vMerge/>
            <w:vAlign w:val="center"/>
          </w:tcPr>
          <w:p w14:paraId="6A8FBA7C" w14:textId="77777777" w:rsidR="006203FA" w:rsidRPr="00625D22" w:rsidRDefault="006203FA" w:rsidP="00482F5C">
            <w:pPr>
              <w:jc w:val="center"/>
              <w:rPr>
                <w:rFonts w:asciiTheme="minorHAnsi" w:hAnsiTheme="minorHAnsi" w:cstheme="minorHAnsi"/>
                <w:sz w:val="22"/>
                <w:szCs w:val="22"/>
              </w:rPr>
            </w:pPr>
          </w:p>
        </w:tc>
        <w:tc>
          <w:tcPr>
            <w:tcW w:w="2180" w:type="dxa"/>
            <w:vAlign w:val="center"/>
          </w:tcPr>
          <w:p w14:paraId="26F227B3" w14:textId="77777777" w:rsidR="006203FA" w:rsidRPr="00625D22" w:rsidRDefault="006203FA" w:rsidP="00482F5C">
            <w:pPr>
              <w:jc w:val="center"/>
              <w:rPr>
                <w:rFonts w:asciiTheme="minorHAnsi" w:hAnsiTheme="minorHAnsi" w:cstheme="minorHAnsi"/>
                <w:sz w:val="22"/>
                <w:szCs w:val="22"/>
              </w:rPr>
            </w:pPr>
            <w:r w:rsidRPr="00625D22">
              <w:rPr>
                <w:rFonts w:asciiTheme="minorHAnsi" w:hAnsiTheme="minorHAnsi" w:cstheme="minorHAnsi"/>
                <w:sz w:val="22"/>
                <w:szCs w:val="22"/>
              </w:rPr>
              <w:t>IG – in-feed post using static visual</w:t>
            </w:r>
          </w:p>
        </w:tc>
        <w:tc>
          <w:tcPr>
            <w:tcW w:w="6056" w:type="dxa"/>
            <w:vAlign w:val="center"/>
          </w:tcPr>
          <w:p w14:paraId="32E9D326" w14:textId="77777777" w:rsidR="006203FA" w:rsidRPr="00625D22" w:rsidRDefault="006203FA" w:rsidP="00482F5C">
            <w:pPr>
              <w:rPr>
                <w:rFonts w:asciiTheme="minorHAnsi" w:hAnsiTheme="minorHAnsi" w:cstheme="minorHAnsi"/>
                <w:sz w:val="22"/>
                <w:szCs w:val="22"/>
              </w:rPr>
            </w:pPr>
          </w:p>
          <w:p w14:paraId="76068913" w14:textId="7906A745" w:rsidR="00B013DC" w:rsidRPr="00625D22" w:rsidRDefault="00B013DC" w:rsidP="00B013DC">
            <w:pPr>
              <w:rPr>
                <w:rFonts w:asciiTheme="minorHAnsi" w:hAnsiTheme="minorHAnsi" w:cstheme="minorHAnsi"/>
                <w:sz w:val="22"/>
                <w:szCs w:val="22"/>
              </w:rPr>
            </w:pPr>
            <w:r w:rsidRPr="00625D22">
              <w:rPr>
                <w:rFonts w:asciiTheme="minorHAnsi" w:hAnsiTheme="minorHAnsi" w:cstheme="minorHAnsi"/>
                <w:sz w:val="22"/>
                <w:szCs w:val="22"/>
              </w:rPr>
              <w:t>Countries that allow citizen</w:t>
            </w:r>
            <w:r w:rsidR="0076526D">
              <w:rPr>
                <w:rFonts w:asciiTheme="minorHAnsi" w:hAnsiTheme="minorHAnsi" w:cstheme="minorHAnsi"/>
                <w:sz w:val="22"/>
                <w:szCs w:val="22"/>
              </w:rPr>
              <w:t>s</w:t>
            </w:r>
            <w:r w:rsidRPr="00625D22">
              <w:rPr>
                <w:rFonts w:asciiTheme="minorHAnsi" w:hAnsiTheme="minorHAnsi" w:cstheme="minorHAnsi"/>
                <w:sz w:val="22"/>
                <w:szCs w:val="22"/>
              </w:rPr>
              <w:t xml:space="preserve"> to begin voting at age 16: Scotland, Wales, Austria, Argentina, Brazil, Cuba, Ecuador, Guernsey, Isle of Man, Jersey, Malta, Nicaragua</w:t>
            </w:r>
          </w:p>
          <w:p w14:paraId="73C59243" w14:textId="77777777" w:rsidR="00B013DC" w:rsidRPr="00625D22" w:rsidRDefault="00B013DC" w:rsidP="00B013DC">
            <w:pPr>
              <w:rPr>
                <w:rFonts w:asciiTheme="minorHAnsi" w:hAnsiTheme="minorHAnsi" w:cstheme="minorHAnsi"/>
                <w:sz w:val="22"/>
                <w:szCs w:val="22"/>
              </w:rPr>
            </w:pPr>
          </w:p>
          <w:p w14:paraId="7D8917FC" w14:textId="058E658B" w:rsidR="00B013DC" w:rsidRPr="00625D22" w:rsidRDefault="00B013DC" w:rsidP="00B013DC">
            <w:pPr>
              <w:rPr>
                <w:rFonts w:asciiTheme="minorHAnsi" w:hAnsiTheme="minorHAnsi" w:cstheme="minorHAnsi"/>
                <w:sz w:val="22"/>
                <w:szCs w:val="22"/>
              </w:rPr>
            </w:pPr>
            <w:r w:rsidRPr="00625D22">
              <w:rPr>
                <w:rFonts w:asciiTheme="minorHAnsi" w:hAnsiTheme="minorHAnsi" w:cstheme="minorHAnsi"/>
                <w:sz w:val="22"/>
                <w:szCs w:val="22"/>
              </w:rPr>
              <w:t xml:space="preserve">Yet the Canada Election Act, Section 3 sets the voting age at 18. This is in direct violation </w:t>
            </w:r>
            <w:r w:rsidRPr="00625D22">
              <w:rPr>
                <w:rFonts w:asciiTheme="minorHAnsi" w:hAnsiTheme="minorHAnsi" w:cstheme="minorHAnsi"/>
                <w:sz w:val="22"/>
                <w:szCs w:val="22"/>
                <w:lang w:val="en-US"/>
              </w:rPr>
              <w:t xml:space="preserve">of the Canadian Charter of Rights which state that: </w:t>
            </w:r>
            <w:r w:rsidRPr="00625D22">
              <w:rPr>
                <w:rFonts w:asciiTheme="minorHAnsi" w:hAnsiTheme="minorHAnsi" w:cstheme="minorHAnsi"/>
                <w:sz w:val="22"/>
                <w:szCs w:val="22"/>
              </w:rPr>
              <w:t xml:space="preserve">Every citizen of Canada has a right to vote and that every citizen has a right to not be discriminated against on the basis of age. </w:t>
            </w:r>
          </w:p>
          <w:p w14:paraId="0F6A244C" w14:textId="77777777" w:rsidR="00B013DC" w:rsidRPr="00625D22" w:rsidRDefault="00B013DC" w:rsidP="00B013DC">
            <w:pPr>
              <w:rPr>
                <w:rFonts w:asciiTheme="minorHAnsi" w:hAnsiTheme="minorHAnsi" w:cstheme="minorHAnsi"/>
                <w:sz w:val="22"/>
                <w:szCs w:val="22"/>
                <w:lang w:val="en-US"/>
              </w:rPr>
            </w:pPr>
          </w:p>
          <w:p w14:paraId="75FF33EC" w14:textId="0B0621DA" w:rsidR="00B013DC" w:rsidRPr="00625D22" w:rsidRDefault="00B013DC" w:rsidP="00B013DC">
            <w:pPr>
              <w:rPr>
                <w:rFonts w:asciiTheme="minorHAnsi" w:hAnsiTheme="minorHAnsi" w:cstheme="minorHAnsi"/>
                <w:sz w:val="22"/>
                <w:szCs w:val="22"/>
              </w:rPr>
            </w:pPr>
            <w:r w:rsidRPr="00625D22">
              <w:rPr>
                <w:rFonts w:asciiTheme="minorHAnsi" w:hAnsiTheme="minorHAnsi" w:cstheme="minorHAnsi"/>
                <w:sz w:val="22"/>
                <w:szCs w:val="22"/>
                <w:lang w:val="en-US"/>
              </w:rPr>
              <w:t>Additionally, it has been proven through brain science research, from direct experience, and from international examples that people under 18 are equally capable as those over 18 of making voting decisions. And also that including voters under age 18 improves democracy.</w:t>
            </w:r>
          </w:p>
          <w:p w14:paraId="0E213AF6" w14:textId="77777777" w:rsidR="00B013DC" w:rsidRPr="00625D22" w:rsidRDefault="00B013DC" w:rsidP="00B013DC">
            <w:pPr>
              <w:rPr>
                <w:rFonts w:asciiTheme="minorHAnsi" w:hAnsiTheme="minorHAnsi" w:cstheme="minorHAnsi"/>
                <w:sz w:val="22"/>
                <w:szCs w:val="22"/>
                <w:lang w:val="en-US"/>
              </w:rPr>
            </w:pPr>
          </w:p>
          <w:p w14:paraId="2BDF9B34" w14:textId="4C24F5F6" w:rsidR="00B013DC" w:rsidRPr="00625D22" w:rsidRDefault="00B013DC" w:rsidP="00B013DC">
            <w:pPr>
              <w:rPr>
                <w:rFonts w:asciiTheme="minorHAnsi" w:hAnsiTheme="minorHAnsi" w:cstheme="minorHAnsi"/>
                <w:sz w:val="22"/>
                <w:szCs w:val="22"/>
              </w:rPr>
            </w:pPr>
            <w:r w:rsidRPr="00625D22">
              <w:rPr>
                <w:rFonts w:asciiTheme="minorHAnsi" w:hAnsiTheme="minorHAnsi" w:cstheme="minorHAnsi"/>
                <w:sz w:val="22"/>
                <w:szCs w:val="22"/>
              </w:rPr>
              <w:t>Which is why we are working with young citizens across Canada, to petition the court to declare Election Act, Sec. 3 as unconstitutional &amp; lower the voting age. Because we believe the youth of the nation should have a voice when it comes</w:t>
            </w:r>
            <w:r w:rsidR="00B619A2" w:rsidRPr="00625D22">
              <w:rPr>
                <w:rFonts w:asciiTheme="minorHAnsi" w:hAnsiTheme="minorHAnsi" w:cstheme="minorHAnsi"/>
                <w:sz w:val="22"/>
                <w:szCs w:val="22"/>
              </w:rPr>
              <w:t xml:space="preserve"> to</w:t>
            </w:r>
            <w:r w:rsidRPr="00625D22">
              <w:rPr>
                <w:rFonts w:asciiTheme="minorHAnsi" w:hAnsiTheme="minorHAnsi" w:cstheme="minorHAnsi"/>
                <w:sz w:val="22"/>
                <w:szCs w:val="22"/>
              </w:rPr>
              <w:t xml:space="preserve"> important decisions that affect them and the country as a whole.</w:t>
            </w:r>
          </w:p>
          <w:p w14:paraId="68483331" w14:textId="77777777" w:rsidR="006203FA" w:rsidRPr="00625D22" w:rsidRDefault="006203FA" w:rsidP="00482F5C">
            <w:pPr>
              <w:jc w:val="center"/>
              <w:rPr>
                <w:rFonts w:asciiTheme="minorHAnsi" w:hAnsiTheme="minorHAnsi" w:cstheme="minorHAnsi"/>
                <w:sz w:val="22"/>
                <w:szCs w:val="22"/>
              </w:rPr>
            </w:pPr>
          </w:p>
        </w:tc>
      </w:tr>
      <w:tr w:rsidR="006203FA" w:rsidRPr="006203FA" w14:paraId="6207A021" w14:textId="77777777" w:rsidTr="00482F5C">
        <w:trPr>
          <w:trHeight w:val="1007"/>
        </w:trPr>
        <w:tc>
          <w:tcPr>
            <w:tcW w:w="2017" w:type="dxa"/>
            <w:vMerge/>
            <w:vAlign w:val="center"/>
          </w:tcPr>
          <w:p w14:paraId="3090576B" w14:textId="77777777" w:rsidR="006203FA" w:rsidRPr="00625D22" w:rsidRDefault="006203FA" w:rsidP="00482F5C">
            <w:pPr>
              <w:jc w:val="center"/>
              <w:rPr>
                <w:rFonts w:asciiTheme="minorHAnsi" w:hAnsiTheme="minorHAnsi" w:cstheme="minorHAnsi"/>
                <w:sz w:val="22"/>
                <w:szCs w:val="22"/>
              </w:rPr>
            </w:pPr>
          </w:p>
        </w:tc>
        <w:tc>
          <w:tcPr>
            <w:tcW w:w="2180" w:type="dxa"/>
            <w:vAlign w:val="center"/>
          </w:tcPr>
          <w:p w14:paraId="2C766296" w14:textId="77777777" w:rsidR="006203FA" w:rsidRPr="00625D22" w:rsidRDefault="006203FA" w:rsidP="00482F5C">
            <w:pPr>
              <w:jc w:val="center"/>
              <w:rPr>
                <w:rFonts w:asciiTheme="minorHAnsi" w:hAnsiTheme="minorHAnsi" w:cstheme="minorHAnsi"/>
                <w:sz w:val="22"/>
                <w:szCs w:val="22"/>
              </w:rPr>
            </w:pPr>
            <w:r w:rsidRPr="00625D22">
              <w:rPr>
                <w:rFonts w:asciiTheme="minorHAnsi" w:hAnsiTheme="minorHAnsi" w:cstheme="minorHAnsi"/>
                <w:sz w:val="22"/>
                <w:szCs w:val="22"/>
              </w:rPr>
              <w:t>TW – Tweet thread using static visual in the first tweet</w:t>
            </w:r>
          </w:p>
        </w:tc>
        <w:tc>
          <w:tcPr>
            <w:tcW w:w="6056" w:type="dxa"/>
            <w:vAlign w:val="center"/>
          </w:tcPr>
          <w:p w14:paraId="54B0EF9B" w14:textId="77777777" w:rsidR="006203FA" w:rsidRPr="00625D22" w:rsidRDefault="006203FA" w:rsidP="00482F5C">
            <w:pPr>
              <w:rPr>
                <w:rFonts w:asciiTheme="minorHAnsi" w:hAnsiTheme="minorHAnsi" w:cstheme="minorHAnsi"/>
                <w:i/>
                <w:iCs/>
                <w:sz w:val="22"/>
                <w:szCs w:val="22"/>
              </w:rPr>
            </w:pPr>
            <w:r w:rsidRPr="00625D22">
              <w:rPr>
                <w:rFonts w:asciiTheme="minorHAnsi" w:hAnsiTheme="minorHAnsi" w:cstheme="minorHAnsi"/>
                <w:i/>
                <w:iCs/>
                <w:sz w:val="22"/>
                <w:szCs w:val="22"/>
              </w:rPr>
              <w:t xml:space="preserve">Tweet 1: </w:t>
            </w:r>
          </w:p>
          <w:p w14:paraId="5EFA4191" w14:textId="79A7AD72" w:rsidR="00B619A2" w:rsidRPr="00625D22" w:rsidRDefault="00B619A2" w:rsidP="00B619A2">
            <w:pPr>
              <w:rPr>
                <w:rFonts w:asciiTheme="minorHAnsi" w:hAnsiTheme="minorHAnsi" w:cstheme="minorHAnsi"/>
                <w:sz w:val="22"/>
                <w:szCs w:val="22"/>
              </w:rPr>
            </w:pPr>
            <w:r w:rsidRPr="00625D22">
              <w:rPr>
                <w:rFonts w:asciiTheme="minorHAnsi" w:hAnsiTheme="minorHAnsi" w:cstheme="minorHAnsi"/>
                <w:sz w:val="22"/>
                <w:szCs w:val="22"/>
              </w:rPr>
              <w:t>Countries that allow citizen</w:t>
            </w:r>
            <w:r w:rsidR="000054DA">
              <w:rPr>
                <w:rFonts w:asciiTheme="minorHAnsi" w:hAnsiTheme="minorHAnsi" w:cstheme="minorHAnsi"/>
                <w:sz w:val="22"/>
                <w:szCs w:val="22"/>
              </w:rPr>
              <w:t>s</w:t>
            </w:r>
            <w:r w:rsidRPr="00625D22">
              <w:rPr>
                <w:rFonts w:asciiTheme="minorHAnsi" w:hAnsiTheme="minorHAnsi" w:cstheme="minorHAnsi"/>
                <w:sz w:val="22"/>
                <w:szCs w:val="22"/>
              </w:rPr>
              <w:t xml:space="preserve"> to begin voting at age 16: Scotland, Wales, Austria, Argentina, Brazil, Cuba, Ecuador, Guernsey, Isle of Man, Jersey, Malta, Nicaragua</w:t>
            </w:r>
            <w:r w:rsidRPr="00625D22">
              <w:rPr>
                <w:rFonts w:asciiTheme="minorHAnsi" w:hAnsiTheme="minorHAnsi" w:cstheme="minorHAnsi"/>
                <w:sz w:val="22"/>
                <w:szCs w:val="22"/>
              </w:rPr>
              <w:br/>
            </w:r>
          </w:p>
          <w:p w14:paraId="41B24333" w14:textId="77777777" w:rsidR="00B619A2" w:rsidRPr="00625D22" w:rsidRDefault="00B619A2" w:rsidP="00B619A2">
            <w:pPr>
              <w:rPr>
                <w:rFonts w:asciiTheme="minorHAnsi" w:hAnsiTheme="minorHAnsi" w:cstheme="minorHAnsi"/>
                <w:sz w:val="22"/>
                <w:szCs w:val="22"/>
              </w:rPr>
            </w:pPr>
            <w:r w:rsidRPr="00625D22">
              <w:rPr>
                <w:rFonts w:asciiTheme="minorHAnsi" w:hAnsiTheme="minorHAnsi" w:cstheme="minorHAnsi"/>
                <w:sz w:val="22"/>
                <w:szCs w:val="22"/>
              </w:rPr>
              <w:t>Yet the Canada Election Act, Section 3 sets the voting age at 18. (1/4)</w:t>
            </w:r>
          </w:p>
          <w:p w14:paraId="22E4E25B" w14:textId="6EC8C81A" w:rsidR="006203FA" w:rsidRPr="00625D22" w:rsidRDefault="006203FA" w:rsidP="00482F5C">
            <w:pPr>
              <w:rPr>
                <w:rFonts w:asciiTheme="minorHAnsi" w:hAnsiTheme="minorHAnsi" w:cstheme="minorHAnsi"/>
                <w:sz w:val="22"/>
                <w:szCs w:val="22"/>
              </w:rPr>
            </w:pPr>
          </w:p>
          <w:p w14:paraId="41CC76C1" w14:textId="77777777" w:rsidR="006203FA" w:rsidRPr="00625D22" w:rsidRDefault="006203FA" w:rsidP="00482F5C">
            <w:pPr>
              <w:rPr>
                <w:rFonts w:asciiTheme="minorHAnsi" w:hAnsiTheme="minorHAnsi" w:cstheme="minorHAnsi"/>
                <w:sz w:val="22"/>
                <w:szCs w:val="22"/>
              </w:rPr>
            </w:pPr>
          </w:p>
          <w:p w14:paraId="5BF49EB5" w14:textId="77777777" w:rsidR="006203FA" w:rsidRPr="00625D22" w:rsidRDefault="006203FA" w:rsidP="00482F5C">
            <w:pPr>
              <w:rPr>
                <w:rFonts w:asciiTheme="minorHAnsi" w:hAnsiTheme="minorHAnsi" w:cstheme="minorHAnsi"/>
                <w:i/>
                <w:iCs/>
                <w:sz w:val="22"/>
                <w:szCs w:val="22"/>
              </w:rPr>
            </w:pPr>
            <w:r w:rsidRPr="00625D22">
              <w:rPr>
                <w:rFonts w:asciiTheme="minorHAnsi" w:hAnsiTheme="minorHAnsi" w:cstheme="minorHAnsi"/>
                <w:i/>
                <w:iCs/>
                <w:sz w:val="22"/>
                <w:szCs w:val="22"/>
              </w:rPr>
              <w:t>Tweet 2:</w:t>
            </w:r>
          </w:p>
          <w:p w14:paraId="369B02DA" w14:textId="63D94C40" w:rsidR="00B619A2" w:rsidRPr="00625D22" w:rsidRDefault="00B619A2" w:rsidP="00B619A2">
            <w:pPr>
              <w:rPr>
                <w:rFonts w:asciiTheme="minorHAnsi" w:hAnsiTheme="minorHAnsi" w:cstheme="minorHAnsi"/>
                <w:sz w:val="22"/>
                <w:szCs w:val="22"/>
              </w:rPr>
            </w:pPr>
            <w:r w:rsidRPr="00625D22">
              <w:rPr>
                <w:rFonts w:asciiTheme="minorHAnsi" w:hAnsiTheme="minorHAnsi" w:cstheme="minorHAnsi"/>
                <w:sz w:val="22"/>
                <w:szCs w:val="22"/>
              </w:rPr>
              <w:t>This is in direct violation of the Canadian Charter of Rights which state that: Every citizen of Canada has a right to vote and that every citizen has a right to not be discriminated against on the basis of age. (2/4)</w:t>
            </w:r>
          </w:p>
          <w:p w14:paraId="5279625D" w14:textId="73C945A0" w:rsidR="006203FA" w:rsidRPr="00625D22" w:rsidRDefault="006203FA" w:rsidP="00482F5C">
            <w:pPr>
              <w:rPr>
                <w:rFonts w:asciiTheme="minorHAnsi" w:hAnsiTheme="minorHAnsi" w:cstheme="minorHAnsi"/>
                <w:sz w:val="22"/>
                <w:szCs w:val="22"/>
              </w:rPr>
            </w:pPr>
          </w:p>
          <w:p w14:paraId="15BF771C" w14:textId="77777777" w:rsidR="006203FA" w:rsidRPr="00625D22" w:rsidRDefault="006203FA" w:rsidP="00482F5C">
            <w:pPr>
              <w:rPr>
                <w:rFonts w:asciiTheme="minorHAnsi" w:hAnsiTheme="minorHAnsi" w:cstheme="minorHAnsi"/>
                <w:sz w:val="22"/>
                <w:szCs w:val="22"/>
              </w:rPr>
            </w:pPr>
          </w:p>
          <w:p w14:paraId="6D49212B" w14:textId="77777777" w:rsidR="006203FA" w:rsidRPr="00625D22" w:rsidRDefault="006203FA" w:rsidP="00482F5C">
            <w:pPr>
              <w:rPr>
                <w:rFonts w:asciiTheme="minorHAnsi" w:hAnsiTheme="minorHAnsi" w:cstheme="minorHAnsi"/>
                <w:sz w:val="22"/>
                <w:szCs w:val="22"/>
              </w:rPr>
            </w:pPr>
          </w:p>
          <w:p w14:paraId="298A7113" w14:textId="77777777" w:rsidR="006203FA" w:rsidRPr="00625D22" w:rsidRDefault="006203FA" w:rsidP="00482F5C">
            <w:pPr>
              <w:rPr>
                <w:rFonts w:asciiTheme="minorHAnsi" w:hAnsiTheme="minorHAnsi" w:cstheme="minorHAnsi"/>
                <w:i/>
                <w:iCs/>
                <w:sz w:val="22"/>
                <w:szCs w:val="22"/>
              </w:rPr>
            </w:pPr>
            <w:r w:rsidRPr="00625D22">
              <w:rPr>
                <w:rFonts w:asciiTheme="minorHAnsi" w:hAnsiTheme="minorHAnsi" w:cstheme="minorHAnsi"/>
                <w:i/>
                <w:iCs/>
                <w:sz w:val="22"/>
                <w:szCs w:val="22"/>
              </w:rPr>
              <w:t>Tweet 3:</w:t>
            </w:r>
          </w:p>
          <w:p w14:paraId="45ECEC8E" w14:textId="4630231E" w:rsidR="00B619A2" w:rsidRPr="00625D22" w:rsidRDefault="00B619A2" w:rsidP="00B619A2">
            <w:pPr>
              <w:rPr>
                <w:rFonts w:asciiTheme="minorHAnsi" w:hAnsiTheme="minorHAnsi" w:cstheme="minorHAnsi"/>
                <w:sz w:val="22"/>
                <w:szCs w:val="22"/>
              </w:rPr>
            </w:pPr>
            <w:r w:rsidRPr="00625D22">
              <w:rPr>
                <w:rFonts w:asciiTheme="minorHAnsi" w:hAnsiTheme="minorHAnsi" w:cstheme="minorHAnsi"/>
                <w:sz w:val="22"/>
                <w:szCs w:val="22"/>
              </w:rPr>
              <w:t>Additionally, it has been proven through brain science research, from direct experience, and from international examples that people under 18 are equally capable as those over 18 of making voting decisions. And also that including voters under age 18 improves democracy. (3/4)</w:t>
            </w:r>
          </w:p>
          <w:p w14:paraId="3FC0070C" w14:textId="44DB2655" w:rsidR="00B619A2" w:rsidRPr="00625D22" w:rsidRDefault="00B619A2" w:rsidP="00B619A2">
            <w:pPr>
              <w:rPr>
                <w:rFonts w:asciiTheme="minorHAnsi" w:hAnsiTheme="minorHAnsi" w:cstheme="minorHAnsi"/>
                <w:sz w:val="22"/>
                <w:szCs w:val="22"/>
              </w:rPr>
            </w:pPr>
          </w:p>
          <w:p w14:paraId="776BDAC5" w14:textId="762AEFBA" w:rsidR="00B619A2" w:rsidRPr="00625D22" w:rsidRDefault="00B619A2" w:rsidP="00B619A2">
            <w:pPr>
              <w:rPr>
                <w:rFonts w:asciiTheme="minorHAnsi" w:hAnsiTheme="minorHAnsi" w:cstheme="minorHAnsi"/>
                <w:i/>
                <w:iCs/>
                <w:sz w:val="22"/>
                <w:szCs w:val="22"/>
              </w:rPr>
            </w:pPr>
            <w:r w:rsidRPr="00625D22">
              <w:rPr>
                <w:rFonts w:asciiTheme="minorHAnsi" w:hAnsiTheme="minorHAnsi" w:cstheme="minorHAnsi"/>
                <w:i/>
                <w:iCs/>
                <w:sz w:val="22"/>
                <w:szCs w:val="22"/>
              </w:rPr>
              <w:t>Tweet 4:</w:t>
            </w:r>
          </w:p>
          <w:p w14:paraId="6CA5963C" w14:textId="35976902" w:rsidR="00B619A2" w:rsidRPr="00625D22" w:rsidRDefault="00B619A2" w:rsidP="00B619A2">
            <w:pPr>
              <w:rPr>
                <w:rFonts w:asciiTheme="minorHAnsi" w:hAnsiTheme="minorHAnsi" w:cstheme="minorHAnsi"/>
                <w:sz w:val="22"/>
                <w:szCs w:val="22"/>
              </w:rPr>
            </w:pPr>
            <w:r w:rsidRPr="00625D22">
              <w:rPr>
                <w:rFonts w:asciiTheme="minorHAnsi" w:hAnsiTheme="minorHAnsi" w:cstheme="minorHAnsi"/>
                <w:sz w:val="22"/>
                <w:szCs w:val="22"/>
              </w:rPr>
              <w:t>Which is why we are working with young citizens across Canada to petition the court to declare Sec. 3 as unconstitutional &amp; lower the voting age. Because we believe the youth of the nation should have a voice when it comes to important decisions that affect them! (4/4)</w:t>
            </w:r>
          </w:p>
          <w:p w14:paraId="265A75F4" w14:textId="3AB7BB40" w:rsidR="00B619A2" w:rsidRPr="00625D22" w:rsidRDefault="00B619A2" w:rsidP="00B619A2">
            <w:pPr>
              <w:rPr>
                <w:rFonts w:asciiTheme="minorHAnsi" w:hAnsiTheme="minorHAnsi" w:cstheme="minorHAnsi"/>
                <w:sz w:val="22"/>
                <w:szCs w:val="22"/>
              </w:rPr>
            </w:pPr>
          </w:p>
          <w:p w14:paraId="3F20A285" w14:textId="2D3BDFE6" w:rsidR="006203FA" w:rsidRPr="00625D22" w:rsidRDefault="006203FA" w:rsidP="00482F5C">
            <w:pPr>
              <w:rPr>
                <w:rFonts w:asciiTheme="minorHAnsi" w:hAnsiTheme="minorHAnsi" w:cstheme="minorHAnsi"/>
                <w:sz w:val="22"/>
                <w:szCs w:val="22"/>
              </w:rPr>
            </w:pPr>
          </w:p>
        </w:tc>
      </w:tr>
      <w:tr w:rsidR="00B619A2" w:rsidRPr="00A64A0C" w14:paraId="4072ADF8" w14:textId="77777777" w:rsidTr="00482F5C">
        <w:trPr>
          <w:trHeight w:val="947"/>
        </w:trPr>
        <w:tc>
          <w:tcPr>
            <w:tcW w:w="2017" w:type="dxa"/>
            <w:vMerge w:val="restart"/>
            <w:vAlign w:val="center"/>
          </w:tcPr>
          <w:p w14:paraId="086A75A3" w14:textId="77777777" w:rsidR="001F5E01" w:rsidRPr="00625D22" w:rsidRDefault="001F5E01" w:rsidP="00482F5C">
            <w:pPr>
              <w:jc w:val="center"/>
              <w:rPr>
                <w:rFonts w:asciiTheme="minorHAnsi" w:hAnsiTheme="minorHAnsi" w:cstheme="minorHAnsi"/>
                <w:sz w:val="22"/>
                <w:szCs w:val="22"/>
              </w:rPr>
            </w:pPr>
          </w:p>
          <w:p w14:paraId="7858209C" w14:textId="77777777" w:rsidR="001F5E01" w:rsidRPr="00625D22" w:rsidRDefault="001F5E01" w:rsidP="00482F5C">
            <w:pPr>
              <w:jc w:val="center"/>
              <w:rPr>
                <w:rFonts w:asciiTheme="minorHAnsi" w:hAnsiTheme="minorHAnsi" w:cstheme="minorHAnsi"/>
                <w:sz w:val="22"/>
                <w:szCs w:val="22"/>
              </w:rPr>
            </w:pPr>
          </w:p>
          <w:p w14:paraId="487C79E2" w14:textId="77777777" w:rsidR="001F5E01" w:rsidRPr="00625D22" w:rsidRDefault="001F5E01" w:rsidP="00482F5C">
            <w:pPr>
              <w:jc w:val="center"/>
              <w:rPr>
                <w:rFonts w:asciiTheme="minorHAnsi" w:hAnsiTheme="minorHAnsi" w:cstheme="minorHAnsi"/>
                <w:sz w:val="22"/>
                <w:szCs w:val="22"/>
              </w:rPr>
            </w:pPr>
          </w:p>
          <w:p w14:paraId="00D3862F" w14:textId="77777777" w:rsidR="001F5E01" w:rsidRPr="00625D22" w:rsidRDefault="001F5E01" w:rsidP="00482F5C">
            <w:pPr>
              <w:jc w:val="center"/>
              <w:rPr>
                <w:rFonts w:asciiTheme="minorHAnsi" w:hAnsiTheme="minorHAnsi" w:cstheme="minorHAnsi"/>
                <w:sz w:val="22"/>
                <w:szCs w:val="22"/>
              </w:rPr>
            </w:pPr>
          </w:p>
          <w:p w14:paraId="285C1C38" w14:textId="77777777" w:rsidR="001F5E01" w:rsidRPr="00625D22" w:rsidRDefault="001F5E01" w:rsidP="00482F5C">
            <w:pPr>
              <w:jc w:val="center"/>
              <w:rPr>
                <w:rFonts w:asciiTheme="minorHAnsi" w:hAnsiTheme="minorHAnsi" w:cstheme="minorHAnsi"/>
                <w:sz w:val="22"/>
                <w:szCs w:val="22"/>
              </w:rPr>
            </w:pPr>
          </w:p>
          <w:p w14:paraId="2A4309AF" w14:textId="77777777" w:rsidR="001F5E01" w:rsidRPr="00625D22" w:rsidRDefault="001F5E01" w:rsidP="00482F5C">
            <w:pPr>
              <w:jc w:val="center"/>
              <w:rPr>
                <w:rFonts w:asciiTheme="minorHAnsi" w:hAnsiTheme="minorHAnsi" w:cstheme="minorHAnsi"/>
                <w:sz w:val="22"/>
                <w:szCs w:val="22"/>
              </w:rPr>
            </w:pPr>
          </w:p>
          <w:p w14:paraId="266DC2F1" w14:textId="77777777" w:rsidR="001F5E01" w:rsidRPr="00625D22" w:rsidRDefault="001F5E01" w:rsidP="00482F5C">
            <w:pPr>
              <w:jc w:val="center"/>
              <w:rPr>
                <w:rFonts w:asciiTheme="minorHAnsi" w:hAnsiTheme="minorHAnsi" w:cstheme="minorHAnsi"/>
                <w:sz w:val="22"/>
                <w:szCs w:val="22"/>
              </w:rPr>
            </w:pPr>
          </w:p>
          <w:p w14:paraId="325BA1FC" w14:textId="77777777" w:rsidR="001F5E01" w:rsidRPr="00625D22" w:rsidRDefault="001F5E01" w:rsidP="00482F5C">
            <w:pPr>
              <w:jc w:val="center"/>
              <w:rPr>
                <w:rFonts w:asciiTheme="minorHAnsi" w:hAnsiTheme="minorHAnsi" w:cstheme="minorHAnsi"/>
                <w:sz w:val="22"/>
                <w:szCs w:val="22"/>
              </w:rPr>
            </w:pPr>
          </w:p>
          <w:p w14:paraId="4D64A79A" w14:textId="77777777" w:rsidR="001F5E01" w:rsidRPr="00625D22" w:rsidRDefault="001F5E01" w:rsidP="00482F5C">
            <w:pPr>
              <w:jc w:val="center"/>
              <w:rPr>
                <w:rFonts w:asciiTheme="minorHAnsi" w:hAnsiTheme="minorHAnsi" w:cstheme="minorHAnsi"/>
                <w:sz w:val="22"/>
                <w:szCs w:val="22"/>
              </w:rPr>
            </w:pPr>
          </w:p>
          <w:p w14:paraId="432F5002" w14:textId="0062124C" w:rsidR="00B619A2" w:rsidRPr="00625D22" w:rsidRDefault="00B619A2" w:rsidP="00482F5C">
            <w:pPr>
              <w:jc w:val="center"/>
              <w:rPr>
                <w:rFonts w:asciiTheme="minorHAnsi" w:hAnsiTheme="minorHAnsi" w:cstheme="minorHAnsi"/>
                <w:sz w:val="22"/>
                <w:szCs w:val="22"/>
              </w:rPr>
            </w:pPr>
            <w:r w:rsidRPr="00625D22">
              <w:rPr>
                <w:rFonts w:asciiTheme="minorHAnsi" w:hAnsiTheme="minorHAnsi" w:cstheme="minorHAnsi"/>
                <w:sz w:val="22"/>
                <w:szCs w:val="22"/>
              </w:rPr>
              <w:t>Organisations</w:t>
            </w:r>
            <w:r w:rsidR="001F5E01" w:rsidRPr="00625D22">
              <w:rPr>
                <w:rFonts w:asciiTheme="minorHAnsi" w:hAnsiTheme="minorHAnsi" w:cstheme="minorHAnsi"/>
                <w:sz w:val="22"/>
                <w:szCs w:val="22"/>
              </w:rPr>
              <w:t>/ Partners</w:t>
            </w:r>
          </w:p>
        </w:tc>
        <w:tc>
          <w:tcPr>
            <w:tcW w:w="8236" w:type="dxa"/>
            <w:gridSpan w:val="2"/>
            <w:vAlign w:val="center"/>
          </w:tcPr>
          <w:p w14:paraId="091D3479" w14:textId="14763171" w:rsidR="00B619A2" w:rsidRPr="00625D22" w:rsidRDefault="00B619A2" w:rsidP="00482F5C">
            <w:pPr>
              <w:jc w:val="center"/>
              <w:rPr>
                <w:rFonts w:asciiTheme="minorHAnsi" w:hAnsiTheme="minorHAnsi" w:cstheme="minorHAnsi"/>
                <w:sz w:val="22"/>
                <w:szCs w:val="22"/>
              </w:rPr>
            </w:pPr>
            <w:r w:rsidRPr="00625D22">
              <w:rPr>
                <w:rFonts w:asciiTheme="minorHAnsi" w:hAnsiTheme="minorHAnsi" w:cstheme="minorHAnsi"/>
                <w:sz w:val="22"/>
                <w:szCs w:val="22"/>
              </w:rPr>
              <w:t>Caption 3</w:t>
            </w:r>
          </w:p>
        </w:tc>
      </w:tr>
      <w:tr w:rsidR="00B619A2" w:rsidRPr="00A64A0C" w14:paraId="3E4C6C42" w14:textId="77777777" w:rsidTr="00482F5C">
        <w:trPr>
          <w:trHeight w:val="947"/>
        </w:trPr>
        <w:tc>
          <w:tcPr>
            <w:tcW w:w="2017" w:type="dxa"/>
            <w:vMerge/>
            <w:vAlign w:val="center"/>
          </w:tcPr>
          <w:p w14:paraId="0A88DCC9" w14:textId="77777777" w:rsidR="00B619A2" w:rsidRPr="00625D22" w:rsidRDefault="00B619A2" w:rsidP="00482F5C">
            <w:pPr>
              <w:jc w:val="center"/>
              <w:rPr>
                <w:rFonts w:asciiTheme="minorHAnsi" w:hAnsiTheme="minorHAnsi" w:cstheme="minorHAnsi"/>
                <w:sz w:val="22"/>
                <w:szCs w:val="22"/>
              </w:rPr>
            </w:pPr>
          </w:p>
        </w:tc>
        <w:tc>
          <w:tcPr>
            <w:tcW w:w="2180" w:type="dxa"/>
            <w:vAlign w:val="center"/>
          </w:tcPr>
          <w:p w14:paraId="3F8ACEC1" w14:textId="77777777" w:rsidR="00B619A2" w:rsidRPr="00625D22" w:rsidRDefault="00B619A2" w:rsidP="00482F5C">
            <w:pPr>
              <w:jc w:val="center"/>
              <w:rPr>
                <w:rFonts w:asciiTheme="minorHAnsi" w:hAnsiTheme="minorHAnsi" w:cstheme="minorHAnsi"/>
                <w:sz w:val="22"/>
                <w:szCs w:val="22"/>
              </w:rPr>
            </w:pPr>
            <w:r w:rsidRPr="00625D22">
              <w:rPr>
                <w:rFonts w:asciiTheme="minorHAnsi" w:hAnsiTheme="minorHAnsi" w:cstheme="minorHAnsi"/>
                <w:sz w:val="22"/>
                <w:szCs w:val="22"/>
              </w:rPr>
              <w:t>IG – in-feed post using static visual</w:t>
            </w:r>
          </w:p>
        </w:tc>
        <w:tc>
          <w:tcPr>
            <w:tcW w:w="6056" w:type="dxa"/>
            <w:vAlign w:val="center"/>
          </w:tcPr>
          <w:p w14:paraId="4B2AA3BF" w14:textId="77777777" w:rsidR="00B619A2" w:rsidRPr="00625D22" w:rsidRDefault="00B619A2" w:rsidP="00482F5C">
            <w:pPr>
              <w:rPr>
                <w:rFonts w:asciiTheme="minorHAnsi" w:hAnsiTheme="minorHAnsi" w:cstheme="minorHAnsi"/>
                <w:sz w:val="22"/>
                <w:szCs w:val="22"/>
              </w:rPr>
            </w:pPr>
          </w:p>
          <w:p w14:paraId="20E11BAD" w14:textId="7248F006" w:rsidR="00B619A2" w:rsidRPr="00625D22" w:rsidRDefault="00B619A2" w:rsidP="00B619A2">
            <w:pPr>
              <w:rPr>
                <w:rFonts w:asciiTheme="minorHAnsi" w:hAnsiTheme="minorHAnsi" w:cstheme="minorHAnsi"/>
                <w:sz w:val="22"/>
                <w:szCs w:val="22"/>
                <w:lang w:val="en-US"/>
              </w:rPr>
            </w:pPr>
            <w:r w:rsidRPr="00625D22">
              <w:rPr>
                <w:rFonts w:asciiTheme="minorHAnsi" w:hAnsiTheme="minorHAnsi" w:cstheme="minorHAnsi"/>
                <w:sz w:val="22"/>
                <w:szCs w:val="22"/>
                <w:lang w:val="en-US"/>
              </w:rPr>
              <w:t xml:space="preserve">Young citizens represent nearly 1/4th of Canada’s population, yet they remain the only disenfranchised citizens in our society, not allowed to vote and </w:t>
            </w:r>
            <w:r w:rsidR="00045D8A" w:rsidRPr="00625D22">
              <w:rPr>
                <w:rFonts w:asciiTheme="minorHAnsi" w:hAnsiTheme="minorHAnsi" w:cstheme="minorHAnsi"/>
                <w:sz w:val="22"/>
                <w:szCs w:val="22"/>
                <w:lang w:val="en-US"/>
              </w:rPr>
              <w:t xml:space="preserve">have their </w:t>
            </w:r>
            <w:r w:rsidRPr="00625D22">
              <w:rPr>
                <w:rFonts w:asciiTheme="minorHAnsi" w:hAnsiTheme="minorHAnsi" w:cstheme="minorHAnsi"/>
                <w:sz w:val="22"/>
                <w:szCs w:val="22"/>
                <w:lang w:val="en-US"/>
              </w:rPr>
              <w:t xml:space="preserve">voice heard on important subjects that directly affect </w:t>
            </w:r>
            <w:r w:rsidR="00045D8A" w:rsidRPr="00625D22">
              <w:rPr>
                <w:rFonts w:asciiTheme="minorHAnsi" w:hAnsiTheme="minorHAnsi" w:cstheme="minorHAnsi"/>
                <w:sz w:val="22"/>
                <w:szCs w:val="22"/>
                <w:lang w:val="en-US"/>
              </w:rPr>
              <w:t>them</w:t>
            </w:r>
            <w:r w:rsidRPr="00625D22">
              <w:rPr>
                <w:rFonts w:asciiTheme="minorHAnsi" w:hAnsiTheme="minorHAnsi" w:cstheme="minorHAnsi"/>
                <w:sz w:val="22"/>
                <w:szCs w:val="22"/>
                <w:lang w:val="en-US"/>
              </w:rPr>
              <w:t xml:space="preserve">. </w:t>
            </w:r>
          </w:p>
          <w:p w14:paraId="76EF81DD" w14:textId="77777777" w:rsidR="00B619A2" w:rsidRPr="00625D22" w:rsidRDefault="00B619A2" w:rsidP="00B619A2">
            <w:pPr>
              <w:rPr>
                <w:rFonts w:asciiTheme="minorHAnsi" w:hAnsiTheme="minorHAnsi" w:cstheme="minorHAnsi"/>
                <w:sz w:val="22"/>
                <w:szCs w:val="22"/>
                <w:lang w:val="en-US"/>
              </w:rPr>
            </w:pPr>
          </w:p>
          <w:p w14:paraId="5D5604D1" w14:textId="64F14D1E" w:rsidR="00B619A2" w:rsidRPr="00625D22" w:rsidRDefault="00B619A2" w:rsidP="00B619A2">
            <w:pPr>
              <w:rPr>
                <w:rFonts w:asciiTheme="minorHAnsi" w:hAnsiTheme="minorHAnsi" w:cstheme="minorHAnsi"/>
                <w:sz w:val="22"/>
                <w:szCs w:val="22"/>
              </w:rPr>
            </w:pPr>
            <w:r w:rsidRPr="00625D22">
              <w:rPr>
                <w:rFonts w:asciiTheme="minorHAnsi" w:hAnsiTheme="minorHAnsi" w:cstheme="minorHAnsi"/>
                <w:sz w:val="22"/>
                <w:szCs w:val="22"/>
                <w:lang w:val="en-US"/>
              </w:rPr>
              <w:t xml:space="preserve">What’s worse, Section 3 of the Election Act that sets the voting age at 18 and prevents </w:t>
            </w:r>
            <w:r w:rsidR="00045D8A" w:rsidRPr="00625D22">
              <w:rPr>
                <w:rFonts w:asciiTheme="minorHAnsi" w:hAnsiTheme="minorHAnsi" w:cstheme="minorHAnsi"/>
                <w:sz w:val="22"/>
                <w:szCs w:val="22"/>
                <w:lang w:val="en-US"/>
              </w:rPr>
              <w:t>them</w:t>
            </w:r>
            <w:r w:rsidRPr="00625D22">
              <w:rPr>
                <w:rFonts w:asciiTheme="minorHAnsi" w:hAnsiTheme="minorHAnsi" w:cstheme="minorHAnsi"/>
                <w:sz w:val="22"/>
                <w:szCs w:val="22"/>
                <w:lang w:val="en-US"/>
              </w:rPr>
              <w:t xml:space="preserve"> from participating in the country’s governance is unconstitutional and in direct violation of the Canadian Charter of Rights</w:t>
            </w:r>
            <w:r w:rsidR="00045D8A" w:rsidRPr="00625D22">
              <w:rPr>
                <w:rFonts w:asciiTheme="minorHAnsi" w:hAnsiTheme="minorHAnsi" w:cstheme="minorHAnsi"/>
                <w:sz w:val="22"/>
                <w:szCs w:val="22"/>
                <w:lang w:val="en-US"/>
              </w:rPr>
              <w:t xml:space="preserve"> </w:t>
            </w:r>
            <w:r w:rsidRPr="00625D22">
              <w:rPr>
                <w:rFonts w:asciiTheme="minorHAnsi" w:hAnsiTheme="minorHAnsi" w:cstheme="minorHAnsi"/>
                <w:sz w:val="22"/>
                <w:szCs w:val="22"/>
                <w:lang w:val="en-US"/>
              </w:rPr>
              <w:t xml:space="preserve">which </w:t>
            </w:r>
            <w:r w:rsidRPr="00625D22">
              <w:rPr>
                <w:rFonts w:asciiTheme="minorHAnsi" w:hAnsiTheme="minorHAnsi" w:cstheme="minorHAnsi"/>
                <w:sz w:val="22"/>
                <w:szCs w:val="22"/>
              </w:rPr>
              <w:t>states that: Every citizen of Canada has a right to vote and that every citizen has a right to not be discriminated against on the basis of age.</w:t>
            </w:r>
          </w:p>
          <w:p w14:paraId="48039C05" w14:textId="77777777" w:rsidR="00B619A2" w:rsidRPr="00625D22" w:rsidRDefault="00B619A2" w:rsidP="00B619A2">
            <w:pPr>
              <w:rPr>
                <w:rFonts w:asciiTheme="minorHAnsi" w:hAnsiTheme="minorHAnsi" w:cstheme="minorHAnsi"/>
                <w:sz w:val="22"/>
                <w:szCs w:val="22"/>
              </w:rPr>
            </w:pPr>
          </w:p>
          <w:p w14:paraId="4D853A57" w14:textId="3163B4D8" w:rsidR="00B619A2" w:rsidRPr="00625D22" w:rsidRDefault="00B619A2" w:rsidP="00B619A2">
            <w:pPr>
              <w:rPr>
                <w:rFonts w:asciiTheme="minorHAnsi" w:hAnsiTheme="minorHAnsi" w:cstheme="minorHAnsi"/>
                <w:sz w:val="22"/>
                <w:szCs w:val="22"/>
              </w:rPr>
            </w:pPr>
            <w:r w:rsidRPr="00625D22">
              <w:rPr>
                <w:rFonts w:asciiTheme="minorHAnsi" w:hAnsiTheme="minorHAnsi" w:cstheme="minorHAnsi"/>
                <w:sz w:val="22"/>
                <w:szCs w:val="22"/>
              </w:rPr>
              <w:t xml:space="preserve">That’s why </w:t>
            </w:r>
            <w:r w:rsidR="00045D8A" w:rsidRPr="00625D22">
              <w:rPr>
                <w:rFonts w:asciiTheme="minorHAnsi" w:hAnsiTheme="minorHAnsi" w:cstheme="minorHAnsi"/>
                <w:sz w:val="22"/>
                <w:szCs w:val="22"/>
              </w:rPr>
              <w:t>we are supporting multiple youngsters</w:t>
            </w:r>
            <w:r w:rsidRPr="00625D22">
              <w:rPr>
                <w:rFonts w:asciiTheme="minorHAnsi" w:hAnsiTheme="minorHAnsi" w:cstheme="minorHAnsi"/>
                <w:sz w:val="22"/>
                <w:szCs w:val="22"/>
              </w:rPr>
              <w:t xml:space="preserve"> </w:t>
            </w:r>
            <w:r w:rsidR="00045D8A" w:rsidRPr="00625D22">
              <w:rPr>
                <w:rFonts w:asciiTheme="minorHAnsi" w:hAnsiTheme="minorHAnsi" w:cstheme="minorHAnsi"/>
                <w:sz w:val="22"/>
                <w:szCs w:val="22"/>
              </w:rPr>
              <w:t xml:space="preserve">across Canada in their </w:t>
            </w:r>
            <w:r w:rsidRPr="00625D22">
              <w:rPr>
                <w:rFonts w:asciiTheme="minorHAnsi" w:hAnsiTheme="minorHAnsi" w:cstheme="minorHAnsi"/>
                <w:sz w:val="22"/>
                <w:szCs w:val="22"/>
              </w:rPr>
              <w:t>petition</w:t>
            </w:r>
            <w:r w:rsidR="00045D8A" w:rsidRPr="00625D22">
              <w:rPr>
                <w:rFonts w:asciiTheme="minorHAnsi" w:hAnsiTheme="minorHAnsi" w:cstheme="minorHAnsi"/>
                <w:sz w:val="22"/>
                <w:szCs w:val="22"/>
              </w:rPr>
              <w:t xml:space="preserve"> to </w:t>
            </w:r>
            <w:r w:rsidRPr="00625D22">
              <w:rPr>
                <w:rFonts w:asciiTheme="minorHAnsi" w:hAnsiTheme="minorHAnsi" w:cstheme="minorHAnsi"/>
                <w:sz w:val="22"/>
                <w:szCs w:val="22"/>
              </w:rPr>
              <w:t xml:space="preserve">the Ontario Superior Court of Justice </w:t>
            </w:r>
            <w:r w:rsidR="00045D8A" w:rsidRPr="00625D22">
              <w:rPr>
                <w:rFonts w:asciiTheme="minorHAnsi" w:hAnsiTheme="minorHAnsi" w:cstheme="minorHAnsi"/>
                <w:sz w:val="22"/>
                <w:szCs w:val="22"/>
              </w:rPr>
              <w:t xml:space="preserve">to have </w:t>
            </w:r>
            <w:r w:rsidRPr="00625D22">
              <w:rPr>
                <w:rFonts w:asciiTheme="minorHAnsi" w:hAnsiTheme="minorHAnsi" w:cstheme="minorHAnsi"/>
                <w:sz w:val="22"/>
                <w:szCs w:val="22"/>
              </w:rPr>
              <w:t>Section 3 of the Election Act declared unconstitutional and thus lower the voting age.</w:t>
            </w:r>
          </w:p>
          <w:p w14:paraId="36ED846D" w14:textId="3414E6A5" w:rsidR="00B619A2" w:rsidRPr="00625D22" w:rsidRDefault="00B619A2" w:rsidP="00482F5C">
            <w:pPr>
              <w:rPr>
                <w:rFonts w:asciiTheme="minorHAnsi" w:hAnsiTheme="minorHAnsi" w:cstheme="minorHAnsi"/>
                <w:sz w:val="22"/>
                <w:szCs w:val="22"/>
              </w:rPr>
            </w:pPr>
          </w:p>
          <w:p w14:paraId="50FE13DA" w14:textId="77777777" w:rsidR="00B619A2" w:rsidRPr="00625D22" w:rsidRDefault="00B619A2" w:rsidP="00482F5C">
            <w:pPr>
              <w:jc w:val="center"/>
              <w:rPr>
                <w:rFonts w:asciiTheme="minorHAnsi" w:hAnsiTheme="minorHAnsi" w:cstheme="minorHAnsi"/>
                <w:sz w:val="22"/>
                <w:szCs w:val="22"/>
              </w:rPr>
            </w:pPr>
          </w:p>
        </w:tc>
      </w:tr>
      <w:tr w:rsidR="00B619A2" w:rsidRPr="006203FA" w14:paraId="73484C5F" w14:textId="77777777" w:rsidTr="00482F5C">
        <w:trPr>
          <w:trHeight w:val="1007"/>
        </w:trPr>
        <w:tc>
          <w:tcPr>
            <w:tcW w:w="2017" w:type="dxa"/>
            <w:vMerge/>
            <w:vAlign w:val="center"/>
          </w:tcPr>
          <w:p w14:paraId="14E2068E" w14:textId="77777777" w:rsidR="00B619A2" w:rsidRPr="00625D22" w:rsidRDefault="00B619A2" w:rsidP="00482F5C">
            <w:pPr>
              <w:jc w:val="center"/>
              <w:rPr>
                <w:rFonts w:asciiTheme="minorHAnsi" w:hAnsiTheme="minorHAnsi" w:cstheme="minorHAnsi"/>
                <w:sz w:val="22"/>
                <w:szCs w:val="22"/>
              </w:rPr>
            </w:pPr>
          </w:p>
        </w:tc>
        <w:tc>
          <w:tcPr>
            <w:tcW w:w="2180" w:type="dxa"/>
            <w:vAlign w:val="center"/>
          </w:tcPr>
          <w:p w14:paraId="3E22429D" w14:textId="77777777" w:rsidR="00B619A2" w:rsidRPr="00625D22" w:rsidRDefault="00B619A2" w:rsidP="00482F5C">
            <w:pPr>
              <w:jc w:val="center"/>
              <w:rPr>
                <w:rFonts w:asciiTheme="minorHAnsi" w:hAnsiTheme="minorHAnsi" w:cstheme="minorHAnsi"/>
                <w:sz w:val="22"/>
                <w:szCs w:val="22"/>
              </w:rPr>
            </w:pPr>
            <w:r w:rsidRPr="00625D22">
              <w:rPr>
                <w:rFonts w:asciiTheme="minorHAnsi" w:hAnsiTheme="minorHAnsi" w:cstheme="minorHAnsi"/>
                <w:sz w:val="22"/>
                <w:szCs w:val="22"/>
              </w:rPr>
              <w:t>TW – Tweet thread using static visual in the first tweet</w:t>
            </w:r>
          </w:p>
        </w:tc>
        <w:tc>
          <w:tcPr>
            <w:tcW w:w="6056" w:type="dxa"/>
            <w:vAlign w:val="center"/>
          </w:tcPr>
          <w:p w14:paraId="43625062" w14:textId="77777777" w:rsidR="00B619A2" w:rsidRPr="00625D22" w:rsidRDefault="00B619A2" w:rsidP="00482F5C">
            <w:pPr>
              <w:rPr>
                <w:rFonts w:asciiTheme="minorHAnsi" w:hAnsiTheme="minorHAnsi" w:cstheme="minorHAnsi"/>
                <w:i/>
                <w:iCs/>
                <w:sz w:val="22"/>
                <w:szCs w:val="22"/>
              </w:rPr>
            </w:pPr>
            <w:r w:rsidRPr="00625D22">
              <w:rPr>
                <w:rFonts w:asciiTheme="minorHAnsi" w:hAnsiTheme="minorHAnsi" w:cstheme="minorHAnsi"/>
                <w:i/>
                <w:iCs/>
                <w:sz w:val="22"/>
                <w:szCs w:val="22"/>
              </w:rPr>
              <w:t xml:space="preserve">Tweet 1: </w:t>
            </w:r>
          </w:p>
          <w:p w14:paraId="16FC2597" w14:textId="55BB5CC5" w:rsidR="00B619A2" w:rsidRPr="00625D22" w:rsidRDefault="00045D8A" w:rsidP="00482F5C">
            <w:pPr>
              <w:rPr>
                <w:rFonts w:asciiTheme="minorHAnsi" w:hAnsiTheme="minorHAnsi" w:cstheme="minorHAnsi"/>
                <w:sz w:val="22"/>
                <w:szCs w:val="22"/>
              </w:rPr>
            </w:pPr>
            <w:r w:rsidRPr="00625D22">
              <w:rPr>
                <w:rFonts w:asciiTheme="minorHAnsi" w:hAnsiTheme="minorHAnsi" w:cstheme="minorHAnsi"/>
                <w:sz w:val="22"/>
                <w:szCs w:val="22"/>
              </w:rPr>
              <w:t>Young citizens represent nearly 1/4th of Canada’s population, yet they remain the only disenfranchised citizens in our society, not allowed to vote and have their voice heard on important subjects that directly affect them. (1/3)</w:t>
            </w:r>
          </w:p>
          <w:p w14:paraId="623AD7E9" w14:textId="77777777" w:rsidR="00B619A2" w:rsidRPr="00625D22" w:rsidRDefault="00B619A2" w:rsidP="00482F5C">
            <w:pPr>
              <w:rPr>
                <w:rFonts w:asciiTheme="minorHAnsi" w:hAnsiTheme="minorHAnsi" w:cstheme="minorHAnsi"/>
                <w:sz w:val="22"/>
                <w:szCs w:val="22"/>
              </w:rPr>
            </w:pPr>
          </w:p>
          <w:p w14:paraId="1206CEED" w14:textId="77777777" w:rsidR="00045D8A" w:rsidRPr="00625D22" w:rsidRDefault="00045D8A" w:rsidP="00482F5C">
            <w:pPr>
              <w:rPr>
                <w:rFonts w:asciiTheme="minorHAnsi" w:hAnsiTheme="minorHAnsi" w:cstheme="minorHAnsi"/>
                <w:i/>
                <w:iCs/>
                <w:sz w:val="22"/>
                <w:szCs w:val="22"/>
              </w:rPr>
            </w:pPr>
          </w:p>
          <w:p w14:paraId="0679FF7B" w14:textId="6E82265E" w:rsidR="00B619A2" w:rsidRPr="00625D22" w:rsidRDefault="00B619A2" w:rsidP="00482F5C">
            <w:pPr>
              <w:rPr>
                <w:rFonts w:asciiTheme="minorHAnsi" w:hAnsiTheme="minorHAnsi" w:cstheme="minorHAnsi"/>
                <w:i/>
                <w:iCs/>
                <w:sz w:val="22"/>
                <w:szCs w:val="22"/>
              </w:rPr>
            </w:pPr>
            <w:r w:rsidRPr="00625D22">
              <w:rPr>
                <w:rFonts w:asciiTheme="minorHAnsi" w:hAnsiTheme="minorHAnsi" w:cstheme="minorHAnsi"/>
                <w:i/>
                <w:iCs/>
                <w:sz w:val="22"/>
                <w:szCs w:val="22"/>
              </w:rPr>
              <w:t>Tweet 2:</w:t>
            </w:r>
          </w:p>
          <w:p w14:paraId="114AD280" w14:textId="2DDC10ED" w:rsidR="00B619A2" w:rsidRPr="00625D22" w:rsidRDefault="00045D8A" w:rsidP="00482F5C">
            <w:pPr>
              <w:rPr>
                <w:rFonts w:asciiTheme="minorHAnsi" w:hAnsiTheme="minorHAnsi" w:cstheme="minorHAnsi"/>
                <w:sz w:val="22"/>
                <w:szCs w:val="22"/>
              </w:rPr>
            </w:pPr>
            <w:r w:rsidRPr="00625D22">
              <w:rPr>
                <w:rFonts w:asciiTheme="minorHAnsi" w:hAnsiTheme="minorHAnsi" w:cstheme="minorHAnsi"/>
                <w:sz w:val="22"/>
                <w:szCs w:val="22"/>
              </w:rPr>
              <w:t>Worse, Sec. 3, Election Act that sets the voting age at 18 is unconstitutional &amp; in direct violation of the Canadian Charter of Rights which states that: Every citizen of Canada has a right to vote &amp; every citizen has a right to not be discriminated against based on age. (2/3)</w:t>
            </w:r>
          </w:p>
          <w:p w14:paraId="7E7A308B" w14:textId="77777777" w:rsidR="00B619A2" w:rsidRPr="00625D22" w:rsidRDefault="00B619A2" w:rsidP="00482F5C">
            <w:pPr>
              <w:rPr>
                <w:rFonts w:asciiTheme="minorHAnsi" w:hAnsiTheme="minorHAnsi" w:cstheme="minorHAnsi"/>
                <w:sz w:val="22"/>
                <w:szCs w:val="22"/>
              </w:rPr>
            </w:pPr>
          </w:p>
          <w:p w14:paraId="4E85E191" w14:textId="77777777" w:rsidR="00B619A2" w:rsidRPr="00625D22" w:rsidRDefault="00B619A2" w:rsidP="00482F5C">
            <w:pPr>
              <w:rPr>
                <w:rFonts w:asciiTheme="minorHAnsi" w:hAnsiTheme="minorHAnsi" w:cstheme="minorHAnsi"/>
                <w:sz w:val="22"/>
                <w:szCs w:val="22"/>
              </w:rPr>
            </w:pPr>
          </w:p>
          <w:p w14:paraId="012B63BA" w14:textId="77777777" w:rsidR="00B619A2" w:rsidRPr="00625D22" w:rsidRDefault="00B619A2" w:rsidP="00482F5C">
            <w:pPr>
              <w:rPr>
                <w:rFonts w:asciiTheme="minorHAnsi" w:hAnsiTheme="minorHAnsi" w:cstheme="minorHAnsi"/>
                <w:i/>
                <w:iCs/>
                <w:sz w:val="22"/>
                <w:szCs w:val="22"/>
              </w:rPr>
            </w:pPr>
            <w:r w:rsidRPr="00625D22">
              <w:rPr>
                <w:rFonts w:asciiTheme="minorHAnsi" w:hAnsiTheme="minorHAnsi" w:cstheme="minorHAnsi"/>
                <w:i/>
                <w:iCs/>
                <w:sz w:val="22"/>
                <w:szCs w:val="22"/>
              </w:rPr>
              <w:t>Tweet 3:</w:t>
            </w:r>
          </w:p>
          <w:p w14:paraId="3D7891A3" w14:textId="0E6F1377" w:rsidR="00B619A2" w:rsidRPr="00625D22" w:rsidRDefault="00045D8A" w:rsidP="00482F5C">
            <w:pPr>
              <w:rPr>
                <w:rFonts w:asciiTheme="minorHAnsi" w:hAnsiTheme="minorHAnsi" w:cstheme="minorHAnsi"/>
                <w:sz w:val="22"/>
                <w:szCs w:val="22"/>
              </w:rPr>
            </w:pPr>
            <w:r w:rsidRPr="00625D22">
              <w:rPr>
                <w:rFonts w:asciiTheme="minorHAnsi" w:hAnsiTheme="minorHAnsi" w:cstheme="minorHAnsi"/>
                <w:sz w:val="22"/>
                <w:szCs w:val="22"/>
              </w:rPr>
              <w:t>That’s why we are supporting youngsters across Canada in their petition to the Ontario Superior Court of Justice to have Section 3 of the Election Act declared unconstitutional and thus lower the voting age. (3/3)</w:t>
            </w:r>
          </w:p>
          <w:p w14:paraId="5577E2E5" w14:textId="77777777" w:rsidR="00B619A2" w:rsidRPr="00625D22" w:rsidRDefault="00B619A2" w:rsidP="00482F5C">
            <w:pPr>
              <w:rPr>
                <w:rFonts w:asciiTheme="minorHAnsi" w:hAnsiTheme="minorHAnsi" w:cstheme="minorHAnsi"/>
                <w:sz w:val="22"/>
                <w:szCs w:val="22"/>
              </w:rPr>
            </w:pPr>
          </w:p>
        </w:tc>
      </w:tr>
    </w:tbl>
    <w:p w14:paraId="19F6E0C2" w14:textId="77777777" w:rsidR="006203FA" w:rsidRDefault="006203FA" w:rsidP="00A64A0C">
      <w:pPr>
        <w:jc w:val="center"/>
        <w:rPr>
          <w:rFonts w:asciiTheme="majorHAnsi" w:hAnsiTheme="majorHAnsi" w:cstheme="majorBidi"/>
          <w:u w:val="single"/>
        </w:rPr>
      </w:pPr>
    </w:p>
    <w:sectPr w:rsidR="006203FA" w:rsidSect="00ED0942">
      <w:footerReference w:type="default" r:id="rId11"/>
      <w:headerReference w:type="first" r:id="rId12"/>
      <w:footerReference w:type="first" r:id="rId13"/>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8F706" w14:textId="77777777" w:rsidR="000D0CA6" w:rsidRDefault="000D0CA6" w:rsidP="00146B92">
      <w:r>
        <w:separator/>
      </w:r>
    </w:p>
  </w:endnote>
  <w:endnote w:type="continuationSeparator" w:id="0">
    <w:p w14:paraId="30122471" w14:textId="77777777" w:rsidR="000D0CA6" w:rsidRDefault="000D0CA6" w:rsidP="00146B92">
      <w:r>
        <w:continuationSeparator/>
      </w:r>
    </w:p>
  </w:endnote>
  <w:endnote w:type="continuationNotice" w:id="1">
    <w:p w14:paraId="5EA87254" w14:textId="77777777" w:rsidR="000D0CA6" w:rsidRDefault="000D0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795476"/>
      <w:docPartObj>
        <w:docPartGallery w:val="Page Numbers (Bottom of Page)"/>
        <w:docPartUnique/>
      </w:docPartObj>
    </w:sdtPr>
    <w:sdtEndPr>
      <w:rPr>
        <w:noProof/>
      </w:rPr>
    </w:sdtEndPr>
    <w:sdtContent>
      <w:p w14:paraId="2A4BAD81" w14:textId="4BB9B87F" w:rsidR="00494EB8" w:rsidRDefault="00494EB8">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092049"/>
      <w:docPartObj>
        <w:docPartGallery w:val="Page Numbers (Bottom of Page)"/>
        <w:docPartUnique/>
      </w:docPartObj>
    </w:sdtPr>
    <w:sdtEndPr>
      <w:rPr>
        <w:noProof/>
      </w:rPr>
    </w:sdtEndPr>
    <w:sdtContent>
      <w:p w14:paraId="50CEDE85" w14:textId="51DBE3B3" w:rsidR="00494EB8" w:rsidRDefault="00494EB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480680F" w14:textId="77777777" w:rsidR="00494EB8" w:rsidRDefault="00494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2EB34" w14:textId="77777777" w:rsidR="000D0CA6" w:rsidRDefault="000D0CA6" w:rsidP="00146B92">
      <w:r>
        <w:separator/>
      </w:r>
    </w:p>
  </w:footnote>
  <w:footnote w:type="continuationSeparator" w:id="0">
    <w:p w14:paraId="696060A3" w14:textId="77777777" w:rsidR="000D0CA6" w:rsidRDefault="000D0CA6" w:rsidP="00146B92">
      <w:r>
        <w:continuationSeparator/>
      </w:r>
    </w:p>
  </w:footnote>
  <w:footnote w:type="continuationNotice" w:id="1">
    <w:p w14:paraId="05E83C28" w14:textId="77777777" w:rsidR="000D0CA6" w:rsidRDefault="000D0C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5778A" w14:textId="43F25FD5" w:rsidR="00494EB8" w:rsidRDefault="00494EB8" w:rsidP="00927F99">
    <w:pPr>
      <w:pStyle w:val="Header"/>
      <w:tabs>
        <w:tab w:val="left" w:pos="7200"/>
        <w:tab w:val="right" w:pos="9900"/>
      </w:tabs>
      <w:rPr>
        <w:rFonts w:cs="Arial"/>
      </w:rPr>
    </w:pPr>
    <w:r>
      <w:rPr>
        <w:noProof/>
        <w:lang w:eastAsia="en-CA"/>
      </w:rPr>
      <w:drawing>
        <wp:anchor distT="0" distB="0" distL="114300" distR="114300" simplePos="0" relativeHeight="251658240" behindDoc="1" locked="0" layoutInCell="1" allowOverlap="1" wp14:anchorId="69C77555" wp14:editId="445343F2">
          <wp:simplePos x="0" y="0"/>
          <wp:positionH relativeFrom="margin">
            <wp:align>left</wp:align>
          </wp:positionH>
          <wp:positionV relativeFrom="paragraph">
            <wp:posOffset>-204973</wp:posOffset>
          </wp:positionV>
          <wp:extent cx="1724025" cy="410210"/>
          <wp:effectExtent l="0" t="0" r="9525" b="8890"/>
          <wp:wrapTight wrapText="bothSides">
            <wp:wrapPolygon edited="0">
              <wp:start x="0" y="0"/>
              <wp:lineTo x="0" y="21065"/>
              <wp:lineTo x="21481" y="21065"/>
              <wp:lineTo x="21481" y="0"/>
              <wp:lineTo x="0" y="0"/>
            </wp:wrapPolygon>
          </wp:wrapTight>
          <wp:docPr id="20" name="Picture 20" descr="http://staging.liftpartners.ca/wp-content/uploads/1350430374national-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ging.liftpartners.ca/wp-content/uploads/1350430374national-lo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ab/>
    </w:r>
  </w:p>
  <w:p w14:paraId="3E58C4F3" w14:textId="47D3CE9E" w:rsidR="00494EB8" w:rsidRDefault="00494E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56DF2"/>
    <w:multiLevelType w:val="hybridMultilevel"/>
    <w:tmpl w:val="F376B90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F6541D3"/>
    <w:multiLevelType w:val="hybridMultilevel"/>
    <w:tmpl w:val="0A7EF2BC"/>
    <w:lvl w:ilvl="0" w:tplc="A762F75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602DA"/>
    <w:multiLevelType w:val="hybridMultilevel"/>
    <w:tmpl w:val="1F0A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9067A"/>
    <w:multiLevelType w:val="hybridMultilevel"/>
    <w:tmpl w:val="FFFFFFFF"/>
    <w:lvl w:ilvl="0" w:tplc="48D0AC2C">
      <w:start w:val="1"/>
      <w:numFmt w:val="bullet"/>
      <w:lvlText w:val=""/>
      <w:lvlJc w:val="left"/>
      <w:pPr>
        <w:ind w:left="360" w:hanging="360"/>
      </w:pPr>
      <w:rPr>
        <w:rFonts w:ascii="Symbol" w:hAnsi="Symbol" w:hint="default"/>
      </w:rPr>
    </w:lvl>
    <w:lvl w:ilvl="1" w:tplc="C1DCB072">
      <w:start w:val="1"/>
      <w:numFmt w:val="bullet"/>
      <w:lvlText w:val="o"/>
      <w:lvlJc w:val="left"/>
      <w:pPr>
        <w:ind w:left="1080" w:hanging="360"/>
      </w:pPr>
      <w:rPr>
        <w:rFonts w:ascii="Courier New" w:hAnsi="Courier New" w:hint="default"/>
      </w:rPr>
    </w:lvl>
    <w:lvl w:ilvl="2" w:tplc="A2DA1E6A">
      <w:start w:val="1"/>
      <w:numFmt w:val="bullet"/>
      <w:lvlText w:val=""/>
      <w:lvlJc w:val="left"/>
      <w:pPr>
        <w:ind w:left="1800" w:hanging="360"/>
      </w:pPr>
      <w:rPr>
        <w:rFonts w:ascii="Wingdings" w:hAnsi="Wingdings" w:hint="default"/>
      </w:rPr>
    </w:lvl>
    <w:lvl w:ilvl="3" w:tplc="2FF2ADA6">
      <w:start w:val="1"/>
      <w:numFmt w:val="bullet"/>
      <w:lvlText w:val=""/>
      <w:lvlJc w:val="left"/>
      <w:pPr>
        <w:ind w:left="2520" w:hanging="360"/>
      </w:pPr>
      <w:rPr>
        <w:rFonts w:ascii="Symbol" w:hAnsi="Symbol" w:hint="default"/>
      </w:rPr>
    </w:lvl>
    <w:lvl w:ilvl="4" w:tplc="39B08B0C">
      <w:start w:val="1"/>
      <w:numFmt w:val="bullet"/>
      <w:lvlText w:val="o"/>
      <w:lvlJc w:val="left"/>
      <w:pPr>
        <w:ind w:left="3240" w:hanging="360"/>
      </w:pPr>
      <w:rPr>
        <w:rFonts w:ascii="Courier New" w:hAnsi="Courier New" w:hint="default"/>
      </w:rPr>
    </w:lvl>
    <w:lvl w:ilvl="5" w:tplc="C73A85B2">
      <w:start w:val="1"/>
      <w:numFmt w:val="bullet"/>
      <w:lvlText w:val=""/>
      <w:lvlJc w:val="left"/>
      <w:pPr>
        <w:ind w:left="3960" w:hanging="360"/>
      </w:pPr>
      <w:rPr>
        <w:rFonts w:ascii="Wingdings" w:hAnsi="Wingdings" w:hint="default"/>
      </w:rPr>
    </w:lvl>
    <w:lvl w:ilvl="6" w:tplc="74A45A0A">
      <w:start w:val="1"/>
      <w:numFmt w:val="bullet"/>
      <w:lvlText w:val=""/>
      <w:lvlJc w:val="left"/>
      <w:pPr>
        <w:ind w:left="4680" w:hanging="360"/>
      </w:pPr>
      <w:rPr>
        <w:rFonts w:ascii="Symbol" w:hAnsi="Symbol" w:hint="default"/>
      </w:rPr>
    </w:lvl>
    <w:lvl w:ilvl="7" w:tplc="8EDE4E50">
      <w:start w:val="1"/>
      <w:numFmt w:val="bullet"/>
      <w:lvlText w:val="o"/>
      <w:lvlJc w:val="left"/>
      <w:pPr>
        <w:ind w:left="5400" w:hanging="360"/>
      </w:pPr>
      <w:rPr>
        <w:rFonts w:ascii="Courier New" w:hAnsi="Courier New" w:hint="default"/>
      </w:rPr>
    </w:lvl>
    <w:lvl w:ilvl="8" w:tplc="AD040F38">
      <w:start w:val="1"/>
      <w:numFmt w:val="bullet"/>
      <w:lvlText w:val=""/>
      <w:lvlJc w:val="left"/>
      <w:pPr>
        <w:ind w:left="6120" w:hanging="360"/>
      </w:pPr>
      <w:rPr>
        <w:rFonts w:ascii="Wingdings" w:hAnsi="Wingdings" w:hint="default"/>
      </w:rPr>
    </w:lvl>
  </w:abstractNum>
  <w:abstractNum w:abstractNumId="4" w15:restartNumberingAfterBreak="0">
    <w:nsid w:val="23913C5F"/>
    <w:multiLevelType w:val="hybridMultilevel"/>
    <w:tmpl w:val="7F72B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603AB"/>
    <w:multiLevelType w:val="hybridMultilevel"/>
    <w:tmpl w:val="E9CE0D06"/>
    <w:lvl w:ilvl="0" w:tplc="A762F750">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C2C32"/>
    <w:multiLevelType w:val="hybridMultilevel"/>
    <w:tmpl w:val="1F1E2062"/>
    <w:lvl w:ilvl="0" w:tplc="A762F750">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36736"/>
    <w:multiLevelType w:val="hybridMultilevel"/>
    <w:tmpl w:val="FFFFFFFF"/>
    <w:lvl w:ilvl="0" w:tplc="ADB462D0">
      <w:start w:val="1"/>
      <w:numFmt w:val="bullet"/>
      <w:lvlText w:val=""/>
      <w:lvlJc w:val="left"/>
      <w:pPr>
        <w:ind w:left="720" w:hanging="360"/>
      </w:pPr>
      <w:rPr>
        <w:rFonts w:ascii="Symbol" w:hAnsi="Symbol" w:hint="default"/>
      </w:rPr>
    </w:lvl>
    <w:lvl w:ilvl="1" w:tplc="3418EB52">
      <w:start w:val="1"/>
      <w:numFmt w:val="bullet"/>
      <w:lvlText w:val="▫"/>
      <w:lvlJc w:val="left"/>
      <w:pPr>
        <w:ind w:left="1440" w:hanging="360"/>
      </w:pPr>
      <w:rPr>
        <w:rFonts w:ascii="Courier New" w:hAnsi="Courier New" w:hint="default"/>
      </w:rPr>
    </w:lvl>
    <w:lvl w:ilvl="2" w:tplc="3D1235C8">
      <w:start w:val="1"/>
      <w:numFmt w:val="bullet"/>
      <w:lvlText w:val=""/>
      <w:lvlJc w:val="left"/>
      <w:pPr>
        <w:ind w:left="2160" w:hanging="360"/>
      </w:pPr>
      <w:rPr>
        <w:rFonts w:ascii="Wingdings" w:hAnsi="Wingdings" w:hint="default"/>
      </w:rPr>
    </w:lvl>
    <w:lvl w:ilvl="3" w:tplc="907A3B8C">
      <w:start w:val="1"/>
      <w:numFmt w:val="bullet"/>
      <w:lvlText w:val=""/>
      <w:lvlJc w:val="left"/>
      <w:pPr>
        <w:ind w:left="2880" w:hanging="360"/>
      </w:pPr>
      <w:rPr>
        <w:rFonts w:ascii="Symbol" w:hAnsi="Symbol" w:hint="default"/>
      </w:rPr>
    </w:lvl>
    <w:lvl w:ilvl="4" w:tplc="B818FC88">
      <w:start w:val="1"/>
      <w:numFmt w:val="bullet"/>
      <w:lvlText w:val="o"/>
      <w:lvlJc w:val="left"/>
      <w:pPr>
        <w:ind w:left="3600" w:hanging="360"/>
      </w:pPr>
      <w:rPr>
        <w:rFonts w:ascii="Courier New" w:hAnsi="Courier New" w:hint="default"/>
      </w:rPr>
    </w:lvl>
    <w:lvl w:ilvl="5" w:tplc="9386E75A">
      <w:start w:val="1"/>
      <w:numFmt w:val="bullet"/>
      <w:lvlText w:val=""/>
      <w:lvlJc w:val="left"/>
      <w:pPr>
        <w:ind w:left="4320" w:hanging="360"/>
      </w:pPr>
      <w:rPr>
        <w:rFonts w:ascii="Wingdings" w:hAnsi="Wingdings" w:hint="default"/>
      </w:rPr>
    </w:lvl>
    <w:lvl w:ilvl="6" w:tplc="FACE5016">
      <w:start w:val="1"/>
      <w:numFmt w:val="bullet"/>
      <w:lvlText w:val=""/>
      <w:lvlJc w:val="left"/>
      <w:pPr>
        <w:ind w:left="5040" w:hanging="360"/>
      </w:pPr>
      <w:rPr>
        <w:rFonts w:ascii="Symbol" w:hAnsi="Symbol" w:hint="default"/>
      </w:rPr>
    </w:lvl>
    <w:lvl w:ilvl="7" w:tplc="D70A3B76">
      <w:start w:val="1"/>
      <w:numFmt w:val="bullet"/>
      <w:lvlText w:val="o"/>
      <w:lvlJc w:val="left"/>
      <w:pPr>
        <w:ind w:left="5760" w:hanging="360"/>
      </w:pPr>
      <w:rPr>
        <w:rFonts w:ascii="Courier New" w:hAnsi="Courier New" w:hint="default"/>
      </w:rPr>
    </w:lvl>
    <w:lvl w:ilvl="8" w:tplc="6B3C5768">
      <w:start w:val="1"/>
      <w:numFmt w:val="bullet"/>
      <w:lvlText w:val=""/>
      <w:lvlJc w:val="left"/>
      <w:pPr>
        <w:ind w:left="6480" w:hanging="360"/>
      </w:pPr>
      <w:rPr>
        <w:rFonts w:ascii="Wingdings" w:hAnsi="Wingdings" w:hint="default"/>
      </w:rPr>
    </w:lvl>
  </w:abstractNum>
  <w:abstractNum w:abstractNumId="8" w15:restartNumberingAfterBreak="0">
    <w:nsid w:val="3AAA4E88"/>
    <w:multiLevelType w:val="hybridMultilevel"/>
    <w:tmpl w:val="824E5A3E"/>
    <w:lvl w:ilvl="0" w:tplc="A762F750">
      <w:numFmt w:val="bullet"/>
      <w:lvlText w:val="-"/>
      <w:lvlJc w:val="left"/>
      <w:pPr>
        <w:ind w:left="360" w:hanging="360"/>
      </w:pPr>
      <w:rPr>
        <w:rFonts w:ascii="Calibri Light" w:eastAsiaTheme="minorHAnsi" w:hAnsi="Calibri Light" w:cs="Calibri Light"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025532"/>
    <w:multiLevelType w:val="hybridMultilevel"/>
    <w:tmpl w:val="68389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C1DBE"/>
    <w:multiLevelType w:val="hybridMultilevel"/>
    <w:tmpl w:val="6B229482"/>
    <w:lvl w:ilvl="0" w:tplc="A762F75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32FAD"/>
    <w:multiLevelType w:val="hybridMultilevel"/>
    <w:tmpl w:val="FFFFFFFF"/>
    <w:lvl w:ilvl="0" w:tplc="8036F89C">
      <w:start w:val="1"/>
      <w:numFmt w:val="bullet"/>
      <w:lvlText w:val=""/>
      <w:lvlJc w:val="left"/>
      <w:pPr>
        <w:ind w:left="360" w:hanging="360"/>
      </w:pPr>
      <w:rPr>
        <w:rFonts w:ascii="Symbol" w:hAnsi="Symbol" w:hint="default"/>
      </w:rPr>
    </w:lvl>
    <w:lvl w:ilvl="1" w:tplc="11EE5D92">
      <w:start w:val="1"/>
      <w:numFmt w:val="bullet"/>
      <w:lvlText w:val="o"/>
      <w:lvlJc w:val="left"/>
      <w:pPr>
        <w:ind w:left="1080" w:hanging="360"/>
      </w:pPr>
      <w:rPr>
        <w:rFonts w:ascii="Courier New" w:hAnsi="Courier New" w:hint="default"/>
      </w:rPr>
    </w:lvl>
    <w:lvl w:ilvl="2" w:tplc="2B6084DE">
      <w:start w:val="1"/>
      <w:numFmt w:val="bullet"/>
      <w:lvlText w:val=""/>
      <w:lvlJc w:val="left"/>
      <w:pPr>
        <w:ind w:left="1800" w:hanging="360"/>
      </w:pPr>
      <w:rPr>
        <w:rFonts w:ascii="Wingdings" w:hAnsi="Wingdings" w:hint="default"/>
      </w:rPr>
    </w:lvl>
    <w:lvl w:ilvl="3" w:tplc="C8C0F7A4">
      <w:start w:val="1"/>
      <w:numFmt w:val="bullet"/>
      <w:lvlText w:val=""/>
      <w:lvlJc w:val="left"/>
      <w:pPr>
        <w:ind w:left="2520" w:hanging="360"/>
      </w:pPr>
      <w:rPr>
        <w:rFonts w:ascii="Symbol" w:hAnsi="Symbol" w:hint="default"/>
      </w:rPr>
    </w:lvl>
    <w:lvl w:ilvl="4" w:tplc="0240D32A">
      <w:start w:val="1"/>
      <w:numFmt w:val="bullet"/>
      <w:lvlText w:val="o"/>
      <w:lvlJc w:val="left"/>
      <w:pPr>
        <w:ind w:left="3240" w:hanging="360"/>
      </w:pPr>
      <w:rPr>
        <w:rFonts w:ascii="Courier New" w:hAnsi="Courier New" w:hint="default"/>
      </w:rPr>
    </w:lvl>
    <w:lvl w:ilvl="5" w:tplc="7D88317A">
      <w:start w:val="1"/>
      <w:numFmt w:val="bullet"/>
      <w:lvlText w:val=""/>
      <w:lvlJc w:val="left"/>
      <w:pPr>
        <w:ind w:left="3960" w:hanging="360"/>
      </w:pPr>
      <w:rPr>
        <w:rFonts w:ascii="Wingdings" w:hAnsi="Wingdings" w:hint="default"/>
      </w:rPr>
    </w:lvl>
    <w:lvl w:ilvl="6" w:tplc="68947BE6">
      <w:start w:val="1"/>
      <w:numFmt w:val="bullet"/>
      <w:lvlText w:val=""/>
      <w:lvlJc w:val="left"/>
      <w:pPr>
        <w:ind w:left="4680" w:hanging="360"/>
      </w:pPr>
      <w:rPr>
        <w:rFonts w:ascii="Symbol" w:hAnsi="Symbol" w:hint="default"/>
      </w:rPr>
    </w:lvl>
    <w:lvl w:ilvl="7" w:tplc="B4B872D0">
      <w:start w:val="1"/>
      <w:numFmt w:val="bullet"/>
      <w:lvlText w:val="o"/>
      <w:lvlJc w:val="left"/>
      <w:pPr>
        <w:ind w:left="5400" w:hanging="360"/>
      </w:pPr>
      <w:rPr>
        <w:rFonts w:ascii="Courier New" w:hAnsi="Courier New" w:hint="default"/>
      </w:rPr>
    </w:lvl>
    <w:lvl w:ilvl="8" w:tplc="21BC70B2">
      <w:start w:val="1"/>
      <w:numFmt w:val="bullet"/>
      <w:lvlText w:val=""/>
      <w:lvlJc w:val="left"/>
      <w:pPr>
        <w:ind w:left="6120" w:hanging="360"/>
      </w:pPr>
      <w:rPr>
        <w:rFonts w:ascii="Wingdings" w:hAnsi="Wingdings" w:hint="default"/>
      </w:rPr>
    </w:lvl>
  </w:abstractNum>
  <w:abstractNum w:abstractNumId="12" w15:restartNumberingAfterBreak="0">
    <w:nsid w:val="49BB5296"/>
    <w:multiLevelType w:val="multilevel"/>
    <w:tmpl w:val="2A2C6968"/>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260"/>
        </w:tabs>
        <w:ind w:left="1260" w:hanging="360"/>
      </w:pPr>
      <w:rPr>
        <w:rFonts w:ascii="Courier New" w:hAnsi="Courier New" w:hint="default"/>
        <w:sz w:val="20"/>
      </w:rPr>
    </w:lvl>
    <w:lvl w:ilvl="2">
      <w:start w:val="1"/>
      <w:numFmt w:val="bullet"/>
      <w:lvlText w:val=""/>
      <w:lvlJc w:val="left"/>
      <w:pPr>
        <w:tabs>
          <w:tab w:val="num" w:pos="1980"/>
        </w:tabs>
        <w:ind w:left="1980" w:hanging="360"/>
      </w:pPr>
      <w:rPr>
        <w:rFonts w:ascii="Wingdings" w:hAnsi="Wingdings" w:hint="default"/>
        <w:sz w:val="20"/>
      </w:rPr>
    </w:lvl>
    <w:lvl w:ilvl="3">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3" w15:restartNumberingAfterBreak="0">
    <w:nsid w:val="4E3F1E4A"/>
    <w:multiLevelType w:val="hybridMultilevel"/>
    <w:tmpl w:val="FFFFFFFF"/>
    <w:lvl w:ilvl="0" w:tplc="83EC7EC8">
      <w:start w:val="1"/>
      <w:numFmt w:val="bullet"/>
      <w:lvlText w:val=""/>
      <w:lvlJc w:val="left"/>
      <w:pPr>
        <w:ind w:left="360" w:hanging="360"/>
      </w:pPr>
      <w:rPr>
        <w:rFonts w:ascii="Symbol" w:hAnsi="Symbol" w:hint="default"/>
      </w:rPr>
    </w:lvl>
    <w:lvl w:ilvl="1" w:tplc="5D88BB80">
      <w:start w:val="1"/>
      <w:numFmt w:val="bullet"/>
      <w:lvlText w:val="o"/>
      <w:lvlJc w:val="left"/>
      <w:pPr>
        <w:ind w:left="1080" w:hanging="360"/>
      </w:pPr>
      <w:rPr>
        <w:rFonts w:ascii="Courier New" w:hAnsi="Courier New" w:hint="default"/>
      </w:rPr>
    </w:lvl>
    <w:lvl w:ilvl="2" w:tplc="CFB294A2">
      <w:start w:val="1"/>
      <w:numFmt w:val="bullet"/>
      <w:lvlText w:val=""/>
      <w:lvlJc w:val="left"/>
      <w:pPr>
        <w:ind w:left="1800" w:hanging="360"/>
      </w:pPr>
      <w:rPr>
        <w:rFonts w:ascii="Wingdings" w:hAnsi="Wingdings" w:hint="default"/>
      </w:rPr>
    </w:lvl>
    <w:lvl w:ilvl="3" w:tplc="9B08234C">
      <w:start w:val="1"/>
      <w:numFmt w:val="bullet"/>
      <w:lvlText w:val=""/>
      <w:lvlJc w:val="left"/>
      <w:pPr>
        <w:ind w:left="2520" w:hanging="360"/>
      </w:pPr>
      <w:rPr>
        <w:rFonts w:ascii="Symbol" w:hAnsi="Symbol" w:hint="default"/>
      </w:rPr>
    </w:lvl>
    <w:lvl w:ilvl="4" w:tplc="6B6ED77C">
      <w:start w:val="1"/>
      <w:numFmt w:val="bullet"/>
      <w:lvlText w:val="o"/>
      <w:lvlJc w:val="left"/>
      <w:pPr>
        <w:ind w:left="3240" w:hanging="360"/>
      </w:pPr>
      <w:rPr>
        <w:rFonts w:ascii="Courier New" w:hAnsi="Courier New" w:hint="default"/>
      </w:rPr>
    </w:lvl>
    <w:lvl w:ilvl="5" w:tplc="6C5EE5F8">
      <w:start w:val="1"/>
      <w:numFmt w:val="bullet"/>
      <w:lvlText w:val=""/>
      <w:lvlJc w:val="left"/>
      <w:pPr>
        <w:ind w:left="3960" w:hanging="360"/>
      </w:pPr>
      <w:rPr>
        <w:rFonts w:ascii="Wingdings" w:hAnsi="Wingdings" w:hint="default"/>
      </w:rPr>
    </w:lvl>
    <w:lvl w:ilvl="6" w:tplc="F362BBB6">
      <w:start w:val="1"/>
      <w:numFmt w:val="bullet"/>
      <w:lvlText w:val=""/>
      <w:lvlJc w:val="left"/>
      <w:pPr>
        <w:ind w:left="4680" w:hanging="360"/>
      </w:pPr>
      <w:rPr>
        <w:rFonts w:ascii="Symbol" w:hAnsi="Symbol" w:hint="default"/>
      </w:rPr>
    </w:lvl>
    <w:lvl w:ilvl="7" w:tplc="C8365002">
      <w:start w:val="1"/>
      <w:numFmt w:val="bullet"/>
      <w:lvlText w:val="o"/>
      <w:lvlJc w:val="left"/>
      <w:pPr>
        <w:ind w:left="5400" w:hanging="360"/>
      </w:pPr>
      <w:rPr>
        <w:rFonts w:ascii="Courier New" w:hAnsi="Courier New" w:hint="default"/>
      </w:rPr>
    </w:lvl>
    <w:lvl w:ilvl="8" w:tplc="BDBEC6F0">
      <w:start w:val="1"/>
      <w:numFmt w:val="bullet"/>
      <w:lvlText w:val=""/>
      <w:lvlJc w:val="left"/>
      <w:pPr>
        <w:ind w:left="6120" w:hanging="360"/>
      </w:pPr>
      <w:rPr>
        <w:rFonts w:ascii="Wingdings" w:hAnsi="Wingdings" w:hint="default"/>
      </w:rPr>
    </w:lvl>
  </w:abstractNum>
  <w:abstractNum w:abstractNumId="14" w15:restartNumberingAfterBreak="0">
    <w:nsid w:val="525D0943"/>
    <w:multiLevelType w:val="hybridMultilevel"/>
    <w:tmpl w:val="F324568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52D50DF7"/>
    <w:multiLevelType w:val="hybridMultilevel"/>
    <w:tmpl w:val="F20EAD3E"/>
    <w:lvl w:ilvl="0" w:tplc="A762F75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617D1F"/>
    <w:multiLevelType w:val="hybridMultilevel"/>
    <w:tmpl w:val="FFFFFFFF"/>
    <w:lvl w:ilvl="0" w:tplc="B498B1A6">
      <w:start w:val="1"/>
      <w:numFmt w:val="bullet"/>
      <w:lvlText w:val=""/>
      <w:lvlJc w:val="left"/>
      <w:pPr>
        <w:ind w:left="720" w:hanging="360"/>
      </w:pPr>
      <w:rPr>
        <w:rFonts w:ascii="Symbol" w:hAnsi="Symbol" w:hint="default"/>
      </w:rPr>
    </w:lvl>
    <w:lvl w:ilvl="1" w:tplc="AC4A2BE8">
      <w:start w:val="1"/>
      <w:numFmt w:val="bullet"/>
      <w:lvlText w:val="o"/>
      <w:lvlJc w:val="left"/>
      <w:pPr>
        <w:ind w:left="1440" w:hanging="360"/>
      </w:pPr>
      <w:rPr>
        <w:rFonts w:ascii="Courier New" w:hAnsi="Courier New" w:hint="default"/>
      </w:rPr>
    </w:lvl>
    <w:lvl w:ilvl="2" w:tplc="A8E4D906">
      <w:start w:val="1"/>
      <w:numFmt w:val="bullet"/>
      <w:lvlText w:val=""/>
      <w:lvlJc w:val="left"/>
      <w:pPr>
        <w:ind w:left="2160" w:hanging="360"/>
      </w:pPr>
      <w:rPr>
        <w:rFonts w:ascii="Wingdings" w:hAnsi="Wingdings" w:hint="default"/>
      </w:rPr>
    </w:lvl>
    <w:lvl w:ilvl="3" w:tplc="5A087532">
      <w:start w:val="1"/>
      <w:numFmt w:val="bullet"/>
      <w:lvlText w:val=""/>
      <w:lvlJc w:val="left"/>
      <w:pPr>
        <w:ind w:left="2880" w:hanging="360"/>
      </w:pPr>
      <w:rPr>
        <w:rFonts w:ascii="Symbol" w:hAnsi="Symbol" w:hint="default"/>
      </w:rPr>
    </w:lvl>
    <w:lvl w:ilvl="4" w:tplc="6090E3DC">
      <w:start w:val="1"/>
      <w:numFmt w:val="bullet"/>
      <w:lvlText w:val="o"/>
      <w:lvlJc w:val="left"/>
      <w:pPr>
        <w:ind w:left="3600" w:hanging="360"/>
      </w:pPr>
      <w:rPr>
        <w:rFonts w:ascii="Courier New" w:hAnsi="Courier New" w:hint="default"/>
      </w:rPr>
    </w:lvl>
    <w:lvl w:ilvl="5" w:tplc="16867434">
      <w:start w:val="1"/>
      <w:numFmt w:val="bullet"/>
      <w:lvlText w:val=""/>
      <w:lvlJc w:val="left"/>
      <w:pPr>
        <w:ind w:left="4320" w:hanging="360"/>
      </w:pPr>
      <w:rPr>
        <w:rFonts w:ascii="Wingdings" w:hAnsi="Wingdings" w:hint="default"/>
      </w:rPr>
    </w:lvl>
    <w:lvl w:ilvl="6" w:tplc="5E9CF522">
      <w:start w:val="1"/>
      <w:numFmt w:val="bullet"/>
      <w:lvlText w:val=""/>
      <w:lvlJc w:val="left"/>
      <w:pPr>
        <w:ind w:left="5040" w:hanging="360"/>
      </w:pPr>
      <w:rPr>
        <w:rFonts w:ascii="Symbol" w:hAnsi="Symbol" w:hint="default"/>
      </w:rPr>
    </w:lvl>
    <w:lvl w:ilvl="7" w:tplc="AFB091F6">
      <w:start w:val="1"/>
      <w:numFmt w:val="bullet"/>
      <w:lvlText w:val="o"/>
      <w:lvlJc w:val="left"/>
      <w:pPr>
        <w:ind w:left="5760" w:hanging="360"/>
      </w:pPr>
      <w:rPr>
        <w:rFonts w:ascii="Courier New" w:hAnsi="Courier New" w:hint="default"/>
      </w:rPr>
    </w:lvl>
    <w:lvl w:ilvl="8" w:tplc="2586CCD8">
      <w:start w:val="1"/>
      <w:numFmt w:val="bullet"/>
      <w:lvlText w:val=""/>
      <w:lvlJc w:val="left"/>
      <w:pPr>
        <w:ind w:left="6480" w:hanging="360"/>
      </w:pPr>
      <w:rPr>
        <w:rFonts w:ascii="Wingdings" w:hAnsi="Wingdings" w:hint="default"/>
      </w:rPr>
    </w:lvl>
  </w:abstractNum>
  <w:abstractNum w:abstractNumId="17" w15:restartNumberingAfterBreak="0">
    <w:nsid w:val="5FAC1B41"/>
    <w:multiLevelType w:val="hybridMultilevel"/>
    <w:tmpl w:val="764E1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573606"/>
    <w:multiLevelType w:val="hybridMultilevel"/>
    <w:tmpl w:val="FFFFFFFF"/>
    <w:lvl w:ilvl="0" w:tplc="7BCA6B72">
      <w:start w:val="1"/>
      <w:numFmt w:val="bullet"/>
      <w:lvlText w:val=""/>
      <w:lvlJc w:val="left"/>
      <w:pPr>
        <w:ind w:left="720" w:hanging="360"/>
      </w:pPr>
      <w:rPr>
        <w:rFonts w:ascii="Symbol" w:hAnsi="Symbol" w:hint="default"/>
      </w:rPr>
    </w:lvl>
    <w:lvl w:ilvl="1" w:tplc="613C95C8">
      <w:start w:val="1"/>
      <w:numFmt w:val="bullet"/>
      <w:lvlText w:val="o"/>
      <w:lvlJc w:val="left"/>
      <w:pPr>
        <w:ind w:left="1440" w:hanging="360"/>
      </w:pPr>
      <w:rPr>
        <w:rFonts w:ascii="Courier New" w:hAnsi="Courier New" w:hint="default"/>
      </w:rPr>
    </w:lvl>
    <w:lvl w:ilvl="2" w:tplc="B27A990C">
      <w:start w:val="1"/>
      <w:numFmt w:val="bullet"/>
      <w:lvlText w:val=""/>
      <w:lvlJc w:val="left"/>
      <w:pPr>
        <w:ind w:left="2160" w:hanging="360"/>
      </w:pPr>
      <w:rPr>
        <w:rFonts w:ascii="Wingdings" w:hAnsi="Wingdings" w:hint="default"/>
      </w:rPr>
    </w:lvl>
    <w:lvl w:ilvl="3" w:tplc="0CA43B08">
      <w:start w:val="1"/>
      <w:numFmt w:val="bullet"/>
      <w:lvlText w:val=""/>
      <w:lvlJc w:val="left"/>
      <w:pPr>
        <w:ind w:left="2880" w:hanging="360"/>
      </w:pPr>
      <w:rPr>
        <w:rFonts w:ascii="Symbol" w:hAnsi="Symbol" w:hint="default"/>
      </w:rPr>
    </w:lvl>
    <w:lvl w:ilvl="4" w:tplc="15AAA3C2">
      <w:start w:val="1"/>
      <w:numFmt w:val="bullet"/>
      <w:lvlText w:val="o"/>
      <w:lvlJc w:val="left"/>
      <w:pPr>
        <w:ind w:left="3600" w:hanging="360"/>
      </w:pPr>
      <w:rPr>
        <w:rFonts w:ascii="Courier New" w:hAnsi="Courier New" w:hint="default"/>
      </w:rPr>
    </w:lvl>
    <w:lvl w:ilvl="5" w:tplc="BE52F272">
      <w:start w:val="1"/>
      <w:numFmt w:val="bullet"/>
      <w:lvlText w:val=""/>
      <w:lvlJc w:val="left"/>
      <w:pPr>
        <w:ind w:left="4320" w:hanging="360"/>
      </w:pPr>
      <w:rPr>
        <w:rFonts w:ascii="Wingdings" w:hAnsi="Wingdings" w:hint="default"/>
      </w:rPr>
    </w:lvl>
    <w:lvl w:ilvl="6" w:tplc="882C602A">
      <w:start w:val="1"/>
      <w:numFmt w:val="bullet"/>
      <w:lvlText w:val=""/>
      <w:lvlJc w:val="left"/>
      <w:pPr>
        <w:ind w:left="5040" w:hanging="360"/>
      </w:pPr>
      <w:rPr>
        <w:rFonts w:ascii="Symbol" w:hAnsi="Symbol" w:hint="default"/>
      </w:rPr>
    </w:lvl>
    <w:lvl w:ilvl="7" w:tplc="9BC437C8">
      <w:start w:val="1"/>
      <w:numFmt w:val="bullet"/>
      <w:lvlText w:val="o"/>
      <w:lvlJc w:val="left"/>
      <w:pPr>
        <w:ind w:left="5760" w:hanging="360"/>
      </w:pPr>
      <w:rPr>
        <w:rFonts w:ascii="Courier New" w:hAnsi="Courier New" w:hint="default"/>
      </w:rPr>
    </w:lvl>
    <w:lvl w:ilvl="8" w:tplc="6896AD7C">
      <w:start w:val="1"/>
      <w:numFmt w:val="bullet"/>
      <w:lvlText w:val=""/>
      <w:lvlJc w:val="left"/>
      <w:pPr>
        <w:ind w:left="6480" w:hanging="360"/>
      </w:pPr>
      <w:rPr>
        <w:rFonts w:ascii="Wingdings" w:hAnsi="Wingdings" w:hint="default"/>
      </w:rPr>
    </w:lvl>
  </w:abstractNum>
  <w:abstractNum w:abstractNumId="19" w15:restartNumberingAfterBreak="0">
    <w:nsid w:val="64A43029"/>
    <w:multiLevelType w:val="hybridMultilevel"/>
    <w:tmpl w:val="B7C8E7D6"/>
    <w:lvl w:ilvl="0" w:tplc="A762F75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933B33"/>
    <w:multiLevelType w:val="hybridMultilevel"/>
    <w:tmpl w:val="FFFFFFFF"/>
    <w:lvl w:ilvl="0" w:tplc="81CCFDFE">
      <w:start w:val="1"/>
      <w:numFmt w:val="bullet"/>
      <w:lvlText w:val=""/>
      <w:lvlJc w:val="left"/>
      <w:pPr>
        <w:ind w:left="720" w:hanging="360"/>
      </w:pPr>
      <w:rPr>
        <w:rFonts w:ascii="Symbol" w:hAnsi="Symbol" w:hint="default"/>
      </w:rPr>
    </w:lvl>
    <w:lvl w:ilvl="1" w:tplc="BB30CA22">
      <w:start w:val="1"/>
      <w:numFmt w:val="bullet"/>
      <w:lvlText w:val=""/>
      <w:lvlJc w:val="left"/>
      <w:pPr>
        <w:ind w:left="1440" w:hanging="360"/>
      </w:pPr>
      <w:rPr>
        <w:rFonts w:ascii="Symbol" w:hAnsi="Symbol" w:hint="default"/>
      </w:rPr>
    </w:lvl>
    <w:lvl w:ilvl="2" w:tplc="21A28C5E">
      <w:start w:val="1"/>
      <w:numFmt w:val="bullet"/>
      <w:lvlText w:val=""/>
      <w:lvlJc w:val="left"/>
      <w:pPr>
        <w:ind w:left="2160" w:hanging="360"/>
      </w:pPr>
      <w:rPr>
        <w:rFonts w:ascii="Wingdings" w:hAnsi="Wingdings" w:hint="default"/>
      </w:rPr>
    </w:lvl>
    <w:lvl w:ilvl="3" w:tplc="8E3C0EC4">
      <w:start w:val="1"/>
      <w:numFmt w:val="bullet"/>
      <w:lvlText w:val=""/>
      <w:lvlJc w:val="left"/>
      <w:pPr>
        <w:ind w:left="2880" w:hanging="360"/>
      </w:pPr>
      <w:rPr>
        <w:rFonts w:ascii="Symbol" w:hAnsi="Symbol" w:hint="default"/>
      </w:rPr>
    </w:lvl>
    <w:lvl w:ilvl="4" w:tplc="C1FEAC8A">
      <w:start w:val="1"/>
      <w:numFmt w:val="bullet"/>
      <w:lvlText w:val="o"/>
      <w:lvlJc w:val="left"/>
      <w:pPr>
        <w:ind w:left="3600" w:hanging="360"/>
      </w:pPr>
      <w:rPr>
        <w:rFonts w:ascii="Courier New" w:hAnsi="Courier New" w:hint="default"/>
      </w:rPr>
    </w:lvl>
    <w:lvl w:ilvl="5" w:tplc="9DB84796">
      <w:start w:val="1"/>
      <w:numFmt w:val="bullet"/>
      <w:lvlText w:val=""/>
      <w:lvlJc w:val="left"/>
      <w:pPr>
        <w:ind w:left="4320" w:hanging="360"/>
      </w:pPr>
      <w:rPr>
        <w:rFonts w:ascii="Wingdings" w:hAnsi="Wingdings" w:hint="default"/>
      </w:rPr>
    </w:lvl>
    <w:lvl w:ilvl="6" w:tplc="DC1E0CB6">
      <w:start w:val="1"/>
      <w:numFmt w:val="bullet"/>
      <w:lvlText w:val=""/>
      <w:lvlJc w:val="left"/>
      <w:pPr>
        <w:ind w:left="5040" w:hanging="360"/>
      </w:pPr>
      <w:rPr>
        <w:rFonts w:ascii="Symbol" w:hAnsi="Symbol" w:hint="default"/>
      </w:rPr>
    </w:lvl>
    <w:lvl w:ilvl="7" w:tplc="E328373A">
      <w:start w:val="1"/>
      <w:numFmt w:val="bullet"/>
      <w:lvlText w:val="o"/>
      <w:lvlJc w:val="left"/>
      <w:pPr>
        <w:ind w:left="5760" w:hanging="360"/>
      </w:pPr>
      <w:rPr>
        <w:rFonts w:ascii="Courier New" w:hAnsi="Courier New" w:hint="default"/>
      </w:rPr>
    </w:lvl>
    <w:lvl w:ilvl="8" w:tplc="FB6AD46C">
      <w:start w:val="1"/>
      <w:numFmt w:val="bullet"/>
      <w:lvlText w:val=""/>
      <w:lvlJc w:val="left"/>
      <w:pPr>
        <w:ind w:left="6480" w:hanging="360"/>
      </w:pPr>
      <w:rPr>
        <w:rFonts w:ascii="Wingdings" w:hAnsi="Wingdings" w:hint="default"/>
      </w:rPr>
    </w:lvl>
  </w:abstractNum>
  <w:abstractNum w:abstractNumId="21" w15:restartNumberingAfterBreak="0">
    <w:nsid w:val="69AD5887"/>
    <w:multiLevelType w:val="hybridMultilevel"/>
    <w:tmpl w:val="00B69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6709FC"/>
    <w:multiLevelType w:val="hybridMultilevel"/>
    <w:tmpl w:val="FFFFFFFF"/>
    <w:lvl w:ilvl="0" w:tplc="4456118C">
      <w:start w:val="1"/>
      <w:numFmt w:val="bullet"/>
      <w:lvlText w:val=""/>
      <w:lvlJc w:val="left"/>
      <w:pPr>
        <w:ind w:left="360" w:hanging="360"/>
      </w:pPr>
      <w:rPr>
        <w:rFonts w:ascii="Symbol" w:hAnsi="Symbol" w:hint="default"/>
      </w:rPr>
    </w:lvl>
    <w:lvl w:ilvl="1" w:tplc="72CEE4F2">
      <w:start w:val="1"/>
      <w:numFmt w:val="bullet"/>
      <w:lvlText w:val="o"/>
      <w:lvlJc w:val="left"/>
      <w:pPr>
        <w:ind w:left="1080" w:hanging="360"/>
      </w:pPr>
      <w:rPr>
        <w:rFonts w:ascii="Courier New" w:hAnsi="Courier New" w:hint="default"/>
      </w:rPr>
    </w:lvl>
    <w:lvl w:ilvl="2" w:tplc="C9B83822">
      <w:start w:val="1"/>
      <w:numFmt w:val="bullet"/>
      <w:lvlText w:val=""/>
      <w:lvlJc w:val="left"/>
      <w:pPr>
        <w:ind w:left="1800" w:hanging="360"/>
      </w:pPr>
      <w:rPr>
        <w:rFonts w:ascii="Wingdings" w:hAnsi="Wingdings" w:hint="default"/>
      </w:rPr>
    </w:lvl>
    <w:lvl w:ilvl="3" w:tplc="E4F04C62">
      <w:start w:val="1"/>
      <w:numFmt w:val="bullet"/>
      <w:lvlText w:val=""/>
      <w:lvlJc w:val="left"/>
      <w:pPr>
        <w:ind w:left="2520" w:hanging="360"/>
      </w:pPr>
      <w:rPr>
        <w:rFonts w:ascii="Symbol" w:hAnsi="Symbol" w:hint="default"/>
      </w:rPr>
    </w:lvl>
    <w:lvl w:ilvl="4" w:tplc="AAF8A224">
      <w:start w:val="1"/>
      <w:numFmt w:val="bullet"/>
      <w:lvlText w:val="o"/>
      <w:lvlJc w:val="left"/>
      <w:pPr>
        <w:ind w:left="3240" w:hanging="360"/>
      </w:pPr>
      <w:rPr>
        <w:rFonts w:ascii="Courier New" w:hAnsi="Courier New" w:hint="default"/>
      </w:rPr>
    </w:lvl>
    <w:lvl w:ilvl="5" w:tplc="B0D09FFE">
      <w:start w:val="1"/>
      <w:numFmt w:val="bullet"/>
      <w:lvlText w:val=""/>
      <w:lvlJc w:val="left"/>
      <w:pPr>
        <w:ind w:left="3960" w:hanging="360"/>
      </w:pPr>
      <w:rPr>
        <w:rFonts w:ascii="Wingdings" w:hAnsi="Wingdings" w:hint="default"/>
      </w:rPr>
    </w:lvl>
    <w:lvl w:ilvl="6" w:tplc="48F07A06">
      <w:start w:val="1"/>
      <w:numFmt w:val="bullet"/>
      <w:lvlText w:val=""/>
      <w:lvlJc w:val="left"/>
      <w:pPr>
        <w:ind w:left="4680" w:hanging="360"/>
      </w:pPr>
      <w:rPr>
        <w:rFonts w:ascii="Symbol" w:hAnsi="Symbol" w:hint="default"/>
      </w:rPr>
    </w:lvl>
    <w:lvl w:ilvl="7" w:tplc="D4F68E38">
      <w:start w:val="1"/>
      <w:numFmt w:val="bullet"/>
      <w:lvlText w:val="o"/>
      <w:lvlJc w:val="left"/>
      <w:pPr>
        <w:ind w:left="5400" w:hanging="360"/>
      </w:pPr>
      <w:rPr>
        <w:rFonts w:ascii="Courier New" w:hAnsi="Courier New" w:hint="default"/>
      </w:rPr>
    </w:lvl>
    <w:lvl w:ilvl="8" w:tplc="8B5A836C">
      <w:start w:val="1"/>
      <w:numFmt w:val="bullet"/>
      <w:lvlText w:val=""/>
      <w:lvlJc w:val="left"/>
      <w:pPr>
        <w:ind w:left="6120" w:hanging="360"/>
      </w:pPr>
      <w:rPr>
        <w:rFonts w:ascii="Wingdings" w:hAnsi="Wingdings" w:hint="default"/>
      </w:rPr>
    </w:lvl>
  </w:abstractNum>
  <w:abstractNum w:abstractNumId="23" w15:restartNumberingAfterBreak="0">
    <w:nsid w:val="72707DB7"/>
    <w:multiLevelType w:val="hybridMultilevel"/>
    <w:tmpl w:val="600E6F00"/>
    <w:lvl w:ilvl="0" w:tplc="A762F750">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B23F49"/>
    <w:multiLevelType w:val="hybridMultilevel"/>
    <w:tmpl w:val="4C2EE8B4"/>
    <w:lvl w:ilvl="0" w:tplc="A762F75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0"/>
  </w:num>
  <w:num w:numId="4">
    <w:abstractNumId w:val="4"/>
  </w:num>
  <w:num w:numId="5">
    <w:abstractNumId w:val="24"/>
  </w:num>
  <w:num w:numId="6">
    <w:abstractNumId w:val="19"/>
  </w:num>
  <w:num w:numId="7">
    <w:abstractNumId w:val="14"/>
  </w:num>
  <w:num w:numId="8">
    <w:abstractNumId w:val="20"/>
  </w:num>
  <w:num w:numId="9">
    <w:abstractNumId w:val="18"/>
  </w:num>
  <w:num w:numId="10">
    <w:abstractNumId w:val="7"/>
  </w:num>
  <w:num w:numId="11">
    <w:abstractNumId w:val="1"/>
  </w:num>
  <w:num w:numId="12">
    <w:abstractNumId w:val="8"/>
  </w:num>
  <w:num w:numId="13">
    <w:abstractNumId w:val="6"/>
  </w:num>
  <w:num w:numId="14">
    <w:abstractNumId w:val="5"/>
  </w:num>
  <w:num w:numId="15">
    <w:abstractNumId w:val="23"/>
  </w:num>
  <w:num w:numId="16">
    <w:abstractNumId w:val="10"/>
  </w:num>
  <w:num w:numId="17">
    <w:abstractNumId w:val="15"/>
  </w:num>
  <w:num w:numId="18">
    <w:abstractNumId w:val="16"/>
  </w:num>
  <w:num w:numId="19">
    <w:abstractNumId w:val="3"/>
  </w:num>
  <w:num w:numId="20">
    <w:abstractNumId w:val="13"/>
  </w:num>
  <w:num w:numId="21">
    <w:abstractNumId w:val="11"/>
  </w:num>
  <w:num w:numId="22">
    <w:abstractNumId w:val="22"/>
  </w:num>
  <w:num w:numId="23">
    <w:abstractNumId w:val="17"/>
  </w:num>
  <w:num w:numId="24">
    <w:abstractNumId w:val="12"/>
  </w:num>
  <w:num w:numId="2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0D"/>
    <w:rsid w:val="00002B46"/>
    <w:rsid w:val="000033A9"/>
    <w:rsid w:val="00003FF5"/>
    <w:rsid w:val="000054DA"/>
    <w:rsid w:val="00006BED"/>
    <w:rsid w:val="00006E04"/>
    <w:rsid w:val="00007226"/>
    <w:rsid w:val="00010E32"/>
    <w:rsid w:val="00011F10"/>
    <w:rsid w:val="0001214B"/>
    <w:rsid w:val="000131C9"/>
    <w:rsid w:val="00013BCF"/>
    <w:rsid w:val="000140F1"/>
    <w:rsid w:val="000141D0"/>
    <w:rsid w:val="00014FA5"/>
    <w:rsid w:val="00015547"/>
    <w:rsid w:val="0001572E"/>
    <w:rsid w:val="00016C28"/>
    <w:rsid w:val="000170CF"/>
    <w:rsid w:val="00017525"/>
    <w:rsid w:val="00017CFF"/>
    <w:rsid w:val="000205FB"/>
    <w:rsid w:val="00021709"/>
    <w:rsid w:val="00021B2F"/>
    <w:rsid w:val="00021C0E"/>
    <w:rsid w:val="0002202E"/>
    <w:rsid w:val="00022FAD"/>
    <w:rsid w:val="00023A83"/>
    <w:rsid w:val="00023C64"/>
    <w:rsid w:val="0002501C"/>
    <w:rsid w:val="000255F5"/>
    <w:rsid w:val="0002587C"/>
    <w:rsid w:val="00025A2C"/>
    <w:rsid w:val="00025AED"/>
    <w:rsid w:val="00025C12"/>
    <w:rsid w:val="000265E4"/>
    <w:rsid w:val="000266C3"/>
    <w:rsid w:val="00027DE3"/>
    <w:rsid w:val="00027E79"/>
    <w:rsid w:val="000319F6"/>
    <w:rsid w:val="0003200B"/>
    <w:rsid w:val="00032DB1"/>
    <w:rsid w:val="000338E0"/>
    <w:rsid w:val="00033FD9"/>
    <w:rsid w:val="0003459E"/>
    <w:rsid w:val="00034879"/>
    <w:rsid w:val="0003522C"/>
    <w:rsid w:val="00037DD0"/>
    <w:rsid w:val="00037E92"/>
    <w:rsid w:val="00041133"/>
    <w:rsid w:val="0004209D"/>
    <w:rsid w:val="000420C0"/>
    <w:rsid w:val="000426C1"/>
    <w:rsid w:val="00042BAA"/>
    <w:rsid w:val="000432BF"/>
    <w:rsid w:val="000437E0"/>
    <w:rsid w:val="00043C5A"/>
    <w:rsid w:val="0004597B"/>
    <w:rsid w:val="00045D8A"/>
    <w:rsid w:val="00045E57"/>
    <w:rsid w:val="00046384"/>
    <w:rsid w:val="000466A0"/>
    <w:rsid w:val="000477A7"/>
    <w:rsid w:val="00051233"/>
    <w:rsid w:val="00051D70"/>
    <w:rsid w:val="00051E2F"/>
    <w:rsid w:val="00053B65"/>
    <w:rsid w:val="00053DAD"/>
    <w:rsid w:val="00054054"/>
    <w:rsid w:val="000542C6"/>
    <w:rsid w:val="000551A3"/>
    <w:rsid w:val="00056471"/>
    <w:rsid w:val="00056748"/>
    <w:rsid w:val="00056AA8"/>
    <w:rsid w:val="00056D8E"/>
    <w:rsid w:val="00057858"/>
    <w:rsid w:val="00057BC3"/>
    <w:rsid w:val="00057DDB"/>
    <w:rsid w:val="00057DFB"/>
    <w:rsid w:val="000608D2"/>
    <w:rsid w:val="0006193B"/>
    <w:rsid w:val="0006247D"/>
    <w:rsid w:val="000626B5"/>
    <w:rsid w:val="0006293E"/>
    <w:rsid w:val="00064AD9"/>
    <w:rsid w:val="00064B7E"/>
    <w:rsid w:val="0006645B"/>
    <w:rsid w:val="000669B1"/>
    <w:rsid w:val="000704AA"/>
    <w:rsid w:val="000706FE"/>
    <w:rsid w:val="00072DAD"/>
    <w:rsid w:val="00072F0D"/>
    <w:rsid w:val="000733CF"/>
    <w:rsid w:val="000736C7"/>
    <w:rsid w:val="00073E97"/>
    <w:rsid w:val="00076B8C"/>
    <w:rsid w:val="00076F8D"/>
    <w:rsid w:val="000773FA"/>
    <w:rsid w:val="000775D7"/>
    <w:rsid w:val="00077912"/>
    <w:rsid w:val="0008156E"/>
    <w:rsid w:val="00082EC4"/>
    <w:rsid w:val="000839DC"/>
    <w:rsid w:val="00083B87"/>
    <w:rsid w:val="000855F8"/>
    <w:rsid w:val="000864C8"/>
    <w:rsid w:val="00086723"/>
    <w:rsid w:val="00086C7B"/>
    <w:rsid w:val="00086F0D"/>
    <w:rsid w:val="000877E9"/>
    <w:rsid w:val="00090A2E"/>
    <w:rsid w:val="00092469"/>
    <w:rsid w:val="00092477"/>
    <w:rsid w:val="00092EA1"/>
    <w:rsid w:val="00093414"/>
    <w:rsid w:val="0009406B"/>
    <w:rsid w:val="000944F9"/>
    <w:rsid w:val="00095335"/>
    <w:rsid w:val="00095409"/>
    <w:rsid w:val="000961B2"/>
    <w:rsid w:val="00097868"/>
    <w:rsid w:val="00097EDE"/>
    <w:rsid w:val="000A048B"/>
    <w:rsid w:val="000A04BD"/>
    <w:rsid w:val="000A052D"/>
    <w:rsid w:val="000A0C4D"/>
    <w:rsid w:val="000A1065"/>
    <w:rsid w:val="000A10A4"/>
    <w:rsid w:val="000A1A1D"/>
    <w:rsid w:val="000A1B51"/>
    <w:rsid w:val="000A3F56"/>
    <w:rsid w:val="000A442C"/>
    <w:rsid w:val="000A738C"/>
    <w:rsid w:val="000A7587"/>
    <w:rsid w:val="000A79F6"/>
    <w:rsid w:val="000B01B3"/>
    <w:rsid w:val="000B12D3"/>
    <w:rsid w:val="000B135F"/>
    <w:rsid w:val="000B17A4"/>
    <w:rsid w:val="000B186A"/>
    <w:rsid w:val="000B1B2F"/>
    <w:rsid w:val="000B2606"/>
    <w:rsid w:val="000B283E"/>
    <w:rsid w:val="000B3CFD"/>
    <w:rsid w:val="000B4DD7"/>
    <w:rsid w:val="000B55B4"/>
    <w:rsid w:val="000B6281"/>
    <w:rsid w:val="000B699D"/>
    <w:rsid w:val="000C0745"/>
    <w:rsid w:val="000C38D9"/>
    <w:rsid w:val="000C3AF6"/>
    <w:rsid w:val="000C3B1F"/>
    <w:rsid w:val="000C4B22"/>
    <w:rsid w:val="000C6142"/>
    <w:rsid w:val="000C7A86"/>
    <w:rsid w:val="000C7AF0"/>
    <w:rsid w:val="000C7F07"/>
    <w:rsid w:val="000D02FA"/>
    <w:rsid w:val="000D0835"/>
    <w:rsid w:val="000D0CA6"/>
    <w:rsid w:val="000D0CCF"/>
    <w:rsid w:val="000D179E"/>
    <w:rsid w:val="000D216D"/>
    <w:rsid w:val="000D28BE"/>
    <w:rsid w:val="000D3882"/>
    <w:rsid w:val="000D38E3"/>
    <w:rsid w:val="000D3A1B"/>
    <w:rsid w:val="000D3E65"/>
    <w:rsid w:val="000D468E"/>
    <w:rsid w:val="000D4A30"/>
    <w:rsid w:val="000D4FB6"/>
    <w:rsid w:val="000D573E"/>
    <w:rsid w:val="000D589E"/>
    <w:rsid w:val="000D6096"/>
    <w:rsid w:val="000D67FE"/>
    <w:rsid w:val="000E02D6"/>
    <w:rsid w:val="000E0347"/>
    <w:rsid w:val="000E06F6"/>
    <w:rsid w:val="000E0860"/>
    <w:rsid w:val="000E1785"/>
    <w:rsid w:val="000E2F23"/>
    <w:rsid w:val="000E36A5"/>
    <w:rsid w:val="000E3874"/>
    <w:rsid w:val="000E39C4"/>
    <w:rsid w:val="000E5720"/>
    <w:rsid w:val="000E6455"/>
    <w:rsid w:val="000E7F33"/>
    <w:rsid w:val="000F0574"/>
    <w:rsid w:val="000F18E7"/>
    <w:rsid w:val="000F244F"/>
    <w:rsid w:val="000F3205"/>
    <w:rsid w:val="000F4760"/>
    <w:rsid w:val="000F4963"/>
    <w:rsid w:val="000F5183"/>
    <w:rsid w:val="000F520E"/>
    <w:rsid w:val="000F5507"/>
    <w:rsid w:val="000F56F2"/>
    <w:rsid w:val="000F5837"/>
    <w:rsid w:val="000F598B"/>
    <w:rsid w:val="000F5ECA"/>
    <w:rsid w:val="000F69AC"/>
    <w:rsid w:val="000F7294"/>
    <w:rsid w:val="00100395"/>
    <w:rsid w:val="00100EEA"/>
    <w:rsid w:val="00101139"/>
    <w:rsid w:val="00101BDA"/>
    <w:rsid w:val="0010295D"/>
    <w:rsid w:val="00103A64"/>
    <w:rsid w:val="00103AE1"/>
    <w:rsid w:val="00104C73"/>
    <w:rsid w:val="00106592"/>
    <w:rsid w:val="00106668"/>
    <w:rsid w:val="00106E75"/>
    <w:rsid w:val="001079A5"/>
    <w:rsid w:val="00107E30"/>
    <w:rsid w:val="001116A1"/>
    <w:rsid w:val="00111CA3"/>
    <w:rsid w:val="00111FB7"/>
    <w:rsid w:val="00112166"/>
    <w:rsid w:val="00112A3A"/>
    <w:rsid w:val="001151CB"/>
    <w:rsid w:val="00115412"/>
    <w:rsid w:val="00115A95"/>
    <w:rsid w:val="00116A8D"/>
    <w:rsid w:val="001178A6"/>
    <w:rsid w:val="0012039E"/>
    <w:rsid w:val="001205E9"/>
    <w:rsid w:val="00121BD2"/>
    <w:rsid w:val="00122489"/>
    <w:rsid w:val="0012268F"/>
    <w:rsid w:val="001228B2"/>
    <w:rsid w:val="0012395C"/>
    <w:rsid w:val="00125DBE"/>
    <w:rsid w:val="00126109"/>
    <w:rsid w:val="00126F21"/>
    <w:rsid w:val="00127222"/>
    <w:rsid w:val="001275D2"/>
    <w:rsid w:val="001278A2"/>
    <w:rsid w:val="001278B6"/>
    <w:rsid w:val="001327D7"/>
    <w:rsid w:val="00133E17"/>
    <w:rsid w:val="00134086"/>
    <w:rsid w:val="00134602"/>
    <w:rsid w:val="0013498B"/>
    <w:rsid w:val="00136638"/>
    <w:rsid w:val="00137723"/>
    <w:rsid w:val="0013793C"/>
    <w:rsid w:val="00140F01"/>
    <w:rsid w:val="00141822"/>
    <w:rsid w:val="0014249C"/>
    <w:rsid w:val="00142F2E"/>
    <w:rsid w:val="0014348F"/>
    <w:rsid w:val="00143751"/>
    <w:rsid w:val="00143F39"/>
    <w:rsid w:val="001440E3"/>
    <w:rsid w:val="00144E61"/>
    <w:rsid w:val="00145131"/>
    <w:rsid w:val="0014629B"/>
    <w:rsid w:val="0014629E"/>
    <w:rsid w:val="001468D3"/>
    <w:rsid w:val="00146B92"/>
    <w:rsid w:val="00147281"/>
    <w:rsid w:val="00151DA5"/>
    <w:rsid w:val="001521BC"/>
    <w:rsid w:val="00153BDC"/>
    <w:rsid w:val="00153C0A"/>
    <w:rsid w:val="00153CDE"/>
    <w:rsid w:val="0015420D"/>
    <w:rsid w:val="00154505"/>
    <w:rsid w:val="00154EC1"/>
    <w:rsid w:val="00154FB5"/>
    <w:rsid w:val="001554B5"/>
    <w:rsid w:val="0015596D"/>
    <w:rsid w:val="00155EA0"/>
    <w:rsid w:val="001561D4"/>
    <w:rsid w:val="0015732B"/>
    <w:rsid w:val="001576DF"/>
    <w:rsid w:val="0015796C"/>
    <w:rsid w:val="00157E57"/>
    <w:rsid w:val="001606D0"/>
    <w:rsid w:val="001609A3"/>
    <w:rsid w:val="00161256"/>
    <w:rsid w:val="00161AB4"/>
    <w:rsid w:val="00162625"/>
    <w:rsid w:val="0016265E"/>
    <w:rsid w:val="00162EC8"/>
    <w:rsid w:val="00162F8E"/>
    <w:rsid w:val="00165548"/>
    <w:rsid w:val="0016692F"/>
    <w:rsid w:val="00166DAE"/>
    <w:rsid w:val="00167E85"/>
    <w:rsid w:val="00170038"/>
    <w:rsid w:val="00170977"/>
    <w:rsid w:val="0017173F"/>
    <w:rsid w:val="00171BA0"/>
    <w:rsid w:val="00171D2C"/>
    <w:rsid w:val="00172277"/>
    <w:rsid w:val="0017274D"/>
    <w:rsid w:val="00173B41"/>
    <w:rsid w:val="001746AF"/>
    <w:rsid w:val="00174EED"/>
    <w:rsid w:val="00175A2A"/>
    <w:rsid w:val="00176890"/>
    <w:rsid w:val="00176B5D"/>
    <w:rsid w:val="00176DB1"/>
    <w:rsid w:val="001770C4"/>
    <w:rsid w:val="0017734B"/>
    <w:rsid w:val="00177D5C"/>
    <w:rsid w:val="00177DDA"/>
    <w:rsid w:val="0018024C"/>
    <w:rsid w:val="00183551"/>
    <w:rsid w:val="00184006"/>
    <w:rsid w:val="001840D3"/>
    <w:rsid w:val="00184B7C"/>
    <w:rsid w:val="00184E46"/>
    <w:rsid w:val="00186708"/>
    <w:rsid w:val="00187666"/>
    <w:rsid w:val="00187D8B"/>
    <w:rsid w:val="001912A7"/>
    <w:rsid w:val="00191384"/>
    <w:rsid w:val="001918E3"/>
    <w:rsid w:val="00191A56"/>
    <w:rsid w:val="00191C0D"/>
    <w:rsid w:val="001936CD"/>
    <w:rsid w:val="001951F1"/>
    <w:rsid w:val="00195CC2"/>
    <w:rsid w:val="00196AF3"/>
    <w:rsid w:val="00196EAD"/>
    <w:rsid w:val="00197560"/>
    <w:rsid w:val="001A0126"/>
    <w:rsid w:val="001A01C4"/>
    <w:rsid w:val="001A1E28"/>
    <w:rsid w:val="001A3ADB"/>
    <w:rsid w:val="001A3EE0"/>
    <w:rsid w:val="001A44F4"/>
    <w:rsid w:val="001A48FD"/>
    <w:rsid w:val="001A4A43"/>
    <w:rsid w:val="001A6981"/>
    <w:rsid w:val="001A6B05"/>
    <w:rsid w:val="001A73E8"/>
    <w:rsid w:val="001A7675"/>
    <w:rsid w:val="001A7917"/>
    <w:rsid w:val="001B07B9"/>
    <w:rsid w:val="001B09FA"/>
    <w:rsid w:val="001B0A47"/>
    <w:rsid w:val="001B1E1A"/>
    <w:rsid w:val="001B2446"/>
    <w:rsid w:val="001B255F"/>
    <w:rsid w:val="001B2BCC"/>
    <w:rsid w:val="001B2FE0"/>
    <w:rsid w:val="001B355F"/>
    <w:rsid w:val="001B3EC3"/>
    <w:rsid w:val="001B4723"/>
    <w:rsid w:val="001B58AD"/>
    <w:rsid w:val="001B5A0F"/>
    <w:rsid w:val="001B66EE"/>
    <w:rsid w:val="001B67B7"/>
    <w:rsid w:val="001B69F6"/>
    <w:rsid w:val="001B768A"/>
    <w:rsid w:val="001B78BA"/>
    <w:rsid w:val="001C00A7"/>
    <w:rsid w:val="001C0DE0"/>
    <w:rsid w:val="001C0F41"/>
    <w:rsid w:val="001C0FF5"/>
    <w:rsid w:val="001C13CA"/>
    <w:rsid w:val="001C1419"/>
    <w:rsid w:val="001C2520"/>
    <w:rsid w:val="001C2D32"/>
    <w:rsid w:val="001C3B81"/>
    <w:rsid w:val="001C4A61"/>
    <w:rsid w:val="001C4A90"/>
    <w:rsid w:val="001C4BD8"/>
    <w:rsid w:val="001C51F0"/>
    <w:rsid w:val="001C6641"/>
    <w:rsid w:val="001C6BF1"/>
    <w:rsid w:val="001C6E77"/>
    <w:rsid w:val="001C792A"/>
    <w:rsid w:val="001D048C"/>
    <w:rsid w:val="001D0A78"/>
    <w:rsid w:val="001D1D40"/>
    <w:rsid w:val="001D22C2"/>
    <w:rsid w:val="001D39F8"/>
    <w:rsid w:val="001D3CBF"/>
    <w:rsid w:val="001D3D1D"/>
    <w:rsid w:val="001D44A1"/>
    <w:rsid w:val="001D4F19"/>
    <w:rsid w:val="001D539B"/>
    <w:rsid w:val="001D57F7"/>
    <w:rsid w:val="001D5A2D"/>
    <w:rsid w:val="001D64AB"/>
    <w:rsid w:val="001D6B43"/>
    <w:rsid w:val="001D6DD9"/>
    <w:rsid w:val="001E0EF4"/>
    <w:rsid w:val="001E0F20"/>
    <w:rsid w:val="001E17CC"/>
    <w:rsid w:val="001E1EEB"/>
    <w:rsid w:val="001E2D27"/>
    <w:rsid w:val="001E3736"/>
    <w:rsid w:val="001E407D"/>
    <w:rsid w:val="001E420E"/>
    <w:rsid w:val="001E44C5"/>
    <w:rsid w:val="001E4C1F"/>
    <w:rsid w:val="001E52F9"/>
    <w:rsid w:val="001E76E6"/>
    <w:rsid w:val="001F01A4"/>
    <w:rsid w:val="001F0A28"/>
    <w:rsid w:val="001F0E60"/>
    <w:rsid w:val="001F168C"/>
    <w:rsid w:val="001F190F"/>
    <w:rsid w:val="001F1FEB"/>
    <w:rsid w:val="001F2051"/>
    <w:rsid w:val="001F21D8"/>
    <w:rsid w:val="001F237D"/>
    <w:rsid w:val="001F2889"/>
    <w:rsid w:val="001F3BB1"/>
    <w:rsid w:val="001F4457"/>
    <w:rsid w:val="001F4C5D"/>
    <w:rsid w:val="001F5E01"/>
    <w:rsid w:val="001F68EF"/>
    <w:rsid w:val="002001ED"/>
    <w:rsid w:val="00201A0F"/>
    <w:rsid w:val="00201FF6"/>
    <w:rsid w:val="00202611"/>
    <w:rsid w:val="00202C34"/>
    <w:rsid w:val="00202DD2"/>
    <w:rsid w:val="00203311"/>
    <w:rsid w:val="00203357"/>
    <w:rsid w:val="0020364B"/>
    <w:rsid w:val="00203E2E"/>
    <w:rsid w:val="00203EC3"/>
    <w:rsid w:val="002052B8"/>
    <w:rsid w:val="0020762F"/>
    <w:rsid w:val="002112C9"/>
    <w:rsid w:val="00211E0E"/>
    <w:rsid w:val="002134EE"/>
    <w:rsid w:val="00214FD2"/>
    <w:rsid w:val="00216687"/>
    <w:rsid w:val="00217407"/>
    <w:rsid w:val="00217757"/>
    <w:rsid w:val="0021775A"/>
    <w:rsid w:val="00217902"/>
    <w:rsid w:val="00217F54"/>
    <w:rsid w:val="002200CE"/>
    <w:rsid w:val="002205A5"/>
    <w:rsid w:val="0022233E"/>
    <w:rsid w:val="002223A5"/>
    <w:rsid w:val="0022257F"/>
    <w:rsid w:val="00222B8B"/>
    <w:rsid w:val="00223D8E"/>
    <w:rsid w:val="0022519F"/>
    <w:rsid w:val="00226E4B"/>
    <w:rsid w:val="00226ED6"/>
    <w:rsid w:val="002274BD"/>
    <w:rsid w:val="00227E10"/>
    <w:rsid w:val="00230A37"/>
    <w:rsid w:val="00230F17"/>
    <w:rsid w:val="0023294A"/>
    <w:rsid w:val="00232F0B"/>
    <w:rsid w:val="0023330C"/>
    <w:rsid w:val="0023393A"/>
    <w:rsid w:val="00233CE1"/>
    <w:rsid w:val="00233FDF"/>
    <w:rsid w:val="00234C96"/>
    <w:rsid w:val="00234CEE"/>
    <w:rsid w:val="002351C3"/>
    <w:rsid w:val="0023689F"/>
    <w:rsid w:val="00236FC8"/>
    <w:rsid w:val="0023767E"/>
    <w:rsid w:val="002378E5"/>
    <w:rsid w:val="002408CC"/>
    <w:rsid w:val="00240A13"/>
    <w:rsid w:val="002419BC"/>
    <w:rsid w:val="00241B7D"/>
    <w:rsid w:val="00241E1E"/>
    <w:rsid w:val="00244742"/>
    <w:rsid w:val="00244A80"/>
    <w:rsid w:val="00245533"/>
    <w:rsid w:val="00245859"/>
    <w:rsid w:val="0024596D"/>
    <w:rsid w:val="0024632A"/>
    <w:rsid w:val="002464DE"/>
    <w:rsid w:val="0024658B"/>
    <w:rsid w:val="00246647"/>
    <w:rsid w:val="00246AF7"/>
    <w:rsid w:val="00246C6A"/>
    <w:rsid w:val="00247CA2"/>
    <w:rsid w:val="00250196"/>
    <w:rsid w:val="00250C6F"/>
    <w:rsid w:val="00250FCB"/>
    <w:rsid w:val="002515F9"/>
    <w:rsid w:val="00251620"/>
    <w:rsid w:val="00251876"/>
    <w:rsid w:val="00251B6B"/>
    <w:rsid w:val="00252E46"/>
    <w:rsid w:val="00253F14"/>
    <w:rsid w:val="0025400D"/>
    <w:rsid w:val="002547E7"/>
    <w:rsid w:val="00255431"/>
    <w:rsid w:val="002558C4"/>
    <w:rsid w:val="00255ADC"/>
    <w:rsid w:val="00255DEF"/>
    <w:rsid w:val="00256401"/>
    <w:rsid w:val="00257676"/>
    <w:rsid w:val="002600F7"/>
    <w:rsid w:val="0026048F"/>
    <w:rsid w:val="00260500"/>
    <w:rsid w:val="00261305"/>
    <w:rsid w:val="002614CC"/>
    <w:rsid w:val="00261E60"/>
    <w:rsid w:val="00262D71"/>
    <w:rsid w:val="002633E2"/>
    <w:rsid w:val="00265335"/>
    <w:rsid w:val="00265F13"/>
    <w:rsid w:val="00266A1B"/>
    <w:rsid w:val="00266A4C"/>
    <w:rsid w:val="00266F8B"/>
    <w:rsid w:val="00267449"/>
    <w:rsid w:val="0026759B"/>
    <w:rsid w:val="00267EFC"/>
    <w:rsid w:val="0027247B"/>
    <w:rsid w:val="00272506"/>
    <w:rsid w:val="00272874"/>
    <w:rsid w:val="00273414"/>
    <w:rsid w:val="00273D01"/>
    <w:rsid w:val="0027450F"/>
    <w:rsid w:val="00274C15"/>
    <w:rsid w:val="002753F4"/>
    <w:rsid w:val="0027597C"/>
    <w:rsid w:val="00276381"/>
    <w:rsid w:val="00276B48"/>
    <w:rsid w:val="00277EF5"/>
    <w:rsid w:val="0027B2FE"/>
    <w:rsid w:val="002813FF"/>
    <w:rsid w:val="002826E5"/>
    <w:rsid w:val="00282A8E"/>
    <w:rsid w:val="00284208"/>
    <w:rsid w:val="00284CA1"/>
    <w:rsid w:val="00286AB3"/>
    <w:rsid w:val="00287627"/>
    <w:rsid w:val="00287713"/>
    <w:rsid w:val="002904CA"/>
    <w:rsid w:val="00290D91"/>
    <w:rsid w:val="002917C5"/>
    <w:rsid w:val="002926FA"/>
    <w:rsid w:val="002936B2"/>
    <w:rsid w:val="00293776"/>
    <w:rsid w:val="00293A82"/>
    <w:rsid w:val="00294257"/>
    <w:rsid w:val="00295026"/>
    <w:rsid w:val="00295136"/>
    <w:rsid w:val="00295348"/>
    <w:rsid w:val="002962AA"/>
    <w:rsid w:val="00296B24"/>
    <w:rsid w:val="0029708D"/>
    <w:rsid w:val="00297120"/>
    <w:rsid w:val="00297A77"/>
    <w:rsid w:val="002A0201"/>
    <w:rsid w:val="002A0464"/>
    <w:rsid w:val="002A0E0D"/>
    <w:rsid w:val="002A19CD"/>
    <w:rsid w:val="002A2BBE"/>
    <w:rsid w:val="002A2F5A"/>
    <w:rsid w:val="002A2FA0"/>
    <w:rsid w:val="002A399B"/>
    <w:rsid w:val="002A5D35"/>
    <w:rsid w:val="002A5EF1"/>
    <w:rsid w:val="002A62B8"/>
    <w:rsid w:val="002A6ABF"/>
    <w:rsid w:val="002A766D"/>
    <w:rsid w:val="002B0D05"/>
    <w:rsid w:val="002B146D"/>
    <w:rsid w:val="002B1A6A"/>
    <w:rsid w:val="002B26DD"/>
    <w:rsid w:val="002B283D"/>
    <w:rsid w:val="002B2AB0"/>
    <w:rsid w:val="002B30DE"/>
    <w:rsid w:val="002B3B96"/>
    <w:rsid w:val="002B4086"/>
    <w:rsid w:val="002B445E"/>
    <w:rsid w:val="002B47BF"/>
    <w:rsid w:val="002B5112"/>
    <w:rsid w:val="002B5C3E"/>
    <w:rsid w:val="002B72C4"/>
    <w:rsid w:val="002B7802"/>
    <w:rsid w:val="002B7C45"/>
    <w:rsid w:val="002B7E90"/>
    <w:rsid w:val="002B7F51"/>
    <w:rsid w:val="002C0730"/>
    <w:rsid w:val="002C192D"/>
    <w:rsid w:val="002C1B99"/>
    <w:rsid w:val="002C39A0"/>
    <w:rsid w:val="002C4BBD"/>
    <w:rsid w:val="002C4D50"/>
    <w:rsid w:val="002C502E"/>
    <w:rsid w:val="002C5635"/>
    <w:rsid w:val="002C6433"/>
    <w:rsid w:val="002C661B"/>
    <w:rsid w:val="002C66FD"/>
    <w:rsid w:val="002C6B2B"/>
    <w:rsid w:val="002C7195"/>
    <w:rsid w:val="002C7507"/>
    <w:rsid w:val="002C77A8"/>
    <w:rsid w:val="002C7A2E"/>
    <w:rsid w:val="002D02D5"/>
    <w:rsid w:val="002D103F"/>
    <w:rsid w:val="002D119D"/>
    <w:rsid w:val="002D132B"/>
    <w:rsid w:val="002D15C1"/>
    <w:rsid w:val="002D17D9"/>
    <w:rsid w:val="002D188A"/>
    <w:rsid w:val="002D1ED5"/>
    <w:rsid w:val="002D2D33"/>
    <w:rsid w:val="002D391F"/>
    <w:rsid w:val="002D4041"/>
    <w:rsid w:val="002D4349"/>
    <w:rsid w:val="002D4353"/>
    <w:rsid w:val="002D59DB"/>
    <w:rsid w:val="002D6075"/>
    <w:rsid w:val="002D692E"/>
    <w:rsid w:val="002D7F10"/>
    <w:rsid w:val="002E0432"/>
    <w:rsid w:val="002E10BD"/>
    <w:rsid w:val="002E1744"/>
    <w:rsid w:val="002E1BB4"/>
    <w:rsid w:val="002E1C47"/>
    <w:rsid w:val="002E228B"/>
    <w:rsid w:val="002E24C3"/>
    <w:rsid w:val="002E269D"/>
    <w:rsid w:val="002E2A42"/>
    <w:rsid w:val="002E2EFF"/>
    <w:rsid w:val="002E400D"/>
    <w:rsid w:val="002E4B04"/>
    <w:rsid w:val="002E7645"/>
    <w:rsid w:val="002F1322"/>
    <w:rsid w:val="002F1D13"/>
    <w:rsid w:val="002F2D0E"/>
    <w:rsid w:val="002F422B"/>
    <w:rsid w:val="002F6671"/>
    <w:rsid w:val="002F74CA"/>
    <w:rsid w:val="003000DB"/>
    <w:rsid w:val="003015FE"/>
    <w:rsid w:val="00302009"/>
    <w:rsid w:val="0030227E"/>
    <w:rsid w:val="00302881"/>
    <w:rsid w:val="00303276"/>
    <w:rsid w:val="00304363"/>
    <w:rsid w:val="00305C11"/>
    <w:rsid w:val="003067B8"/>
    <w:rsid w:val="003068EA"/>
    <w:rsid w:val="00307335"/>
    <w:rsid w:val="00307DAB"/>
    <w:rsid w:val="00307E53"/>
    <w:rsid w:val="00310471"/>
    <w:rsid w:val="003115EB"/>
    <w:rsid w:val="00312344"/>
    <w:rsid w:val="003126A2"/>
    <w:rsid w:val="003143C0"/>
    <w:rsid w:val="00315B16"/>
    <w:rsid w:val="00315C1A"/>
    <w:rsid w:val="00316F9A"/>
    <w:rsid w:val="00320749"/>
    <w:rsid w:val="0032085D"/>
    <w:rsid w:val="0032201C"/>
    <w:rsid w:val="00322192"/>
    <w:rsid w:val="00322FD3"/>
    <w:rsid w:val="00324244"/>
    <w:rsid w:val="003258E0"/>
    <w:rsid w:val="00326391"/>
    <w:rsid w:val="00326659"/>
    <w:rsid w:val="00326C8E"/>
    <w:rsid w:val="00327DCE"/>
    <w:rsid w:val="0033080D"/>
    <w:rsid w:val="0033099D"/>
    <w:rsid w:val="00330BF0"/>
    <w:rsid w:val="00331197"/>
    <w:rsid w:val="00331955"/>
    <w:rsid w:val="00331BC7"/>
    <w:rsid w:val="00332205"/>
    <w:rsid w:val="003331C9"/>
    <w:rsid w:val="0033342D"/>
    <w:rsid w:val="003348EC"/>
    <w:rsid w:val="00334A4D"/>
    <w:rsid w:val="00335600"/>
    <w:rsid w:val="00336D3E"/>
    <w:rsid w:val="00337122"/>
    <w:rsid w:val="0034010A"/>
    <w:rsid w:val="003420B6"/>
    <w:rsid w:val="003459C0"/>
    <w:rsid w:val="00345D05"/>
    <w:rsid w:val="0034611A"/>
    <w:rsid w:val="003468FB"/>
    <w:rsid w:val="00347527"/>
    <w:rsid w:val="00347BF9"/>
    <w:rsid w:val="003506C2"/>
    <w:rsid w:val="003518EF"/>
    <w:rsid w:val="00351CE1"/>
    <w:rsid w:val="00353A4F"/>
    <w:rsid w:val="003547A7"/>
    <w:rsid w:val="00354C92"/>
    <w:rsid w:val="00355561"/>
    <w:rsid w:val="00355665"/>
    <w:rsid w:val="0035566F"/>
    <w:rsid w:val="00356056"/>
    <w:rsid w:val="00357E24"/>
    <w:rsid w:val="00360102"/>
    <w:rsid w:val="0036034E"/>
    <w:rsid w:val="00360832"/>
    <w:rsid w:val="00360BC2"/>
    <w:rsid w:val="0036269F"/>
    <w:rsid w:val="00362A7A"/>
    <w:rsid w:val="003638AD"/>
    <w:rsid w:val="00364247"/>
    <w:rsid w:val="003647FB"/>
    <w:rsid w:val="003656AB"/>
    <w:rsid w:val="00367A03"/>
    <w:rsid w:val="003703A8"/>
    <w:rsid w:val="0037057F"/>
    <w:rsid w:val="003705E9"/>
    <w:rsid w:val="003707FE"/>
    <w:rsid w:val="00371180"/>
    <w:rsid w:val="00371523"/>
    <w:rsid w:val="00372DDB"/>
    <w:rsid w:val="003734EE"/>
    <w:rsid w:val="003759D1"/>
    <w:rsid w:val="00375AEE"/>
    <w:rsid w:val="00375B3A"/>
    <w:rsid w:val="003762A3"/>
    <w:rsid w:val="00376386"/>
    <w:rsid w:val="003764E3"/>
    <w:rsid w:val="0037662E"/>
    <w:rsid w:val="00377ECD"/>
    <w:rsid w:val="003802B4"/>
    <w:rsid w:val="0038092B"/>
    <w:rsid w:val="00380A66"/>
    <w:rsid w:val="00381A73"/>
    <w:rsid w:val="0038214C"/>
    <w:rsid w:val="00383472"/>
    <w:rsid w:val="00383945"/>
    <w:rsid w:val="003848A7"/>
    <w:rsid w:val="00385299"/>
    <w:rsid w:val="003854B7"/>
    <w:rsid w:val="003861F1"/>
    <w:rsid w:val="00386AA9"/>
    <w:rsid w:val="00386C88"/>
    <w:rsid w:val="00386DFD"/>
    <w:rsid w:val="00390D8E"/>
    <w:rsid w:val="00390E69"/>
    <w:rsid w:val="0039100A"/>
    <w:rsid w:val="003912DC"/>
    <w:rsid w:val="00391315"/>
    <w:rsid w:val="0039269A"/>
    <w:rsid w:val="00392B65"/>
    <w:rsid w:val="00392DE4"/>
    <w:rsid w:val="00393ECB"/>
    <w:rsid w:val="003959EE"/>
    <w:rsid w:val="00396769"/>
    <w:rsid w:val="0039676D"/>
    <w:rsid w:val="003967A6"/>
    <w:rsid w:val="003A00E3"/>
    <w:rsid w:val="003A098A"/>
    <w:rsid w:val="003A1779"/>
    <w:rsid w:val="003A17D4"/>
    <w:rsid w:val="003A1959"/>
    <w:rsid w:val="003A1C5E"/>
    <w:rsid w:val="003A22E6"/>
    <w:rsid w:val="003A2BBC"/>
    <w:rsid w:val="003A2BFC"/>
    <w:rsid w:val="003A2E2C"/>
    <w:rsid w:val="003A2F87"/>
    <w:rsid w:val="003A3018"/>
    <w:rsid w:val="003A3D3F"/>
    <w:rsid w:val="003A453C"/>
    <w:rsid w:val="003A4837"/>
    <w:rsid w:val="003A61D6"/>
    <w:rsid w:val="003B0CE8"/>
    <w:rsid w:val="003B168B"/>
    <w:rsid w:val="003B1A61"/>
    <w:rsid w:val="003B1E9D"/>
    <w:rsid w:val="003B249D"/>
    <w:rsid w:val="003B37FA"/>
    <w:rsid w:val="003B447E"/>
    <w:rsid w:val="003B4770"/>
    <w:rsid w:val="003B4F45"/>
    <w:rsid w:val="003B5121"/>
    <w:rsid w:val="003B5E26"/>
    <w:rsid w:val="003B6230"/>
    <w:rsid w:val="003B6E2C"/>
    <w:rsid w:val="003B77FB"/>
    <w:rsid w:val="003B7F99"/>
    <w:rsid w:val="003C2739"/>
    <w:rsid w:val="003C2CBF"/>
    <w:rsid w:val="003C2DB0"/>
    <w:rsid w:val="003C3557"/>
    <w:rsid w:val="003C36B3"/>
    <w:rsid w:val="003C476A"/>
    <w:rsid w:val="003C565A"/>
    <w:rsid w:val="003C5C36"/>
    <w:rsid w:val="003C64F3"/>
    <w:rsid w:val="003C6DF9"/>
    <w:rsid w:val="003C7495"/>
    <w:rsid w:val="003C754B"/>
    <w:rsid w:val="003C78D7"/>
    <w:rsid w:val="003C7F8F"/>
    <w:rsid w:val="003D0B88"/>
    <w:rsid w:val="003D19A0"/>
    <w:rsid w:val="003D2A26"/>
    <w:rsid w:val="003D2B03"/>
    <w:rsid w:val="003D4483"/>
    <w:rsid w:val="003D47FF"/>
    <w:rsid w:val="003D4C28"/>
    <w:rsid w:val="003D4C6A"/>
    <w:rsid w:val="003D5073"/>
    <w:rsid w:val="003D680C"/>
    <w:rsid w:val="003D7F9C"/>
    <w:rsid w:val="003E0AD1"/>
    <w:rsid w:val="003E0FA8"/>
    <w:rsid w:val="003E1039"/>
    <w:rsid w:val="003E3B15"/>
    <w:rsid w:val="003E4A5F"/>
    <w:rsid w:val="003E50EF"/>
    <w:rsid w:val="003E5371"/>
    <w:rsid w:val="003E620C"/>
    <w:rsid w:val="003E6718"/>
    <w:rsid w:val="003E6E86"/>
    <w:rsid w:val="003E7256"/>
    <w:rsid w:val="003E7B79"/>
    <w:rsid w:val="003F0C2E"/>
    <w:rsid w:val="003F1A3F"/>
    <w:rsid w:val="003F2B08"/>
    <w:rsid w:val="003F393D"/>
    <w:rsid w:val="003F44F1"/>
    <w:rsid w:val="003F48D5"/>
    <w:rsid w:val="003F4D13"/>
    <w:rsid w:val="003F4F61"/>
    <w:rsid w:val="003F6172"/>
    <w:rsid w:val="003F649A"/>
    <w:rsid w:val="003F71CB"/>
    <w:rsid w:val="003F79A5"/>
    <w:rsid w:val="003F7B47"/>
    <w:rsid w:val="003F7EF3"/>
    <w:rsid w:val="003F7F2A"/>
    <w:rsid w:val="00400819"/>
    <w:rsid w:val="00400C39"/>
    <w:rsid w:val="00400E71"/>
    <w:rsid w:val="0040273B"/>
    <w:rsid w:val="004035F4"/>
    <w:rsid w:val="0040381B"/>
    <w:rsid w:val="00404022"/>
    <w:rsid w:val="00404CBB"/>
    <w:rsid w:val="00404D8A"/>
    <w:rsid w:val="004057C7"/>
    <w:rsid w:val="00405C18"/>
    <w:rsid w:val="004062EE"/>
    <w:rsid w:val="004064A1"/>
    <w:rsid w:val="00407585"/>
    <w:rsid w:val="00407860"/>
    <w:rsid w:val="00410876"/>
    <w:rsid w:val="00411670"/>
    <w:rsid w:val="0041268A"/>
    <w:rsid w:val="00413DA7"/>
    <w:rsid w:val="00414B11"/>
    <w:rsid w:val="00415CCA"/>
    <w:rsid w:val="004160D7"/>
    <w:rsid w:val="004168BF"/>
    <w:rsid w:val="00416B59"/>
    <w:rsid w:val="00417247"/>
    <w:rsid w:val="00417B69"/>
    <w:rsid w:val="00420C87"/>
    <w:rsid w:val="00421B63"/>
    <w:rsid w:val="00421ED0"/>
    <w:rsid w:val="00422B9A"/>
    <w:rsid w:val="00424AEA"/>
    <w:rsid w:val="00424C2A"/>
    <w:rsid w:val="004252FE"/>
    <w:rsid w:val="004254A7"/>
    <w:rsid w:val="00425D0D"/>
    <w:rsid w:val="0042720F"/>
    <w:rsid w:val="004272AC"/>
    <w:rsid w:val="00430EF6"/>
    <w:rsid w:val="00430F8C"/>
    <w:rsid w:val="00432B29"/>
    <w:rsid w:val="00432ED9"/>
    <w:rsid w:val="004375AB"/>
    <w:rsid w:val="00437A58"/>
    <w:rsid w:val="00441BD3"/>
    <w:rsid w:val="004434AC"/>
    <w:rsid w:val="00445C2F"/>
    <w:rsid w:val="00445FD6"/>
    <w:rsid w:val="00446ABE"/>
    <w:rsid w:val="00446F60"/>
    <w:rsid w:val="00446FB7"/>
    <w:rsid w:val="00447216"/>
    <w:rsid w:val="00450B0C"/>
    <w:rsid w:val="00450E97"/>
    <w:rsid w:val="00451D05"/>
    <w:rsid w:val="00453DAD"/>
    <w:rsid w:val="00454D20"/>
    <w:rsid w:val="0045586F"/>
    <w:rsid w:val="00455C12"/>
    <w:rsid w:val="00455D25"/>
    <w:rsid w:val="0045723E"/>
    <w:rsid w:val="0046038B"/>
    <w:rsid w:val="004610DD"/>
    <w:rsid w:val="0046143F"/>
    <w:rsid w:val="004614F0"/>
    <w:rsid w:val="00461FAD"/>
    <w:rsid w:val="00461FE8"/>
    <w:rsid w:val="0046214D"/>
    <w:rsid w:val="00462F07"/>
    <w:rsid w:val="004642FA"/>
    <w:rsid w:val="0046492B"/>
    <w:rsid w:val="00464A4E"/>
    <w:rsid w:val="00464E80"/>
    <w:rsid w:val="004654D3"/>
    <w:rsid w:val="00465E29"/>
    <w:rsid w:val="00466FA5"/>
    <w:rsid w:val="004670F5"/>
    <w:rsid w:val="00467148"/>
    <w:rsid w:val="00470187"/>
    <w:rsid w:val="004705BA"/>
    <w:rsid w:val="00470BDE"/>
    <w:rsid w:val="00470FC0"/>
    <w:rsid w:val="00471559"/>
    <w:rsid w:val="00471601"/>
    <w:rsid w:val="00473381"/>
    <w:rsid w:val="00473D9F"/>
    <w:rsid w:val="00475198"/>
    <w:rsid w:val="00475833"/>
    <w:rsid w:val="004758DB"/>
    <w:rsid w:val="00475FB9"/>
    <w:rsid w:val="00476374"/>
    <w:rsid w:val="00476B5D"/>
    <w:rsid w:val="004802E2"/>
    <w:rsid w:val="004804BC"/>
    <w:rsid w:val="004816FB"/>
    <w:rsid w:val="004821AB"/>
    <w:rsid w:val="00483571"/>
    <w:rsid w:val="004836AA"/>
    <w:rsid w:val="00483796"/>
    <w:rsid w:val="00483A3A"/>
    <w:rsid w:val="00483EC8"/>
    <w:rsid w:val="00484CBE"/>
    <w:rsid w:val="0048620D"/>
    <w:rsid w:val="0048693B"/>
    <w:rsid w:val="00487BCF"/>
    <w:rsid w:val="004926B8"/>
    <w:rsid w:val="00492F6F"/>
    <w:rsid w:val="0049383E"/>
    <w:rsid w:val="00494EB8"/>
    <w:rsid w:val="00496D68"/>
    <w:rsid w:val="0049711D"/>
    <w:rsid w:val="004A131C"/>
    <w:rsid w:val="004A28CA"/>
    <w:rsid w:val="004A28E0"/>
    <w:rsid w:val="004A2947"/>
    <w:rsid w:val="004A2A6B"/>
    <w:rsid w:val="004A34F4"/>
    <w:rsid w:val="004A38DA"/>
    <w:rsid w:val="004A3A52"/>
    <w:rsid w:val="004A4D24"/>
    <w:rsid w:val="004A5F30"/>
    <w:rsid w:val="004A5F57"/>
    <w:rsid w:val="004A6669"/>
    <w:rsid w:val="004A6FC3"/>
    <w:rsid w:val="004A76A0"/>
    <w:rsid w:val="004A7706"/>
    <w:rsid w:val="004B0788"/>
    <w:rsid w:val="004B0A0B"/>
    <w:rsid w:val="004B0A6D"/>
    <w:rsid w:val="004B0F64"/>
    <w:rsid w:val="004B0FC6"/>
    <w:rsid w:val="004B100F"/>
    <w:rsid w:val="004B1060"/>
    <w:rsid w:val="004B1790"/>
    <w:rsid w:val="004B1B02"/>
    <w:rsid w:val="004B1E47"/>
    <w:rsid w:val="004B1FF4"/>
    <w:rsid w:val="004B2DAD"/>
    <w:rsid w:val="004B3026"/>
    <w:rsid w:val="004B3507"/>
    <w:rsid w:val="004B398C"/>
    <w:rsid w:val="004B3BDD"/>
    <w:rsid w:val="004B3D73"/>
    <w:rsid w:val="004B425A"/>
    <w:rsid w:val="004B4359"/>
    <w:rsid w:val="004B46A2"/>
    <w:rsid w:val="004B499E"/>
    <w:rsid w:val="004B4BC1"/>
    <w:rsid w:val="004B5674"/>
    <w:rsid w:val="004B5C90"/>
    <w:rsid w:val="004B5DC3"/>
    <w:rsid w:val="004B60CB"/>
    <w:rsid w:val="004B79C8"/>
    <w:rsid w:val="004B7CC2"/>
    <w:rsid w:val="004B7EE6"/>
    <w:rsid w:val="004C0174"/>
    <w:rsid w:val="004C06D7"/>
    <w:rsid w:val="004C0D18"/>
    <w:rsid w:val="004C0DEC"/>
    <w:rsid w:val="004C1672"/>
    <w:rsid w:val="004C1A30"/>
    <w:rsid w:val="004C1F63"/>
    <w:rsid w:val="004C384B"/>
    <w:rsid w:val="004C429F"/>
    <w:rsid w:val="004C4BF3"/>
    <w:rsid w:val="004C50FC"/>
    <w:rsid w:val="004C57D0"/>
    <w:rsid w:val="004C6533"/>
    <w:rsid w:val="004C6A8C"/>
    <w:rsid w:val="004C7504"/>
    <w:rsid w:val="004C7D1B"/>
    <w:rsid w:val="004D021C"/>
    <w:rsid w:val="004D08CF"/>
    <w:rsid w:val="004D1B58"/>
    <w:rsid w:val="004D316A"/>
    <w:rsid w:val="004D33AD"/>
    <w:rsid w:val="004D47B1"/>
    <w:rsid w:val="004D5C13"/>
    <w:rsid w:val="004D68F4"/>
    <w:rsid w:val="004D6C9B"/>
    <w:rsid w:val="004D74F6"/>
    <w:rsid w:val="004D7A10"/>
    <w:rsid w:val="004E039C"/>
    <w:rsid w:val="004E0935"/>
    <w:rsid w:val="004E0C11"/>
    <w:rsid w:val="004E0D0C"/>
    <w:rsid w:val="004E0DA9"/>
    <w:rsid w:val="004E1223"/>
    <w:rsid w:val="004E2E1B"/>
    <w:rsid w:val="004E3116"/>
    <w:rsid w:val="004E41E7"/>
    <w:rsid w:val="004E4AA7"/>
    <w:rsid w:val="004E4E87"/>
    <w:rsid w:val="004E583A"/>
    <w:rsid w:val="004E6323"/>
    <w:rsid w:val="004E649B"/>
    <w:rsid w:val="004E7276"/>
    <w:rsid w:val="004E72D6"/>
    <w:rsid w:val="004E79A4"/>
    <w:rsid w:val="004F058B"/>
    <w:rsid w:val="004F2313"/>
    <w:rsid w:val="004F2912"/>
    <w:rsid w:val="004F2995"/>
    <w:rsid w:val="004F3715"/>
    <w:rsid w:val="004F4483"/>
    <w:rsid w:val="00500363"/>
    <w:rsid w:val="0050036F"/>
    <w:rsid w:val="005004C0"/>
    <w:rsid w:val="00500CCB"/>
    <w:rsid w:val="00500E8E"/>
    <w:rsid w:val="00501D0F"/>
    <w:rsid w:val="005021A0"/>
    <w:rsid w:val="005036A8"/>
    <w:rsid w:val="005078F2"/>
    <w:rsid w:val="00507B0C"/>
    <w:rsid w:val="00507FC2"/>
    <w:rsid w:val="00510311"/>
    <w:rsid w:val="005107C0"/>
    <w:rsid w:val="00513726"/>
    <w:rsid w:val="00513CE2"/>
    <w:rsid w:val="00514AC5"/>
    <w:rsid w:val="00515157"/>
    <w:rsid w:val="00515988"/>
    <w:rsid w:val="00516A9F"/>
    <w:rsid w:val="00516E8C"/>
    <w:rsid w:val="0052039B"/>
    <w:rsid w:val="00520B05"/>
    <w:rsid w:val="00520F73"/>
    <w:rsid w:val="00521095"/>
    <w:rsid w:val="00521E60"/>
    <w:rsid w:val="005222CF"/>
    <w:rsid w:val="00522FE7"/>
    <w:rsid w:val="00523962"/>
    <w:rsid w:val="00523A9D"/>
    <w:rsid w:val="00523E7A"/>
    <w:rsid w:val="005245DF"/>
    <w:rsid w:val="0052503B"/>
    <w:rsid w:val="00525DD5"/>
    <w:rsid w:val="005262A6"/>
    <w:rsid w:val="0052781D"/>
    <w:rsid w:val="00532A19"/>
    <w:rsid w:val="005330D9"/>
    <w:rsid w:val="00533F1E"/>
    <w:rsid w:val="005346A5"/>
    <w:rsid w:val="005355DB"/>
    <w:rsid w:val="00535AF7"/>
    <w:rsid w:val="005361B5"/>
    <w:rsid w:val="00536239"/>
    <w:rsid w:val="005363E6"/>
    <w:rsid w:val="00537331"/>
    <w:rsid w:val="00541337"/>
    <w:rsid w:val="0054158D"/>
    <w:rsid w:val="00543637"/>
    <w:rsid w:val="005439BE"/>
    <w:rsid w:val="00543E3A"/>
    <w:rsid w:val="00544004"/>
    <w:rsid w:val="00546BAF"/>
    <w:rsid w:val="00547889"/>
    <w:rsid w:val="0055020D"/>
    <w:rsid w:val="00550603"/>
    <w:rsid w:val="00550CC5"/>
    <w:rsid w:val="0055113E"/>
    <w:rsid w:val="00551763"/>
    <w:rsid w:val="00551896"/>
    <w:rsid w:val="00551AA3"/>
    <w:rsid w:val="00552574"/>
    <w:rsid w:val="005532D3"/>
    <w:rsid w:val="00553695"/>
    <w:rsid w:val="005538C4"/>
    <w:rsid w:val="00554583"/>
    <w:rsid w:val="0055511C"/>
    <w:rsid w:val="005554B0"/>
    <w:rsid w:val="005554FA"/>
    <w:rsid w:val="0055583A"/>
    <w:rsid w:val="005560B5"/>
    <w:rsid w:val="00556515"/>
    <w:rsid w:val="0055785B"/>
    <w:rsid w:val="005601AA"/>
    <w:rsid w:val="005604F4"/>
    <w:rsid w:val="00562C47"/>
    <w:rsid w:val="00563985"/>
    <w:rsid w:val="00565AC9"/>
    <w:rsid w:val="00565CA9"/>
    <w:rsid w:val="00565E69"/>
    <w:rsid w:val="0056609A"/>
    <w:rsid w:val="00566638"/>
    <w:rsid w:val="005667FD"/>
    <w:rsid w:val="00566F00"/>
    <w:rsid w:val="005670A6"/>
    <w:rsid w:val="005707EC"/>
    <w:rsid w:val="00571072"/>
    <w:rsid w:val="00571FAC"/>
    <w:rsid w:val="0057249F"/>
    <w:rsid w:val="005729C0"/>
    <w:rsid w:val="00572FBC"/>
    <w:rsid w:val="0057371D"/>
    <w:rsid w:val="005738D4"/>
    <w:rsid w:val="00573AB2"/>
    <w:rsid w:val="00574E95"/>
    <w:rsid w:val="005757B3"/>
    <w:rsid w:val="00575A84"/>
    <w:rsid w:val="00575DF1"/>
    <w:rsid w:val="00576626"/>
    <w:rsid w:val="0058079A"/>
    <w:rsid w:val="00580F09"/>
    <w:rsid w:val="00580F3D"/>
    <w:rsid w:val="00581A13"/>
    <w:rsid w:val="005858A1"/>
    <w:rsid w:val="00590ED8"/>
    <w:rsid w:val="00590F10"/>
    <w:rsid w:val="005913C2"/>
    <w:rsid w:val="00591C26"/>
    <w:rsid w:val="0059264E"/>
    <w:rsid w:val="0059285A"/>
    <w:rsid w:val="00592F4B"/>
    <w:rsid w:val="005946E1"/>
    <w:rsid w:val="005964AF"/>
    <w:rsid w:val="00596FCE"/>
    <w:rsid w:val="005A01B8"/>
    <w:rsid w:val="005A14E9"/>
    <w:rsid w:val="005A15ED"/>
    <w:rsid w:val="005A18F9"/>
    <w:rsid w:val="005A1B88"/>
    <w:rsid w:val="005A2126"/>
    <w:rsid w:val="005A28EF"/>
    <w:rsid w:val="005A3235"/>
    <w:rsid w:val="005A425A"/>
    <w:rsid w:val="005A4741"/>
    <w:rsid w:val="005A4EC5"/>
    <w:rsid w:val="005A57BC"/>
    <w:rsid w:val="005A5869"/>
    <w:rsid w:val="005A5C2F"/>
    <w:rsid w:val="005A62CE"/>
    <w:rsid w:val="005B05A8"/>
    <w:rsid w:val="005B06DA"/>
    <w:rsid w:val="005B15A5"/>
    <w:rsid w:val="005B3104"/>
    <w:rsid w:val="005B3AB9"/>
    <w:rsid w:val="005B413D"/>
    <w:rsid w:val="005B4EB4"/>
    <w:rsid w:val="005B5DB5"/>
    <w:rsid w:val="005B73D0"/>
    <w:rsid w:val="005B7A10"/>
    <w:rsid w:val="005C1D97"/>
    <w:rsid w:val="005C2037"/>
    <w:rsid w:val="005C3510"/>
    <w:rsid w:val="005C3B86"/>
    <w:rsid w:val="005C46FA"/>
    <w:rsid w:val="005C5908"/>
    <w:rsid w:val="005C5DCF"/>
    <w:rsid w:val="005C5F11"/>
    <w:rsid w:val="005C6330"/>
    <w:rsid w:val="005C7B0A"/>
    <w:rsid w:val="005D11A1"/>
    <w:rsid w:val="005D2270"/>
    <w:rsid w:val="005D27A4"/>
    <w:rsid w:val="005D27EB"/>
    <w:rsid w:val="005D47D1"/>
    <w:rsid w:val="005D48B3"/>
    <w:rsid w:val="005D4A8B"/>
    <w:rsid w:val="005D4B68"/>
    <w:rsid w:val="005E15DC"/>
    <w:rsid w:val="005E226E"/>
    <w:rsid w:val="005E3FCC"/>
    <w:rsid w:val="005E472B"/>
    <w:rsid w:val="005E4ECC"/>
    <w:rsid w:val="005E50C0"/>
    <w:rsid w:val="005E599A"/>
    <w:rsid w:val="005E5C07"/>
    <w:rsid w:val="005E646F"/>
    <w:rsid w:val="005E69D4"/>
    <w:rsid w:val="005E6B99"/>
    <w:rsid w:val="005E74CA"/>
    <w:rsid w:val="005F0B7E"/>
    <w:rsid w:val="005F0CEC"/>
    <w:rsid w:val="005F0DE1"/>
    <w:rsid w:val="005F19CD"/>
    <w:rsid w:val="005F20F2"/>
    <w:rsid w:val="005F270B"/>
    <w:rsid w:val="005F28EA"/>
    <w:rsid w:val="005F3FBA"/>
    <w:rsid w:val="005F509F"/>
    <w:rsid w:val="005F5551"/>
    <w:rsid w:val="005F6C07"/>
    <w:rsid w:val="005F74EB"/>
    <w:rsid w:val="005F7869"/>
    <w:rsid w:val="006001BB"/>
    <w:rsid w:val="00601A40"/>
    <w:rsid w:val="0060216C"/>
    <w:rsid w:val="00602932"/>
    <w:rsid w:val="00603CA2"/>
    <w:rsid w:val="00604079"/>
    <w:rsid w:val="006042CE"/>
    <w:rsid w:val="00604A53"/>
    <w:rsid w:val="00605402"/>
    <w:rsid w:val="006059A3"/>
    <w:rsid w:val="00606259"/>
    <w:rsid w:val="006068BF"/>
    <w:rsid w:val="00606900"/>
    <w:rsid w:val="006117F1"/>
    <w:rsid w:val="006119CD"/>
    <w:rsid w:val="006125AE"/>
    <w:rsid w:val="00612B4F"/>
    <w:rsid w:val="00612CC8"/>
    <w:rsid w:val="00612FA0"/>
    <w:rsid w:val="006131DE"/>
    <w:rsid w:val="006136B6"/>
    <w:rsid w:val="00613CE7"/>
    <w:rsid w:val="00613E89"/>
    <w:rsid w:val="00614670"/>
    <w:rsid w:val="006148C7"/>
    <w:rsid w:val="00614E8E"/>
    <w:rsid w:val="0061502B"/>
    <w:rsid w:val="006159E1"/>
    <w:rsid w:val="00615C25"/>
    <w:rsid w:val="0061672E"/>
    <w:rsid w:val="00617317"/>
    <w:rsid w:val="006173FF"/>
    <w:rsid w:val="0061778D"/>
    <w:rsid w:val="006203FA"/>
    <w:rsid w:val="00620479"/>
    <w:rsid w:val="00620E1B"/>
    <w:rsid w:val="0062190B"/>
    <w:rsid w:val="006224E8"/>
    <w:rsid w:val="0062376E"/>
    <w:rsid w:val="006237AA"/>
    <w:rsid w:val="00623B8E"/>
    <w:rsid w:val="006245A8"/>
    <w:rsid w:val="0062588E"/>
    <w:rsid w:val="00625D22"/>
    <w:rsid w:val="00625F51"/>
    <w:rsid w:val="0062662E"/>
    <w:rsid w:val="00626928"/>
    <w:rsid w:val="00627652"/>
    <w:rsid w:val="006302CE"/>
    <w:rsid w:val="00630445"/>
    <w:rsid w:val="006314B3"/>
    <w:rsid w:val="00632860"/>
    <w:rsid w:val="006328BA"/>
    <w:rsid w:val="00633BAA"/>
    <w:rsid w:val="00635CD8"/>
    <w:rsid w:val="0063658E"/>
    <w:rsid w:val="00636B8A"/>
    <w:rsid w:val="00636CB5"/>
    <w:rsid w:val="00637384"/>
    <w:rsid w:val="00637F9E"/>
    <w:rsid w:val="00640ABB"/>
    <w:rsid w:val="00640C7B"/>
    <w:rsid w:val="006412CF"/>
    <w:rsid w:val="00641A21"/>
    <w:rsid w:val="00641EC4"/>
    <w:rsid w:val="00642933"/>
    <w:rsid w:val="00642EE5"/>
    <w:rsid w:val="00643916"/>
    <w:rsid w:val="0064497B"/>
    <w:rsid w:val="00644DBA"/>
    <w:rsid w:val="00645550"/>
    <w:rsid w:val="00645DC6"/>
    <w:rsid w:val="006460A8"/>
    <w:rsid w:val="00646795"/>
    <w:rsid w:val="00646D83"/>
    <w:rsid w:val="0065054E"/>
    <w:rsid w:val="0065057E"/>
    <w:rsid w:val="0065142E"/>
    <w:rsid w:val="00651C5D"/>
    <w:rsid w:val="006523D9"/>
    <w:rsid w:val="00653460"/>
    <w:rsid w:val="00653D8D"/>
    <w:rsid w:val="0065428B"/>
    <w:rsid w:val="006545A8"/>
    <w:rsid w:val="00654EC2"/>
    <w:rsid w:val="006550E2"/>
    <w:rsid w:val="00655A00"/>
    <w:rsid w:val="00655F37"/>
    <w:rsid w:val="006578B1"/>
    <w:rsid w:val="0065E58F"/>
    <w:rsid w:val="0066092E"/>
    <w:rsid w:val="00661228"/>
    <w:rsid w:val="006629D7"/>
    <w:rsid w:val="00665366"/>
    <w:rsid w:val="0066536E"/>
    <w:rsid w:val="00667E90"/>
    <w:rsid w:val="00667F2A"/>
    <w:rsid w:val="00670430"/>
    <w:rsid w:val="00670734"/>
    <w:rsid w:val="00671A9D"/>
    <w:rsid w:val="00672551"/>
    <w:rsid w:val="00673039"/>
    <w:rsid w:val="00673285"/>
    <w:rsid w:val="006736A0"/>
    <w:rsid w:val="00673BB5"/>
    <w:rsid w:val="00674E1B"/>
    <w:rsid w:val="00675799"/>
    <w:rsid w:val="00675B9A"/>
    <w:rsid w:val="00676E73"/>
    <w:rsid w:val="00676F0A"/>
    <w:rsid w:val="00677413"/>
    <w:rsid w:val="00680BB5"/>
    <w:rsid w:val="00680D16"/>
    <w:rsid w:val="00681D2C"/>
    <w:rsid w:val="006838F7"/>
    <w:rsid w:val="00683BD3"/>
    <w:rsid w:val="00684160"/>
    <w:rsid w:val="0068448D"/>
    <w:rsid w:val="00686C50"/>
    <w:rsid w:val="00686E21"/>
    <w:rsid w:val="0069134B"/>
    <w:rsid w:val="006921BE"/>
    <w:rsid w:val="0069246D"/>
    <w:rsid w:val="00692A79"/>
    <w:rsid w:val="00692B1B"/>
    <w:rsid w:val="00693ADB"/>
    <w:rsid w:val="00694010"/>
    <w:rsid w:val="0069507F"/>
    <w:rsid w:val="00695452"/>
    <w:rsid w:val="006955E2"/>
    <w:rsid w:val="00695E69"/>
    <w:rsid w:val="0069653B"/>
    <w:rsid w:val="00696813"/>
    <w:rsid w:val="00697314"/>
    <w:rsid w:val="006975E5"/>
    <w:rsid w:val="00697CF9"/>
    <w:rsid w:val="006A052B"/>
    <w:rsid w:val="006A2DE3"/>
    <w:rsid w:val="006A317F"/>
    <w:rsid w:val="006A5479"/>
    <w:rsid w:val="006A7482"/>
    <w:rsid w:val="006B0E74"/>
    <w:rsid w:val="006B112A"/>
    <w:rsid w:val="006B13D7"/>
    <w:rsid w:val="006B19BE"/>
    <w:rsid w:val="006B1E46"/>
    <w:rsid w:val="006B2806"/>
    <w:rsid w:val="006B30F0"/>
    <w:rsid w:val="006B57BA"/>
    <w:rsid w:val="006B7A42"/>
    <w:rsid w:val="006C08BE"/>
    <w:rsid w:val="006C223B"/>
    <w:rsid w:val="006C2420"/>
    <w:rsid w:val="006C2DDB"/>
    <w:rsid w:val="006C3079"/>
    <w:rsid w:val="006C3709"/>
    <w:rsid w:val="006C48B5"/>
    <w:rsid w:val="006C5CD8"/>
    <w:rsid w:val="006C626D"/>
    <w:rsid w:val="006C7B3F"/>
    <w:rsid w:val="006C7EBA"/>
    <w:rsid w:val="006D10BB"/>
    <w:rsid w:val="006D2221"/>
    <w:rsid w:val="006D2A23"/>
    <w:rsid w:val="006D2AAC"/>
    <w:rsid w:val="006D42EB"/>
    <w:rsid w:val="006D4827"/>
    <w:rsid w:val="006D4911"/>
    <w:rsid w:val="006D519D"/>
    <w:rsid w:val="006D54D4"/>
    <w:rsid w:val="006D55DF"/>
    <w:rsid w:val="006D56E3"/>
    <w:rsid w:val="006D57A7"/>
    <w:rsid w:val="006D5DC4"/>
    <w:rsid w:val="006D64EA"/>
    <w:rsid w:val="006D6F2A"/>
    <w:rsid w:val="006E0153"/>
    <w:rsid w:val="006E04D8"/>
    <w:rsid w:val="006E0A63"/>
    <w:rsid w:val="006E0A9F"/>
    <w:rsid w:val="006E0EF7"/>
    <w:rsid w:val="006E1183"/>
    <w:rsid w:val="006E1B1B"/>
    <w:rsid w:val="006E1F60"/>
    <w:rsid w:val="006E20D1"/>
    <w:rsid w:val="006E31EF"/>
    <w:rsid w:val="006E3A2F"/>
    <w:rsid w:val="006E5874"/>
    <w:rsid w:val="006E5EE8"/>
    <w:rsid w:val="006E64C6"/>
    <w:rsid w:val="006E72B4"/>
    <w:rsid w:val="006E7C61"/>
    <w:rsid w:val="006F0034"/>
    <w:rsid w:val="006F04AE"/>
    <w:rsid w:val="006F100D"/>
    <w:rsid w:val="006F1286"/>
    <w:rsid w:val="006F14B4"/>
    <w:rsid w:val="006F218D"/>
    <w:rsid w:val="006F3018"/>
    <w:rsid w:val="006F36DB"/>
    <w:rsid w:val="006F4234"/>
    <w:rsid w:val="006F4286"/>
    <w:rsid w:val="006F4966"/>
    <w:rsid w:val="006F4D46"/>
    <w:rsid w:val="006F55AD"/>
    <w:rsid w:val="006F6021"/>
    <w:rsid w:val="006F65E9"/>
    <w:rsid w:val="006F748F"/>
    <w:rsid w:val="007001BC"/>
    <w:rsid w:val="00700206"/>
    <w:rsid w:val="00700D41"/>
    <w:rsid w:val="00700DD6"/>
    <w:rsid w:val="00701545"/>
    <w:rsid w:val="00701734"/>
    <w:rsid w:val="00703325"/>
    <w:rsid w:val="007038C0"/>
    <w:rsid w:val="00703A8B"/>
    <w:rsid w:val="0070408F"/>
    <w:rsid w:val="007041D8"/>
    <w:rsid w:val="00704297"/>
    <w:rsid w:val="007051AC"/>
    <w:rsid w:val="007055AD"/>
    <w:rsid w:val="007060EF"/>
    <w:rsid w:val="00706D48"/>
    <w:rsid w:val="0070705D"/>
    <w:rsid w:val="0070758B"/>
    <w:rsid w:val="00707772"/>
    <w:rsid w:val="007110B2"/>
    <w:rsid w:val="007111D2"/>
    <w:rsid w:val="00711C3D"/>
    <w:rsid w:val="00711E3B"/>
    <w:rsid w:val="00711FBD"/>
    <w:rsid w:val="00712D35"/>
    <w:rsid w:val="00712F14"/>
    <w:rsid w:val="00713250"/>
    <w:rsid w:val="007136D1"/>
    <w:rsid w:val="007138AB"/>
    <w:rsid w:val="0071403C"/>
    <w:rsid w:val="00714D1D"/>
    <w:rsid w:val="00715C29"/>
    <w:rsid w:val="00716218"/>
    <w:rsid w:val="007224A3"/>
    <w:rsid w:val="007245EE"/>
    <w:rsid w:val="00724A1F"/>
    <w:rsid w:val="00725006"/>
    <w:rsid w:val="007266DA"/>
    <w:rsid w:val="0072698C"/>
    <w:rsid w:val="00726A4D"/>
    <w:rsid w:val="007273B5"/>
    <w:rsid w:val="00727B42"/>
    <w:rsid w:val="007314FD"/>
    <w:rsid w:val="00734293"/>
    <w:rsid w:val="00736B39"/>
    <w:rsid w:val="00736D60"/>
    <w:rsid w:val="00737E58"/>
    <w:rsid w:val="007402CA"/>
    <w:rsid w:val="0074084D"/>
    <w:rsid w:val="0074086D"/>
    <w:rsid w:val="00741FF4"/>
    <w:rsid w:val="00742FE3"/>
    <w:rsid w:val="007434D4"/>
    <w:rsid w:val="007436B9"/>
    <w:rsid w:val="00743F5C"/>
    <w:rsid w:val="00744B0B"/>
    <w:rsid w:val="00744EAC"/>
    <w:rsid w:val="00746558"/>
    <w:rsid w:val="00746C58"/>
    <w:rsid w:val="00750E7C"/>
    <w:rsid w:val="0075126D"/>
    <w:rsid w:val="00751AC2"/>
    <w:rsid w:val="00752347"/>
    <w:rsid w:val="00753089"/>
    <w:rsid w:val="007534A3"/>
    <w:rsid w:val="007535EF"/>
    <w:rsid w:val="007537C4"/>
    <w:rsid w:val="007560DA"/>
    <w:rsid w:val="0075650B"/>
    <w:rsid w:val="00756BF9"/>
    <w:rsid w:val="00760EE2"/>
    <w:rsid w:val="00761BB1"/>
    <w:rsid w:val="00763D8E"/>
    <w:rsid w:val="00764BEE"/>
    <w:rsid w:val="0076526D"/>
    <w:rsid w:val="00765CEC"/>
    <w:rsid w:val="00766E93"/>
    <w:rsid w:val="00767765"/>
    <w:rsid w:val="00767EA6"/>
    <w:rsid w:val="00770328"/>
    <w:rsid w:val="0077173B"/>
    <w:rsid w:val="00771E29"/>
    <w:rsid w:val="007734A6"/>
    <w:rsid w:val="00773AA0"/>
    <w:rsid w:val="00773B29"/>
    <w:rsid w:val="00774078"/>
    <w:rsid w:val="007749F4"/>
    <w:rsid w:val="007756D8"/>
    <w:rsid w:val="00780845"/>
    <w:rsid w:val="007818BD"/>
    <w:rsid w:val="00781D7D"/>
    <w:rsid w:val="00782688"/>
    <w:rsid w:val="00784615"/>
    <w:rsid w:val="007847EE"/>
    <w:rsid w:val="00785924"/>
    <w:rsid w:val="00787161"/>
    <w:rsid w:val="007901F3"/>
    <w:rsid w:val="007903E8"/>
    <w:rsid w:val="007910E9"/>
    <w:rsid w:val="00791199"/>
    <w:rsid w:val="007913BF"/>
    <w:rsid w:val="007916B8"/>
    <w:rsid w:val="00793356"/>
    <w:rsid w:val="007942E9"/>
    <w:rsid w:val="007948CD"/>
    <w:rsid w:val="007951F1"/>
    <w:rsid w:val="00795D56"/>
    <w:rsid w:val="00797229"/>
    <w:rsid w:val="0079791A"/>
    <w:rsid w:val="00797B68"/>
    <w:rsid w:val="00797D02"/>
    <w:rsid w:val="007A0748"/>
    <w:rsid w:val="007A0F92"/>
    <w:rsid w:val="007A2ED3"/>
    <w:rsid w:val="007A3743"/>
    <w:rsid w:val="007A42B4"/>
    <w:rsid w:val="007A462D"/>
    <w:rsid w:val="007A551F"/>
    <w:rsid w:val="007A5815"/>
    <w:rsid w:val="007A6AB4"/>
    <w:rsid w:val="007A6E38"/>
    <w:rsid w:val="007A6FF8"/>
    <w:rsid w:val="007B0B8A"/>
    <w:rsid w:val="007B0D9D"/>
    <w:rsid w:val="007B182B"/>
    <w:rsid w:val="007B1BB7"/>
    <w:rsid w:val="007B1DEA"/>
    <w:rsid w:val="007B1F35"/>
    <w:rsid w:val="007B220B"/>
    <w:rsid w:val="007B222C"/>
    <w:rsid w:val="007B2783"/>
    <w:rsid w:val="007B28B3"/>
    <w:rsid w:val="007B303E"/>
    <w:rsid w:val="007B38B2"/>
    <w:rsid w:val="007B4EC8"/>
    <w:rsid w:val="007B5357"/>
    <w:rsid w:val="007B70BC"/>
    <w:rsid w:val="007C0531"/>
    <w:rsid w:val="007C053F"/>
    <w:rsid w:val="007C0D47"/>
    <w:rsid w:val="007C0E2D"/>
    <w:rsid w:val="007C101A"/>
    <w:rsid w:val="007C1450"/>
    <w:rsid w:val="007C1B8F"/>
    <w:rsid w:val="007C352A"/>
    <w:rsid w:val="007C3948"/>
    <w:rsid w:val="007C4F62"/>
    <w:rsid w:val="007C560A"/>
    <w:rsid w:val="007C578C"/>
    <w:rsid w:val="007C5956"/>
    <w:rsid w:val="007C6482"/>
    <w:rsid w:val="007D149E"/>
    <w:rsid w:val="007D1576"/>
    <w:rsid w:val="007D1E0F"/>
    <w:rsid w:val="007D45BE"/>
    <w:rsid w:val="007D4C8F"/>
    <w:rsid w:val="007D55FC"/>
    <w:rsid w:val="007D6A1A"/>
    <w:rsid w:val="007D6F75"/>
    <w:rsid w:val="007D71E8"/>
    <w:rsid w:val="007D763D"/>
    <w:rsid w:val="007D7A0D"/>
    <w:rsid w:val="007D7E5C"/>
    <w:rsid w:val="007E109B"/>
    <w:rsid w:val="007E3454"/>
    <w:rsid w:val="007E5882"/>
    <w:rsid w:val="007E74A3"/>
    <w:rsid w:val="007E75DE"/>
    <w:rsid w:val="007F12B6"/>
    <w:rsid w:val="007F1B96"/>
    <w:rsid w:val="007F2004"/>
    <w:rsid w:val="007F2033"/>
    <w:rsid w:val="007F3390"/>
    <w:rsid w:val="007F38F7"/>
    <w:rsid w:val="007F3C59"/>
    <w:rsid w:val="007F3F48"/>
    <w:rsid w:val="007F4175"/>
    <w:rsid w:val="007F548E"/>
    <w:rsid w:val="007F6AB2"/>
    <w:rsid w:val="007F77A9"/>
    <w:rsid w:val="007F7A4E"/>
    <w:rsid w:val="007F7F01"/>
    <w:rsid w:val="0080058F"/>
    <w:rsid w:val="00801004"/>
    <w:rsid w:val="00801AB1"/>
    <w:rsid w:val="00802440"/>
    <w:rsid w:val="00802BBB"/>
    <w:rsid w:val="00802F42"/>
    <w:rsid w:val="00803926"/>
    <w:rsid w:val="00804E6E"/>
    <w:rsid w:val="0080530D"/>
    <w:rsid w:val="00807949"/>
    <w:rsid w:val="008104BD"/>
    <w:rsid w:val="00810DEE"/>
    <w:rsid w:val="00811926"/>
    <w:rsid w:val="00812258"/>
    <w:rsid w:val="00813CFB"/>
    <w:rsid w:val="00813FAD"/>
    <w:rsid w:val="008146F9"/>
    <w:rsid w:val="00814AA6"/>
    <w:rsid w:val="00815B41"/>
    <w:rsid w:val="008161AC"/>
    <w:rsid w:val="0081630C"/>
    <w:rsid w:val="00817420"/>
    <w:rsid w:val="00820537"/>
    <w:rsid w:val="00820ADC"/>
    <w:rsid w:val="00821777"/>
    <w:rsid w:val="008227BE"/>
    <w:rsid w:val="008236C7"/>
    <w:rsid w:val="00823D10"/>
    <w:rsid w:val="008247DD"/>
    <w:rsid w:val="00825FB4"/>
    <w:rsid w:val="0082609B"/>
    <w:rsid w:val="0082635B"/>
    <w:rsid w:val="00826EFD"/>
    <w:rsid w:val="0082738A"/>
    <w:rsid w:val="00827486"/>
    <w:rsid w:val="008307A6"/>
    <w:rsid w:val="00830FB0"/>
    <w:rsid w:val="00831070"/>
    <w:rsid w:val="0083267C"/>
    <w:rsid w:val="00833159"/>
    <w:rsid w:val="008337E1"/>
    <w:rsid w:val="00833EC5"/>
    <w:rsid w:val="00834010"/>
    <w:rsid w:val="00834F8A"/>
    <w:rsid w:val="008361A2"/>
    <w:rsid w:val="00836605"/>
    <w:rsid w:val="00836B8D"/>
    <w:rsid w:val="00836C34"/>
    <w:rsid w:val="008404FA"/>
    <w:rsid w:val="00840E15"/>
    <w:rsid w:val="00841B73"/>
    <w:rsid w:val="0084266B"/>
    <w:rsid w:val="0084439E"/>
    <w:rsid w:val="00845E4B"/>
    <w:rsid w:val="0084699C"/>
    <w:rsid w:val="00847812"/>
    <w:rsid w:val="00850072"/>
    <w:rsid w:val="00850689"/>
    <w:rsid w:val="00850B6D"/>
    <w:rsid w:val="0085395A"/>
    <w:rsid w:val="00853E55"/>
    <w:rsid w:val="0085470F"/>
    <w:rsid w:val="00856134"/>
    <w:rsid w:val="00856151"/>
    <w:rsid w:val="00856AA3"/>
    <w:rsid w:val="00857B3A"/>
    <w:rsid w:val="00857B86"/>
    <w:rsid w:val="00857BBE"/>
    <w:rsid w:val="00857C8A"/>
    <w:rsid w:val="0086016C"/>
    <w:rsid w:val="0086035C"/>
    <w:rsid w:val="008622F7"/>
    <w:rsid w:val="00862C78"/>
    <w:rsid w:val="008631E9"/>
    <w:rsid w:val="00863309"/>
    <w:rsid w:val="0086355B"/>
    <w:rsid w:val="008637E9"/>
    <w:rsid w:val="008649CF"/>
    <w:rsid w:val="00864A11"/>
    <w:rsid w:val="00864D1C"/>
    <w:rsid w:val="00864DD9"/>
    <w:rsid w:val="00865DE3"/>
    <w:rsid w:val="008670D2"/>
    <w:rsid w:val="00867545"/>
    <w:rsid w:val="00870E5B"/>
    <w:rsid w:val="00871658"/>
    <w:rsid w:val="00871F64"/>
    <w:rsid w:val="00872FB0"/>
    <w:rsid w:val="00875352"/>
    <w:rsid w:val="008759CA"/>
    <w:rsid w:val="00877539"/>
    <w:rsid w:val="0088058B"/>
    <w:rsid w:val="00880F4F"/>
    <w:rsid w:val="008812EF"/>
    <w:rsid w:val="008817C9"/>
    <w:rsid w:val="00882012"/>
    <w:rsid w:val="008823CE"/>
    <w:rsid w:val="00882D03"/>
    <w:rsid w:val="00882E60"/>
    <w:rsid w:val="00883BFE"/>
    <w:rsid w:val="00883D18"/>
    <w:rsid w:val="00884235"/>
    <w:rsid w:val="00884298"/>
    <w:rsid w:val="0088488C"/>
    <w:rsid w:val="00884A35"/>
    <w:rsid w:val="008850A2"/>
    <w:rsid w:val="00885EB4"/>
    <w:rsid w:val="00886896"/>
    <w:rsid w:val="00886C7D"/>
    <w:rsid w:val="00887111"/>
    <w:rsid w:val="008901D7"/>
    <w:rsid w:val="00890F88"/>
    <w:rsid w:val="00891DE0"/>
    <w:rsid w:val="008922B3"/>
    <w:rsid w:val="0089320E"/>
    <w:rsid w:val="00893348"/>
    <w:rsid w:val="00893FB0"/>
    <w:rsid w:val="0089452B"/>
    <w:rsid w:val="0089618B"/>
    <w:rsid w:val="00896CF1"/>
    <w:rsid w:val="0089791B"/>
    <w:rsid w:val="00897ECF"/>
    <w:rsid w:val="00897FA6"/>
    <w:rsid w:val="008A0022"/>
    <w:rsid w:val="008A049A"/>
    <w:rsid w:val="008A057B"/>
    <w:rsid w:val="008A0815"/>
    <w:rsid w:val="008A08B7"/>
    <w:rsid w:val="008A13A0"/>
    <w:rsid w:val="008A2712"/>
    <w:rsid w:val="008A2C99"/>
    <w:rsid w:val="008A3893"/>
    <w:rsid w:val="008A3A06"/>
    <w:rsid w:val="008A5462"/>
    <w:rsid w:val="008A5715"/>
    <w:rsid w:val="008A6593"/>
    <w:rsid w:val="008A691C"/>
    <w:rsid w:val="008A7371"/>
    <w:rsid w:val="008A739F"/>
    <w:rsid w:val="008A7ED1"/>
    <w:rsid w:val="008B0274"/>
    <w:rsid w:val="008B096B"/>
    <w:rsid w:val="008B1A6D"/>
    <w:rsid w:val="008B28A1"/>
    <w:rsid w:val="008B2C45"/>
    <w:rsid w:val="008B367E"/>
    <w:rsid w:val="008B50B8"/>
    <w:rsid w:val="008B52F1"/>
    <w:rsid w:val="008B573F"/>
    <w:rsid w:val="008C0467"/>
    <w:rsid w:val="008C0B5F"/>
    <w:rsid w:val="008C1AD6"/>
    <w:rsid w:val="008C24FC"/>
    <w:rsid w:val="008C39C5"/>
    <w:rsid w:val="008C5E9D"/>
    <w:rsid w:val="008C7068"/>
    <w:rsid w:val="008C792B"/>
    <w:rsid w:val="008C7D1E"/>
    <w:rsid w:val="008C7D3D"/>
    <w:rsid w:val="008C7FFA"/>
    <w:rsid w:val="008D029F"/>
    <w:rsid w:val="008D0B5B"/>
    <w:rsid w:val="008D1103"/>
    <w:rsid w:val="008D156F"/>
    <w:rsid w:val="008D19B7"/>
    <w:rsid w:val="008D2143"/>
    <w:rsid w:val="008D26F9"/>
    <w:rsid w:val="008D3242"/>
    <w:rsid w:val="008D3541"/>
    <w:rsid w:val="008D3BF8"/>
    <w:rsid w:val="008D3C7B"/>
    <w:rsid w:val="008D3DFB"/>
    <w:rsid w:val="008D42D6"/>
    <w:rsid w:val="008D43D3"/>
    <w:rsid w:val="008D4D42"/>
    <w:rsid w:val="008D4F78"/>
    <w:rsid w:val="008D5670"/>
    <w:rsid w:val="008D6476"/>
    <w:rsid w:val="008D759B"/>
    <w:rsid w:val="008E01DE"/>
    <w:rsid w:val="008E1B5A"/>
    <w:rsid w:val="008E20D2"/>
    <w:rsid w:val="008E26AE"/>
    <w:rsid w:val="008E29F5"/>
    <w:rsid w:val="008E34CF"/>
    <w:rsid w:val="008E376D"/>
    <w:rsid w:val="008E4165"/>
    <w:rsid w:val="008E41D1"/>
    <w:rsid w:val="008E4C89"/>
    <w:rsid w:val="008E4E8F"/>
    <w:rsid w:val="008E646D"/>
    <w:rsid w:val="008E6C04"/>
    <w:rsid w:val="008E7641"/>
    <w:rsid w:val="008F0069"/>
    <w:rsid w:val="008F120D"/>
    <w:rsid w:val="008F2163"/>
    <w:rsid w:val="008F4478"/>
    <w:rsid w:val="008F552F"/>
    <w:rsid w:val="008F57FD"/>
    <w:rsid w:val="008F629B"/>
    <w:rsid w:val="008F65AF"/>
    <w:rsid w:val="008F6632"/>
    <w:rsid w:val="008F6B4C"/>
    <w:rsid w:val="008F6B7F"/>
    <w:rsid w:val="008F6D06"/>
    <w:rsid w:val="008F7745"/>
    <w:rsid w:val="008F7B14"/>
    <w:rsid w:val="00900368"/>
    <w:rsid w:val="00900D65"/>
    <w:rsid w:val="00901F6F"/>
    <w:rsid w:val="00902A7F"/>
    <w:rsid w:val="0090303A"/>
    <w:rsid w:val="00905E1A"/>
    <w:rsid w:val="00906392"/>
    <w:rsid w:val="00906D39"/>
    <w:rsid w:val="00907937"/>
    <w:rsid w:val="009105C8"/>
    <w:rsid w:val="0091091B"/>
    <w:rsid w:val="00910978"/>
    <w:rsid w:val="00910EC3"/>
    <w:rsid w:val="00911038"/>
    <w:rsid w:val="009111D2"/>
    <w:rsid w:val="00911737"/>
    <w:rsid w:val="00911741"/>
    <w:rsid w:val="00911EAA"/>
    <w:rsid w:val="00912125"/>
    <w:rsid w:val="0091223F"/>
    <w:rsid w:val="00912344"/>
    <w:rsid w:val="00912D9F"/>
    <w:rsid w:val="00912EE0"/>
    <w:rsid w:val="00913916"/>
    <w:rsid w:val="00914226"/>
    <w:rsid w:val="00914307"/>
    <w:rsid w:val="00914BEA"/>
    <w:rsid w:val="00915B62"/>
    <w:rsid w:val="009164DE"/>
    <w:rsid w:val="009172D2"/>
    <w:rsid w:val="00917B47"/>
    <w:rsid w:val="00920FDA"/>
    <w:rsid w:val="0092118F"/>
    <w:rsid w:val="00921FD7"/>
    <w:rsid w:val="00922019"/>
    <w:rsid w:val="00922025"/>
    <w:rsid w:val="00922E4C"/>
    <w:rsid w:val="009231D4"/>
    <w:rsid w:val="0092353C"/>
    <w:rsid w:val="00924169"/>
    <w:rsid w:val="00927954"/>
    <w:rsid w:val="00927F99"/>
    <w:rsid w:val="0093035B"/>
    <w:rsid w:val="00930BC9"/>
    <w:rsid w:val="009310A2"/>
    <w:rsid w:val="00931AF4"/>
    <w:rsid w:val="00931D2A"/>
    <w:rsid w:val="0093236B"/>
    <w:rsid w:val="0093254E"/>
    <w:rsid w:val="0093391A"/>
    <w:rsid w:val="00933AA0"/>
    <w:rsid w:val="00933AA9"/>
    <w:rsid w:val="00933F9C"/>
    <w:rsid w:val="0093583B"/>
    <w:rsid w:val="009369D4"/>
    <w:rsid w:val="00937366"/>
    <w:rsid w:val="00937BB6"/>
    <w:rsid w:val="00940753"/>
    <w:rsid w:val="009419E1"/>
    <w:rsid w:val="00942272"/>
    <w:rsid w:val="00942524"/>
    <w:rsid w:val="00942575"/>
    <w:rsid w:val="0094304C"/>
    <w:rsid w:val="00943B1C"/>
    <w:rsid w:val="00945CE0"/>
    <w:rsid w:val="00946276"/>
    <w:rsid w:val="00947240"/>
    <w:rsid w:val="00947945"/>
    <w:rsid w:val="009479C1"/>
    <w:rsid w:val="00947B2B"/>
    <w:rsid w:val="00947C97"/>
    <w:rsid w:val="009500B2"/>
    <w:rsid w:val="009511E4"/>
    <w:rsid w:val="0095189F"/>
    <w:rsid w:val="00954781"/>
    <w:rsid w:val="009556D5"/>
    <w:rsid w:val="00955D16"/>
    <w:rsid w:val="0095604D"/>
    <w:rsid w:val="009565D7"/>
    <w:rsid w:val="009579A5"/>
    <w:rsid w:val="00960363"/>
    <w:rsid w:val="009614FE"/>
    <w:rsid w:val="009621AE"/>
    <w:rsid w:val="00962285"/>
    <w:rsid w:val="0096279C"/>
    <w:rsid w:val="009641E4"/>
    <w:rsid w:val="0096451A"/>
    <w:rsid w:val="00964947"/>
    <w:rsid w:val="00964C72"/>
    <w:rsid w:val="00964F63"/>
    <w:rsid w:val="009651AF"/>
    <w:rsid w:val="00967BEF"/>
    <w:rsid w:val="00970BA7"/>
    <w:rsid w:val="00971546"/>
    <w:rsid w:val="00972D12"/>
    <w:rsid w:val="00974555"/>
    <w:rsid w:val="00974E02"/>
    <w:rsid w:val="00977403"/>
    <w:rsid w:val="00981FAF"/>
    <w:rsid w:val="00982320"/>
    <w:rsid w:val="00982ABB"/>
    <w:rsid w:val="0098300C"/>
    <w:rsid w:val="009831C8"/>
    <w:rsid w:val="0098343D"/>
    <w:rsid w:val="0098383C"/>
    <w:rsid w:val="009838DD"/>
    <w:rsid w:val="00983DD2"/>
    <w:rsid w:val="00983DD3"/>
    <w:rsid w:val="0098496B"/>
    <w:rsid w:val="00985389"/>
    <w:rsid w:val="00985818"/>
    <w:rsid w:val="009861FC"/>
    <w:rsid w:val="00986B8C"/>
    <w:rsid w:val="00986C0E"/>
    <w:rsid w:val="00986F39"/>
    <w:rsid w:val="00987047"/>
    <w:rsid w:val="00987320"/>
    <w:rsid w:val="00987D83"/>
    <w:rsid w:val="00990C9B"/>
    <w:rsid w:val="00992010"/>
    <w:rsid w:val="009924B8"/>
    <w:rsid w:val="00993952"/>
    <w:rsid w:val="00996060"/>
    <w:rsid w:val="00996066"/>
    <w:rsid w:val="009A079C"/>
    <w:rsid w:val="009A0DEB"/>
    <w:rsid w:val="009A0F99"/>
    <w:rsid w:val="009A2B6E"/>
    <w:rsid w:val="009A2E23"/>
    <w:rsid w:val="009A377B"/>
    <w:rsid w:val="009A39A0"/>
    <w:rsid w:val="009A4A17"/>
    <w:rsid w:val="009A5227"/>
    <w:rsid w:val="009A5A43"/>
    <w:rsid w:val="009A5B82"/>
    <w:rsid w:val="009A7F9E"/>
    <w:rsid w:val="009B02AD"/>
    <w:rsid w:val="009B1312"/>
    <w:rsid w:val="009B1860"/>
    <w:rsid w:val="009B2126"/>
    <w:rsid w:val="009B2727"/>
    <w:rsid w:val="009B781A"/>
    <w:rsid w:val="009B79B6"/>
    <w:rsid w:val="009B7CB4"/>
    <w:rsid w:val="009C0C7D"/>
    <w:rsid w:val="009C0EFF"/>
    <w:rsid w:val="009C1569"/>
    <w:rsid w:val="009C16CE"/>
    <w:rsid w:val="009C1703"/>
    <w:rsid w:val="009C173E"/>
    <w:rsid w:val="009C18CF"/>
    <w:rsid w:val="009C23AD"/>
    <w:rsid w:val="009C2D2B"/>
    <w:rsid w:val="009C390C"/>
    <w:rsid w:val="009C3C30"/>
    <w:rsid w:val="009C3DC0"/>
    <w:rsid w:val="009C470F"/>
    <w:rsid w:val="009C5B4E"/>
    <w:rsid w:val="009C642B"/>
    <w:rsid w:val="009C7630"/>
    <w:rsid w:val="009C7C71"/>
    <w:rsid w:val="009D02BE"/>
    <w:rsid w:val="009D1134"/>
    <w:rsid w:val="009D2AA0"/>
    <w:rsid w:val="009D308E"/>
    <w:rsid w:val="009D3B44"/>
    <w:rsid w:val="009D3F23"/>
    <w:rsid w:val="009D3F8B"/>
    <w:rsid w:val="009D3FB1"/>
    <w:rsid w:val="009D543A"/>
    <w:rsid w:val="009D58F8"/>
    <w:rsid w:val="009D609C"/>
    <w:rsid w:val="009DC387"/>
    <w:rsid w:val="009E3F5E"/>
    <w:rsid w:val="009E4687"/>
    <w:rsid w:val="009E5598"/>
    <w:rsid w:val="009E5D77"/>
    <w:rsid w:val="009E5EB1"/>
    <w:rsid w:val="009E608E"/>
    <w:rsid w:val="009E6577"/>
    <w:rsid w:val="009E66F0"/>
    <w:rsid w:val="009E68CD"/>
    <w:rsid w:val="009E6A09"/>
    <w:rsid w:val="009E6AD4"/>
    <w:rsid w:val="009F0566"/>
    <w:rsid w:val="009F0FE5"/>
    <w:rsid w:val="009F14F6"/>
    <w:rsid w:val="009F1D8E"/>
    <w:rsid w:val="009F2C0E"/>
    <w:rsid w:val="009F39B8"/>
    <w:rsid w:val="009F3D68"/>
    <w:rsid w:val="009F48F5"/>
    <w:rsid w:val="009F4AB7"/>
    <w:rsid w:val="009F4D12"/>
    <w:rsid w:val="009F59FA"/>
    <w:rsid w:val="00A0024A"/>
    <w:rsid w:val="00A01D30"/>
    <w:rsid w:val="00A0290E"/>
    <w:rsid w:val="00A032EE"/>
    <w:rsid w:val="00A0367E"/>
    <w:rsid w:val="00A036CE"/>
    <w:rsid w:val="00A03D71"/>
    <w:rsid w:val="00A05055"/>
    <w:rsid w:val="00A05199"/>
    <w:rsid w:val="00A06B29"/>
    <w:rsid w:val="00A070FB"/>
    <w:rsid w:val="00A07BA0"/>
    <w:rsid w:val="00A10131"/>
    <w:rsid w:val="00A104C3"/>
    <w:rsid w:val="00A10B54"/>
    <w:rsid w:val="00A118E3"/>
    <w:rsid w:val="00A11A96"/>
    <w:rsid w:val="00A12A57"/>
    <w:rsid w:val="00A13908"/>
    <w:rsid w:val="00A13D47"/>
    <w:rsid w:val="00A13F5E"/>
    <w:rsid w:val="00A14C68"/>
    <w:rsid w:val="00A15296"/>
    <w:rsid w:val="00A15673"/>
    <w:rsid w:val="00A15817"/>
    <w:rsid w:val="00A15832"/>
    <w:rsid w:val="00A15BDE"/>
    <w:rsid w:val="00A169AA"/>
    <w:rsid w:val="00A1798C"/>
    <w:rsid w:val="00A21A2F"/>
    <w:rsid w:val="00A22AA9"/>
    <w:rsid w:val="00A254A3"/>
    <w:rsid w:val="00A25554"/>
    <w:rsid w:val="00A25CCD"/>
    <w:rsid w:val="00A26375"/>
    <w:rsid w:val="00A26772"/>
    <w:rsid w:val="00A26EB1"/>
    <w:rsid w:val="00A271FC"/>
    <w:rsid w:val="00A30AC0"/>
    <w:rsid w:val="00A317F6"/>
    <w:rsid w:val="00A31AB0"/>
    <w:rsid w:val="00A32DF9"/>
    <w:rsid w:val="00A33114"/>
    <w:rsid w:val="00A336D7"/>
    <w:rsid w:val="00A33F38"/>
    <w:rsid w:val="00A342A9"/>
    <w:rsid w:val="00A350B7"/>
    <w:rsid w:val="00A350BF"/>
    <w:rsid w:val="00A355AF"/>
    <w:rsid w:val="00A36518"/>
    <w:rsid w:val="00A36B78"/>
    <w:rsid w:val="00A4075F"/>
    <w:rsid w:val="00A40A8C"/>
    <w:rsid w:val="00A412D2"/>
    <w:rsid w:val="00A4161B"/>
    <w:rsid w:val="00A41DDE"/>
    <w:rsid w:val="00A42209"/>
    <w:rsid w:val="00A42E1E"/>
    <w:rsid w:val="00A44F94"/>
    <w:rsid w:val="00A452E0"/>
    <w:rsid w:val="00A45B20"/>
    <w:rsid w:val="00A45E52"/>
    <w:rsid w:val="00A470EB"/>
    <w:rsid w:val="00A47A68"/>
    <w:rsid w:val="00A47CF2"/>
    <w:rsid w:val="00A5109F"/>
    <w:rsid w:val="00A53D9B"/>
    <w:rsid w:val="00A5403D"/>
    <w:rsid w:val="00A540B7"/>
    <w:rsid w:val="00A55DD3"/>
    <w:rsid w:val="00A56823"/>
    <w:rsid w:val="00A56959"/>
    <w:rsid w:val="00A56AD7"/>
    <w:rsid w:val="00A60709"/>
    <w:rsid w:val="00A61221"/>
    <w:rsid w:val="00A61498"/>
    <w:rsid w:val="00A61977"/>
    <w:rsid w:val="00A619DD"/>
    <w:rsid w:val="00A622BE"/>
    <w:rsid w:val="00A62B2F"/>
    <w:rsid w:val="00A6301A"/>
    <w:rsid w:val="00A633F7"/>
    <w:rsid w:val="00A637E9"/>
    <w:rsid w:val="00A64136"/>
    <w:rsid w:val="00A643F5"/>
    <w:rsid w:val="00A64A0C"/>
    <w:rsid w:val="00A64BA9"/>
    <w:rsid w:val="00A64DA4"/>
    <w:rsid w:val="00A65EE6"/>
    <w:rsid w:val="00A662E7"/>
    <w:rsid w:val="00A66866"/>
    <w:rsid w:val="00A67286"/>
    <w:rsid w:val="00A675A5"/>
    <w:rsid w:val="00A67879"/>
    <w:rsid w:val="00A67BA3"/>
    <w:rsid w:val="00A70270"/>
    <w:rsid w:val="00A71C40"/>
    <w:rsid w:val="00A725B0"/>
    <w:rsid w:val="00A72686"/>
    <w:rsid w:val="00A73152"/>
    <w:rsid w:val="00A73E39"/>
    <w:rsid w:val="00A746A5"/>
    <w:rsid w:val="00A747F3"/>
    <w:rsid w:val="00A7603E"/>
    <w:rsid w:val="00A761BA"/>
    <w:rsid w:val="00A76337"/>
    <w:rsid w:val="00A768D1"/>
    <w:rsid w:val="00A77846"/>
    <w:rsid w:val="00A77F96"/>
    <w:rsid w:val="00A80DD5"/>
    <w:rsid w:val="00A8126A"/>
    <w:rsid w:val="00A8150D"/>
    <w:rsid w:val="00A818BE"/>
    <w:rsid w:val="00A81D7A"/>
    <w:rsid w:val="00A829A0"/>
    <w:rsid w:val="00A82CAA"/>
    <w:rsid w:val="00A82D45"/>
    <w:rsid w:val="00A82D58"/>
    <w:rsid w:val="00A83392"/>
    <w:rsid w:val="00A83932"/>
    <w:rsid w:val="00A83EAB"/>
    <w:rsid w:val="00A85441"/>
    <w:rsid w:val="00A869A7"/>
    <w:rsid w:val="00A87736"/>
    <w:rsid w:val="00A90340"/>
    <w:rsid w:val="00A9034B"/>
    <w:rsid w:val="00A90F94"/>
    <w:rsid w:val="00A910E4"/>
    <w:rsid w:val="00A9120A"/>
    <w:rsid w:val="00A91590"/>
    <w:rsid w:val="00A9286F"/>
    <w:rsid w:val="00A94ADC"/>
    <w:rsid w:val="00A95360"/>
    <w:rsid w:val="00A95596"/>
    <w:rsid w:val="00A95845"/>
    <w:rsid w:val="00A971A7"/>
    <w:rsid w:val="00A97D03"/>
    <w:rsid w:val="00A97F27"/>
    <w:rsid w:val="00AA0740"/>
    <w:rsid w:val="00AA1A88"/>
    <w:rsid w:val="00AA2160"/>
    <w:rsid w:val="00AA299F"/>
    <w:rsid w:val="00AA37B0"/>
    <w:rsid w:val="00AA4D63"/>
    <w:rsid w:val="00AA4D9B"/>
    <w:rsid w:val="00AA4E85"/>
    <w:rsid w:val="00AA5399"/>
    <w:rsid w:val="00AA53A0"/>
    <w:rsid w:val="00AB03BF"/>
    <w:rsid w:val="00AB08E5"/>
    <w:rsid w:val="00AB1700"/>
    <w:rsid w:val="00AB2DA2"/>
    <w:rsid w:val="00AB3107"/>
    <w:rsid w:val="00AB3513"/>
    <w:rsid w:val="00AB47AF"/>
    <w:rsid w:val="00AB6323"/>
    <w:rsid w:val="00AB6C72"/>
    <w:rsid w:val="00AB6C9B"/>
    <w:rsid w:val="00AB70C1"/>
    <w:rsid w:val="00AB7A0A"/>
    <w:rsid w:val="00AC0954"/>
    <w:rsid w:val="00AC1722"/>
    <w:rsid w:val="00AC2237"/>
    <w:rsid w:val="00AC2BDE"/>
    <w:rsid w:val="00AC2C9B"/>
    <w:rsid w:val="00AC2D3B"/>
    <w:rsid w:val="00AC390D"/>
    <w:rsid w:val="00AC3D3C"/>
    <w:rsid w:val="00AC4095"/>
    <w:rsid w:val="00AC4947"/>
    <w:rsid w:val="00AC4D11"/>
    <w:rsid w:val="00AC517B"/>
    <w:rsid w:val="00AC5F6D"/>
    <w:rsid w:val="00AC61A5"/>
    <w:rsid w:val="00AC6415"/>
    <w:rsid w:val="00AC7C32"/>
    <w:rsid w:val="00AD0508"/>
    <w:rsid w:val="00AD1F97"/>
    <w:rsid w:val="00AD21E8"/>
    <w:rsid w:val="00AD2700"/>
    <w:rsid w:val="00AD2E3C"/>
    <w:rsid w:val="00AD368D"/>
    <w:rsid w:val="00AD38AC"/>
    <w:rsid w:val="00AD3D4B"/>
    <w:rsid w:val="00AD4B6B"/>
    <w:rsid w:val="00AD5556"/>
    <w:rsid w:val="00AD55B7"/>
    <w:rsid w:val="00AD5FA7"/>
    <w:rsid w:val="00AD6EE3"/>
    <w:rsid w:val="00AD6EEE"/>
    <w:rsid w:val="00AD71C0"/>
    <w:rsid w:val="00AD7848"/>
    <w:rsid w:val="00AD7890"/>
    <w:rsid w:val="00AD7DC1"/>
    <w:rsid w:val="00AD7DEB"/>
    <w:rsid w:val="00AE12E2"/>
    <w:rsid w:val="00AE17D9"/>
    <w:rsid w:val="00AE1F01"/>
    <w:rsid w:val="00AE3028"/>
    <w:rsid w:val="00AE3960"/>
    <w:rsid w:val="00AE3BBC"/>
    <w:rsid w:val="00AE3F9F"/>
    <w:rsid w:val="00AE4C03"/>
    <w:rsid w:val="00AE4DF3"/>
    <w:rsid w:val="00AE4F68"/>
    <w:rsid w:val="00AE5C08"/>
    <w:rsid w:val="00AE5D3F"/>
    <w:rsid w:val="00AE67A9"/>
    <w:rsid w:val="00AE6E99"/>
    <w:rsid w:val="00AE76A2"/>
    <w:rsid w:val="00AE7CBB"/>
    <w:rsid w:val="00AF1095"/>
    <w:rsid w:val="00AF13F5"/>
    <w:rsid w:val="00AF1415"/>
    <w:rsid w:val="00AF2208"/>
    <w:rsid w:val="00AF2923"/>
    <w:rsid w:val="00AF2A4E"/>
    <w:rsid w:val="00AF3B67"/>
    <w:rsid w:val="00AF3D30"/>
    <w:rsid w:val="00AF3E24"/>
    <w:rsid w:val="00AF3F7A"/>
    <w:rsid w:val="00AF476A"/>
    <w:rsid w:val="00AF5D52"/>
    <w:rsid w:val="00AF5D99"/>
    <w:rsid w:val="00AF6F8F"/>
    <w:rsid w:val="00AF73C0"/>
    <w:rsid w:val="00AF76A9"/>
    <w:rsid w:val="00AF78F8"/>
    <w:rsid w:val="00B006D3"/>
    <w:rsid w:val="00B0093F"/>
    <w:rsid w:val="00B013B2"/>
    <w:rsid w:val="00B013DC"/>
    <w:rsid w:val="00B01C59"/>
    <w:rsid w:val="00B01E19"/>
    <w:rsid w:val="00B02344"/>
    <w:rsid w:val="00B03412"/>
    <w:rsid w:val="00B03E64"/>
    <w:rsid w:val="00B040B7"/>
    <w:rsid w:val="00B0439C"/>
    <w:rsid w:val="00B04663"/>
    <w:rsid w:val="00B04969"/>
    <w:rsid w:val="00B04A3D"/>
    <w:rsid w:val="00B0553D"/>
    <w:rsid w:val="00B06806"/>
    <w:rsid w:val="00B069D0"/>
    <w:rsid w:val="00B06B3A"/>
    <w:rsid w:val="00B06D46"/>
    <w:rsid w:val="00B1065C"/>
    <w:rsid w:val="00B119BB"/>
    <w:rsid w:val="00B11E93"/>
    <w:rsid w:val="00B11EE5"/>
    <w:rsid w:val="00B125D9"/>
    <w:rsid w:val="00B126FC"/>
    <w:rsid w:val="00B1272C"/>
    <w:rsid w:val="00B1366E"/>
    <w:rsid w:val="00B13C9D"/>
    <w:rsid w:val="00B142AD"/>
    <w:rsid w:val="00B14ADA"/>
    <w:rsid w:val="00B152D1"/>
    <w:rsid w:val="00B1582A"/>
    <w:rsid w:val="00B165AD"/>
    <w:rsid w:val="00B16C9C"/>
    <w:rsid w:val="00B16F76"/>
    <w:rsid w:val="00B1770D"/>
    <w:rsid w:val="00B17D54"/>
    <w:rsid w:val="00B2000E"/>
    <w:rsid w:val="00B2019E"/>
    <w:rsid w:val="00B20E9C"/>
    <w:rsid w:val="00B20F6F"/>
    <w:rsid w:val="00B2121A"/>
    <w:rsid w:val="00B21358"/>
    <w:rsid w:val="00B21DBA"/>
    <w:rsid w:val="00B21F96"/>
    <w:rsid w:val="00B222AA"/>
    <w:rsid w:val="00B2476E"/>
    <w:rsid w:val="00B24F06"/>
    <w:rsid w:val="00B251C2"/>
    <w:rsid w:val="00B253AA"/>
    <w:rsid w:val="00B26AEC"/>
    <w:rsid w:val="00B30139"/>
    <w:rsid w:val="00B3240A"/>
    <w:rsid w:val="00B3292F"/>
    <w:rsid w:val="00B331EA"/>
    <w:rsid w:val="00B338E2"/>
    <w:rsid w:val="00B33D0A"/>
    <w:rsid w:val="00B3447E"/>
    <w:rsid w:val="00B34C5E"/>
    <w:rsid w:val="00B34D80"/>
    <w:rsid w:val="00B35DEA"/>
    <w:rsid w:val="00B36E79"/>
    <w:rsid w:val="00B4013D"/>
    <w:rsid w:val="00B42533"/>
    <w:rsid w:val="00B43C8A"/>
    <w:rsid w:val="00B43DCF"/>
    <w:rsid w:val="00B44A8B"/>
    <w:rsid w:val="00B46053"/>
    <w:rsid w:val="00B461D3"/>
    <w:rsid w:val="00B46757"/>
    <w:rsid w:val="00B47335"/>
    <w:rsid w:val="00B474A7"/>
    <w:rsid w:val="00B47B08"/>
    <w:rsid w:val="00B50305"/>
    <w:rsid w:val="00B50718"/>
    <w:rsid w:val="00B51645"/>
    <w:rsid w:val="00B519E4"/>
    <w:rsid w:val="00B523A2"/>
    <w:rsid w:val="00B529CD"/>
    <w:rsid w:val="00B53DC3"/>
    <w:rsid w:val="00B54590"/>
    <w:rsid w:val="00B552C9"/>
    <w:rsid w:val="00B55997"/>
    <w:rsid w:val="00B5629C"/>
    <w:rsid w:val="00B568E1"/>
    <w:rsid w:val="00B56A2E"/>
    <w:rsid w:val="00B570F9"/>
    <w:rsid w:val="00B576C9"/>
    <w:rsid w:val="00B57A27"/>
    <w:rsid w:val="00B57D7D"/>
    <w:rsid w:val="00B61597"/>
    <w:rsid w:val="00B619A2"/>
    <w:rsid w:val="00B63489"/>
    <w:rsid w:val="00B63A71"/>
    <w:rsid w:val="00B64168"/>
    <w:rsid w:val="00B64941"/>
    <w:rsid w:val="00B64EC8"/>
    <w:rsid w:val="00B66473"/>
    <w:rsid w:val="00B671EE"/>
    <w:rsid w:val="00B713DB"/>
    <w:rsid w:val="00B71EF1"/>
    <w:rsid w:val="00B7234A"/>
    <w:rsid w:val="00B72F8B"/>
    <w:rsid w:val="00B7359B"/>
    <w:rsid w:val="00B76F42"/>
    <w:rsid w:val="00B76F5E"/>
    <w:rsid w:val="00B7766A"/>
    <w:rsid w:val="00B80FD3"/>
    <w:rsid w:val="00B811D7"/>
    <w:rsid w:val="00B81345"/>
    <w:rsid w:val="00B81F85"/>
    <w:rsid w:val="00B82D0F"/>
    <w:rsid w:val="00B832C9"/>
    <w:rsid w:val="00B83583"/>
    <w:rsid w:val="00B8394C"/>
    <w:rsid w:val="00B84F68"/>
    <w:rsid w:val="00B85862"/>
    <w:rsid w:val="00B85EDC"/>
    <w:rsid w:val="00B861C5"/>
    <w:rsid w:val="00B865DC"/>
    <w:rsid w:val="00B868FB"/>
    <w:rsid w:val="00B86960"/>
    <w:rsid w:val="00B87E33"/>
    <w:rsid w:val="00B90049"/>
    <w:rsid w:val="00B9023E"/>
    <w:rsid w:val="00B90D4D"/>
    <w:rsid w:val="00B90EED"/>
    <w:rsid w:val="00B93332"/>
    <w:rsid w:val="00B93B55"/>
    <w:rsid w:val="00B93CF1"/>
    <w:rsid w:val="00B93EA7"/>
    <w:rsid w:val="00B942FC"/>
    <w:rsid w:val="00B9442F"/>
    <w:rsid w:val="00B949B6"/>
    <w:rsid w:val="00B94A49"/>
    <w:rsid w:val="00B94C53"/>
    <w:rsid w:val="00B955E6"/>
    <w:rsid w:val="00B95D81"/>
    <w:rsid w:val="00B96541"/>
    <w:rsid w:val="00B96AC7"/>
    <w:rsid w:val="00B96C46"/>
    <w:rsid w:val="00B97409"/>
    <w:rsid w:val="00B97A9A"/>
    <w:rsid w:val="00B97EFE"/>
    <w:rsid w:val="00BA14CD"/>
    <w:rsid w:val="00BA1F86"/>
    <w:rsid w:val="00BA29CC"/>
    <w:rsid w:val="00BA491E"/>
    <w:rsid w:val="00BA4D25"/>
    <w:rsid w:val="00BA62A9"/>
    <w:rsid w:val="00BA71B3"/>
    <w:rsid w:val="00BA790A"/>
    <w:rsid w:val="00BB01C0"/>
    <w:rsid w:val="00BB0691"/>
    <w:rsid w:val="00BB07BC"/>
    <w:rsid w:val="00BB07E3"/>
    <w:rsid w:val="00BB085D"/>
    <w:rsid w:val="00BB13C8"/>
    <w:rsid w:val="00BB17C6"/>
    <w:rsid w:val="00BB1F83"/>
    <w:rsid w:val="00BB3EA7"/>
    <w:rsid w:val="00BB4462"/>
    <w:rsid w:val="00BB4F56"/>
    <w:rsid w:val="00BB5615"/>
    <w:rsid w:val="00BB5862"/>
    <w:rsid w:val="00BB5F03"/>
    <w:rsid w:val="00BB7085"/>
    <w:rsid w:val="00BC115E"/>
    <w:rsid w:val="00BC1236"/>
    <w:rsid w:val="00BC1983"/>
    <w:rsid w:val="00BC1B53"/>
    <w:rsid w:val="00BC2430"/>
    <w:rsid w:val="00BC2D35"/>
    <w:rsid w:val="00BC37BF"/>
    <w:rsid w:val="00BC3C58"/>
    <w:rsid w:val="00BC4136"/>
    <w:rsid w:val="00BC437F"/>
    <w:rsid w:val="00BC47B1"/>
    <w:rsid w:val="00BC60AC"/>
    <w:rsid w:val="00BC6C4C"/>
    <w:rsid w:val="00BC7489"/>
    <w:rsid w:val="00BC76E7"/>
    <w:rsid w:val="00BD00F2"/>
    <w:rsid w:val="00BD0DC8"/>
    <w:rsid w:val="00BD0DF0"/>
    <w:rsid w:val="00BD0ED2"/>
    <w:rsid w:val="00BD0F90"/>
    <w:rsid w:val="00BD1D9A"/>
    <w:rsid w:val="00BD1E0B"/>
    <w:rsid w:val="00BD2038"/>
    <w:rsid w:val="00BD281D"/>
    <w:rsid w:val="00BD293F"/>
    <w:rsid w:val="00BD3653"/>
    <w:rsid w:val="00BD3ED1"/>
    <w:rsid w:val="00BD4683"/>
    <w:rsid w:val="00BD513F"/>
    <w:rsid w:val="00BD59B4"/>
    <w:rsid w:val="00BD5AF5"/>
    <w:rsid w:val="00BD5E94"/>
    <w:rsid w:val="00BD6699"/>
    <w:rsid w:val="00BD67CD"/>
    <w:rsid w:val="00BD7031"/>
    <w:rsid w:val="00BD720C"/>
    <w:rsid w:val="00BD736B"/>
    <w:rsid w:val="00BE12E8"/>
    <w:rsid w:val="00BE1684"/>
    <w:rsid w:val="00BE1906"/>
    <w:rsid w:val="00BE1C02"/>
    <w:rsid w:val="00BE2B01"/>
    <w:rsid w:val="00BE2B61"/>
    <w:rsid w:val="00BE2B97"/>
    <w:rsid w:val="00BE58E3"/>
    <w:rsid w:val="00BE70F6"/>
    <w:rsid w:val="00BE7401"/>
    <w:rsid w:val="00BF0424"/>
    <w:rsid w:val="00BF1573"/>
    <w:rsid w:val="00BF1863"/>
    <w:rsid w:val="00BF1A3C"/>
    <w:rsid w:val="00BF20CB"/>
    <w:rsid w:val="00BF38B6"/>
    <w:rsid w:val="00BF4F07"/>
    <w:rsid w:val="00BF5721"/>
    <w:rsid w:val="00BF675B"/>
    <w:rsid w:val="00BF7380"/>
    <w:rsid w:val="00BF73F2"/>
    <w:rsid w:val="00BF774E"/>
    <w:rsid w:val="00C00803"/>
    <w:rsid w:val="00C00974"/>
    <w:rsid w:val="00C00E00"/>
    <w:rsid w:val="00C024F5"/>
    <w:rsid w:val="00C025C5"/>
    <w:rsid w:val="00C0291D"/>
    <w:rsid w:val="00C03AFB"/>
    <w:rsid w:val="00C04285"/>
    <w:rsid w:val="00C048EA"/>
    <w:rsid w:val="00C04D3B"/>
    <w:rsid w:val="00C0502B"/>
    <w:rsid w:val="00C050D0"/>
    <w:rsid w:val="00C05648"/>
    <w:rsid w:val="00C05A85"/>
    <w:rsid w:val="00C06560"/>
    <w:rsid w:val="00C06DA9"/>
    <w:rsid w:val="00C07718"/>
    <w:rsid w:val="00C100C2"/>
    <w:rsid w:val="00C119E8"/>
    <w:rsid w:val="00C11AE9"/>
    <w:rsid w:val="00C122A4"/>
    <w:rsid w:val="00C14557"/>
    <w:rsid w:val="00C1581B"/>
    <w:rsid w:val="00C15B06"/>
    <w:rsid w:val="00C15C4E"/>
    <w:rsid w:val="00C15C7B"/>
    <w:rsid w:val="00C16BC3"/>
    <w:rsid w:val="00C16DEE"/>
    <w:rsid w:val="00C17ACC"/>
    <w:rsid w:val="00C20C74"/>
    <w:rsid w:val="00C20CCB"/>
    <w:rsid w:val="00C20D23"/>
    <w:rsid w:val="00C22374"/>
    <w:rsid w:val="00C2289E"/>
    <w:rsid w:val="00C23FFC"/>
    <w:rsid w:val="00C24C3A"/>
    <w:rsid w:val="00C24FB9"/>
    <w:rsid w:val="00C25138"/>
    <w:rsid w:val="00C25242"/>
    <w:rsid w:val="00C25290"/>
    <w:rsid w:val="00C256E7"/>
    <w:rsid w:val="00C261CE"/>
    <w:rsid w:val="00C27A3B"/>
    <w:rsid w:val="00C305AA"/>
    <w:rsid w:val="00C31DF7"/>
    <w:rsid w:val="00C32A01"/>
    <w:rsid w:val="00C32B5D"/>
    <w:rsid w:val="00C331F0"/>
    <w:rsid w:val="00C343F1"/>
    <w:rsid w:val="00C34713"/>
    <w:rsid w:val="00C354D7"/>
    <w:rsid w:val="00C368AD"/>
    <w:rsid w:val="00C36F26"/>
    <w:rsid w:val="00C37356"/>
    <w:rsid w:val="00C375E0"/>
    <w:rsid w:val="00C37A00"/>
    <w:rsid w:val="00C4124A"/>
    <w:rsid w:val="00C41356"/>
    <w:rsid w:val="00C413E4"/>
    <w:rsid w:val="00C42204"/>
    <w:rsid w:val="00C422DF"/>
    <w:rsid w:val="00C42E08"/>
    <w:rsid w:val="00C432EE"/>
    <w:rsid w:val="00C4339C"/>
    <w:rsid w:val="00C44AAE"/>
    <w:rsid w:val="00C45B49"/>
    <w:rsid w:val="00C46D69"/>
    <w:rsid w:val="00C470EA"/>
    <w:rsid w:val="00C47263"/>
    <w:rsid w:val="00C4750D"/>
    <w:rsid w:val="00C47A8A"/>
    <w:rsid w:val="00C500E9"/>
    <w:rsid w:val="00C506DA"/>
    <w:rsid w:val="00C52CB9"/>
    <w:rsid w:val="00C53A22"/>
    <w:rsid w:val="00C57ED6"/>
    <w:rsid w:val="00C60CBF"/>
    <w:rsid w:val="00C62A15"/>
    <w:rsid w:val="00C62B4A"/>
    <w:rsid w:val="00C62DD7"/>
    <w:rsid w:val="00C63273"/>
    <w:rsid w:val="00C63634"/>
    <w:rsid w:val="00C64420"/>
    <w:rsid w:val="00C647BC"/>
    <w:rsid w:val="00C64D2F"/>
    <w:rsid w:val="00C65970"/>
    <w:rsid w:val="00C66558"/>
    <w:rsid w:val="00C666D9"/>
    <w:rsid w:val="00C67C32"/>
    <w:rsid w:val="00C701CD"/>
    <w:rsid w:val="00C70C9A"/>
    <w:rsid w:val="00C720CD"/>
    <w:rsid w:val="00C72512"/>
    <w:rsid w:val="00C73102"/>
    <w:rsid w:val="00C7485D"/>
    <w:rsid w:val="00C74EA6"/>
    <w:rsid w:val="00C7519F"/>
    <w:rsid w:val="00C760D3"/>
    <w:rsid w:val="00C76513"/>
    <w:rsid w:val="00C768D0"/>
    <w:rsid w:val="00C77239"/>
    <w:rsid w:val="00C77304"/>
    <w:rsid w:val="00C773C7"/>
    <w:rsid w:val="00C77466"/>
    <w:rsid w:val="00C778CD"/>
    <w:rsid w:val="00C80100"/>
    <w:rsid w:val="00C80A65"/>
    <w:rsid w:val="00C80D91"/>
    <w:rsid w:val="00C8156D"/>
    <w:rsid w:val="00C8245B"/>
    <w:rsid w:val="00C82731"/>
    <w:rsid w:val="00C82FEE"/>
    <w:rsid w:val="00C8390C"/>
    <w:rsid w:val="00C8452F"/>
    <w:rsid w:val="00C85048"/>
    <w:rsid w:val="00C8509A"/>
    <w:rsid w:val="00C851EC"/>
    <w:rsid w:val="00C8675B"/>
    <w:rsid w:val="00C86878"/>
    <w:rsid w:val="00C868A4"/>
    <w:rsid w:val="00C900A8"/>
    <w:rsid w:val="00C90919"/>
    <w:rsid w:val="00C911BA"/>
    <w:rsid w:val="00C915EB"/>
    <w:rsid w:val="00C91C01"/>
    <w:rsid w:val="00C9233E"/>
    <w:rsid w:val="00C92764"/>
    <w:rsid w:val="00C92ED0"/>
    <w:rsid w:val="00C95AAE"/>
    <w:rsid w:val="00C964A4"/>
    <w:rsid w:val="00C97CD4"/>
    <w:rsid w:val="00CA0002"/>
    <w:rsid w:val="00CA0B6D"/>
    <w:rsid w:val="00CA0D00"/>
    <w:rsid w:val="00CA11C9"/>
    <w:rsid w:val="00CA1B3C"/>
    <w:rsid w:val="00CA1C56"/>
    <w:rsid w:val="00CA257D"/>
    <w:rsid w:val="00CA288D"/>
    <w:rsid w:val="00CA2DDF"/>
    <w:rsid w:val="00CA34E9"/>
    <w:rsid w:val="00CA3C26"/>
    <w:rsid w:val="00CA3F21"/>
    <w:rsid w:val="00CA4D54"/>
    <w:rsid w:val="00CA50BE"/>
    <w:rsid w:val="00CA5364"/>
    <w:rsid w:val="00CB11EB"/>
    <w:rsid w:val="00CB167B"/>
    <w:rsid w:val="00CB1FF5"/>
    <w:rsid w:val="00CB2126"/>
    <w:rsid w:val="00CB227F"/>
    <w:rsid w:val="00CB2832"/>
    <w:rsid w:val="00CB289F"/>
    <w:rsid w:val="00CB321E"/>
    <w:rsid w:val="00CB3C0D"/>
    <w:rsid w:val="00CB3D50"/>
    <w:rsid w:val="00CB3E44"/>
    <w:rsid w:val="00CB455C"/>
    <w:rsid w:val="00CB4876"/>
    <w:rsid w:val="00CB671D"/>
    <w:rsid w:val="00CB6926"/>
    <w:rsid w:val="00CC04E4"/>
    <w:rsid w:val="00CC1EAF"/>
    <w:rsid w:val="00CC201A"/>
    <w:rsid w:val="00CC2171"/>
    <w:rsid w:val="00CC2BB1"/>
    <w:rsid w:val="00CC33D5"/>
    <w:rsid w:val="00CC3542"/>
    <w:rsid w:val="00CC3A35"/>
    <w:rsid w:val="00CC4574"/>
    <w:rsid w:val="00CC4CA2"/>
    <w:rsid w:val="00CC5A30"/>
    <w:rsid w:val="00CC5FE4"/>
    <w:rsid w:val="00CC670C"/>
    <w:rsid w:val="00CC73E7"/>
    <w:rsid w:val="00CC7629"/>
    <w:rsid w:val="00CC7A60"/>
    <w:rsid w:val="00CD0447"/>
    <w:rsid w:val="00CD08ED"/>
    <w:rsid w:val="00CD22D3"/>
    <w:rsid w:val="00CD25B3"/>
    <w:rsid w:val="00CD29F5"/>
    <w:rsid w:val="00CD2DE5"/>
    <w:rsid w:val="00CD386B"/>
    <w:rsid w:val="00CD398D"/>
    <w:rsid w:val="00CD419A"/>
    <w:rsid w:val="00CD4236"/>
    <w:rsid w:val="00CD5DFB"/>
    <w:rsid w:val="00CD5FBA"/>
    <w:rsid w:val="00CD6D14"/>
    <w:rsid w:val="00CD75D1"/>
    <w:rsid w:val="00CD7B6D"/>
    <w:rsid w:val="00CE20F3"/>
    <w:rsid w:val="00CE2705"/>
    <w:rsid w:val="00CE27CA"/>
    <w:rsid w:val="00CE2D49"/>
    <w:rsid w:val="00CE30D8"/>
    <w:rsid w:val="00CE4499"/>
    <w:rsid w:val="00CE764C"/>
    <w:rsid w:val="00CF0494"/>
    <w:rsid w:val="00CF0A3C"/>
    <w:rsid w:val="00CF0ADC"/>
    <w:rsid w:val="00CF1960"/>
    <w:rsid w:val="00CF2116"/>
    <w:rsid w:val="00CF292E"/>
    <w:rsid w:val="00CF2945"/>
    <w:rsid w:val="00CF3359"/>
    <w:rsid w:val="00CF3432"/>
    <w:rsid w:val="00CF4183"/>
    <w:rsid w:val="00CF42FC"/>
    <w:rsid w:val="00CF46D5"/>
    <w:rsid w:val="00CF59A7"/>
    <w:rsid w:val="00CF6A5F"/>
    <w:rsid w:val="00D0011B"/>
    <w:rsid w:val="00D007FB"/>
    <w:rsid w:val="00D012D5"/>
    <w:rsid w:val="00D0154D"/>
    <w:rsid w:val="00D01829"/>
    <w:rsid w:val="00D01BFD"/>
    <w:rsid w:val="00D02183"/>
    <w:rsid w:val="00D024D0"/>
    <w:rsid w:val="00D026DD"/>
    <w:rsid w:val="00D03488"/>
    <w:rsid w:val="00D03607"/>
    <w:rsid w:val="00D047A8"/>
    <w:rsid w:val="00D05CF5"/>
    <w:rsid w:val="00D0682D"/>
    <w:rsid w:val="00D06E17"/>
    <w:rsid w:val="00D07AB5"/>
    <w:rsid w:val="00D102A9"/>
    <w:rsid w:val="00D11AA8"/>
    <w:rsid w:val="00D11DF0"/>
    <w:rsid w:val="00D11E43"/>
    <w:rsid w:val="00D121D2"/>
    <w:rsid w:val="00D1273A"/>
    <w:rsid w:val="00D12947"/>
    <w:rsid w:val="00D12A33"/>
    <w:rsid w:val="00D13B45"/>
    <w:rsid w:val="00D13C6C"/>
    <w:rsid w:val="00D13F66"/>
    <w:rsid w:val="00D144DA"/>
    <w:rsid w:val="00D1527F"/>
    <w:rsid w:val="00D15DE8"/>
    <w:rsid w:val="00D16058"/>
    <w:rsid w:val="00D16A6F"/>
    <w:rsid w:val="00D22651"/>
    <w:rsid w:val="00D24114"/>
    <w:rsid w:val="00D24686"/>
    <w:rsid w:val="00D24FD9"/>
    <w:rsid w:val="00D25E4F"/>
    <w:rsid w:val="00D26093"/>
    <w:rsid w:val="00D26CF8"/>
    <w:rsid w:val="00D27693"/>
    <w:rsid w:val="00D27C25"/>
    <w:rsid w:val="00D3057C"/>
    <w:rsid w:val="00D3088C"/>
    <w:rsid w:val="00D30B4B"/>
    <w:rsid w:val="00D3277E"/>
    <w:rsid w:val="00D32872"/>
    <w:rsid w:val="00D32A3B"/>
    <w:rsid w:val="00D3398A"/>
    <w:rsid w:val="00D33EDB"/>
    <w:rsid w:val="00D35463"/>
    <w:rsid w:val="00D36B44"/>
    <w:rsid w:val="00D37720"/>
    <w:rsid w:val="00D40740"/>
    <w:rsid w:val="00D410C7"/>
    <w:rsid w:val="00D42095"/>
    <w:rsid w:val="00D42DD6"/>
    <w:rsid w:val="00D437E3"/>
    <w:rsid w:val="00D43A2A"/>
    <w:rsid w:val="00D4469D"/>
    <w:rsid w:val="00D45213"/>
    <w:rsid w:val="00D46835"/>
    <w:rsid w:val="00D46C41"/>
    <w:rsid w:val="00D47143"/>
    <w:rsid w:val="00D47375"/>
    <w:rsid w:val="00D47DD8"/>
    <w:rsid w:val="00D502F0"/>
    <w:rsid w:val="00D50D64"/>
    <w:rsid w:val="00D50E86"/>
    <w:rsid w:val="00D514DB"/>
    <w:rsid w:val="00D51E1D"/>
    <w:rsid w:val="00D520B7"/>
    <w:rsid w:val="00D52133"/>
    <w:rsid w:val="00D53896"/>
    <w:rsid w:val="00D542A7"/>
    <w:rsid w:val="00D549C9"/>
    <w:rsid w:val="00D55929"/>
    <w:rsid w:val="00D55ED2"/>
    <w:rsid w:val="00D56E1C"/>
    <w:rsid w:val="00D573DD"/>
    <w:rsid w:val="00D6082F"/>
    <w:rsid w:val="00D615F7"/>
    <w:rsid w:val="00D62A2D"/>
    <w:rsid w:val="00D62C99"/>
    <w:rsid w:val="00D63F46"/>
    <w:rsid w:val="00D640FD"/>
    <w:rsid w:val="00D6447E"/>
    <w:rsid w:val="00D64A02"/>
    <w:rsid w:val="00D64AB2"/>
    <w:rsid w:val="00D650F7"/>
    <w:rsid w:val="00D662AE"/>
    <w:rsid w:val="00D6681A"/>
    <w:rsid w:val="00D675E8"/>
    <w:rsid w:val="00D678D5"/>
    <w:rsid w:val="00D67F83"/>
    <w:rsid w:val="00D67FF5"/>
    <w:rsid w:val="00D701EC"/>
    <w:rsid w:val="00D70771"/>
    <w:rsid w:val="00D709D6"/>
    <w:rsid w:val="00D71F0E"/>
    <w:rsid w:val="00D7265A"/>
    <w:rsid w:val="00D72758"/>
    <w:rsid w:val="00D72B42"/>
    <w:rsid w:val="00D72C8A"/>
    <w:rsid w:val="00D72FE2"/>
    <w:rsid w:val="00D7401A"/>
    <w:rsid w:val="00D74253"/>
    <w:rsid w:val="00D74B70"/>
    <w:rsid w:val="00D74FBE"/>
    <w:rsid w:val="00D751A7"/>
    <w:rsid w:val="00D75960"/>
    <w:rsid w:val="00D75B96"/>
    <w:rsid w:val="00D76947"/>
    <w:rsid w:val="00D77AD2"/>
    <w:rsid w:val="00D805F5"/>
    <w:rsid w:val="00D809A4"/>
    <w:rsid w:val="00D819A6"/>
    <w:rsid w:val="00D819BC"/>
    <w:rsid w:val="00D81B16"/>
    <w:rsid w:val="00D825EC"/>
    <w:rsid w:val="00D84EBD"/>
    <w:rsid w:val="00D8517A"/>
    <w:rsid w:val="00D8521B"/>
    <w:rsid w:val="00D85301"/>
    <w:rsid w:val="00D854E3"/>
    <w:rsid w:val="00D8560B"/>
    <w:rsid w:val="00D857A6"/>
    <w:rsid w:val="00D8623D"/>
    <w:rsid w:val="00D8648C"/>
    <w:rsid w:val="00D869E1"/>
    <w:rsid w:val="00D86FA4"/>
    <w:rsid w:val="00D8773A"/>
    <w:rsid w:val="00D90567"/>
    <w:rsid w:val="00D9069A"/>
    <w:rsid w:val="00D909FE"/>
    <w:rsid w:val="00D913AB"/>
    <w:rsid w:val="00D919BD"/>
    <w:rsid w:val="00D91DC4"/>
    <w:rsid w:val="00D9397B"/>
    <w:rsid w:val="00D94A68"/>
    <w:rsid w:val="00D94ACE"/>
    <w:rsid w:val="00D94C09"/>
    <w:rsid w:val="00D94F9D"/>
    <w:rsid w:val="00D96054"/>
    <w:rsid w:val="00D963B0"/>
    <w:rsid w:val="00D96E26"/>
    <w:rsid w:val="00D97908"/>
    <w:rsid w:val="00D97D63"/>
    <w:rsid w:val="00DA1695"/>
    <w:rsid w:val="00DA1FBE"/>
    <w:rsid w:val="00DA250F"/>
    <w:rsid w:val="00DA2530"/>
    <w:rsid w:val="00DA30BE"/>
    <w:rsid w:val="00DA3132"/>
    <w:rsid w:val="00DA31B9"/>
    <w:rsid w:val="00DA3573"/>
    <w:rsid w:val="00DA67E2"/>
    <w:rsid w:val="00DA7F8D"/>
    <w:rsid w:val="00DB00B8"/>
    <w:rsid w:val="00DB088C"/>
    <w:rsid w:val="00DB08EE"/>
    <w:rsid w:val="00DB0F16"/>
    <w:rsid w:val="00DB2E88"/>
    <w:rsid w:val="00DB3D55"/>
    <w:rsid w:val="00DB54A9"/>
    <w:rsid w:val="00DB5F23"/>
    <w:rsid w:val="00DB6021"/>
    <w:rsid w:val="00DB622E"/>
    <w:rsid w:val="00DB62ED"/>
    <w:rsid w:val="00DB64D2"/>
    <w:rsid w:val="00DB6B13"/>
    <w:rsid w:val="00DB7B88"/>
    <w:rsid w:val="00DC05C6"/>
    <w:rsid w:val="00DC1FB1"/>
    <w:rsid w:val="00DC22FB"/>
    <w:rsid w:val="00DC243B"/>
    <w:rsid w:val="00DC24CA"/>
    <w:rsid w:val="00DC2888"/>
    <w:rsid w:val="00DC2C83"/>
    <w:rsid w:val="00DC4053"/>
    <w:rsid w:val="00DC431A"/>
    <w:rsid w:val="00DC47C2"/>
    <w:rsid w:val="00DC57EC"/>
    <w:rsid w:val="00DC7948"/>
    <w:rsid w:val="00DD006C"/>
    <w:rsid w:val="00DD0181"/>
    <w:rsid w:val="00DD1E54"/>
    <w:rsid w:val="00DD2B8B"/>
    <w:rsid w:val="00DD34CA"/>
    <w:rsid w:val="00DD3C22"/>
    <w:rsid w:val="00DD3FDC"/>
    <w:rsid w:val="00DD4D9D"/>
    <w:rsid w:val="00DD576C"/>
    <w:rsid w:val="00DD5F11"/>
    <w:rsid w:val="00DD735C"/>
    <w:rsid w:val="00DD738F"/>
    <w:rsid w:val="00DE114D"/>
    <w:rsid w:val="00DE12B9"/>
    <w:rsid w:val="00DE1D2A"/>
    <w:rsid w:val="00DE2608"/>
    <w:rsid w:val="00DE3207"/>
    <w:rsid w:val="00DE391C"/>
    <w:rsid w:val="00DE3C47"/>
    <w:rsid w:val="00DE4525"/>
    <w:rsid w:val="00DE4A88"/>
    <w:rsid w:val="00DE4B6E"/>
    <w:rsid w:val="00DE4F43"/>
    <w:rsid w:val="00DE58D4"/>
    <w:rsid w:val="00DE62D0"/>
    <w:rsid w:val="00DE6863"/>
    <w:rsid w:val="00DE729C"/>
    <w:rsid w:val="00DE7351"/>
    <w:rsid w:val="00DE7750"/>
    <w:rsid w:val="00DE7A77"/>
    <w:rsid w:val="00DF041A"/>
    <w:rsid w:val="00DF0F4F"/>
    <w:rsid w:val="00DF0FDF"/>
    <w:rsid w:val="00DF11FC"/>
    <w:rsid w:val="00DF179D"/>
    <w:rsid w:val="00DF2119"/>
    <w:rsid w:val="00DF28A4"/>
    <w:rsid w:val="00DF306D"/>
    <w:rsid w:val="00DF318B"/>
    <w:rsid w:val="00DF38A4"/>
    <w:rsid w:val="00DF3B40"/>
    <w:rsid w:val="00DF42B2"/>
    <w:rsid w:val="00DF569C"/>
    <w:rsid w:val="00DF6424"/>
    <w:rsid w:val="00DF66F4"/>
    <w:rsid w:val="00E0010B"/>
    <w:rsid w:val="00E00C04"/>
    <w:rsid w:val="00E0214A"/>
    <w:rsid w:val="00E023BA"/>
    <w:rsid w:val="00E025F0"/>
    <w:rsid w:val="00E02775"/>
    <w:rsid w:val="00E04BC7"/>
    <w:rsid w:val="00E05DA8"/>
    <w:rsid w:val="00E07236"/>
    <w:rsid w:val="00E07A39"/>
    <w:rsid w:val="00E07D4B"/>
    <w:rsid w:val="00E10985"/>
    <w:rsid w:val="00E10B1E"/>
    <w:rsid w:val="00E11118"/>
    <w:rsid w:val="00E11288"/>
    <w:rsid w:val="00E118EF"/>
    <w:rsid w:val="00E11F61"/>
    <w:rsid w:val="00E12494"/>
    <w:rsid w:val="00E1271B"/>
    <w:rsid w:val="00E132AC"/>
    <w:rsid w:val="00E13414"/>
    <w:rsid w:val="00E13988"/>
    <w:rsid w:val="00E13A28"/>
    <w:rsid w:val="00E13D38"/>
    <w:rsid w:val="00E1407C"/>
    <w:rsid w:val="00E151C1"/>
    <w:rsid w:val="00E16622"/>
    <w:rsid w:val="00E1678F"/>
    <w:rsid w:val="00E171C7"/>
    <w:rsid w:val="00E171F5"/>
    <w:rsid w:val="00E17348"/>
    <w:rsid w:val="00E1748A"/>
    <w:rsid w:val="00E174FC"/>
    <w:rsid w:val="00E17F6B"/>
    <w:rsid w:val="00E20673"/>
    <w:rsid w:val="00E20E44"/>
    <w:rsid w:val="00E210BE"/>
    <w:rsid w:val="00E215F5"/>
    <w:rsid w:val="00E21768"/>
    <w:rsid w:val="00E22852"/>
    <w:rsid w:val="00E23779"/>
    <w:rsid w:val="00E24493"/>
    <w:rsid w:val="00E24AA3"/>
    <w:rsid w:val="00E265AB"/>
    <w:rsid w:val="00E268AA"/>
    <w:rsid w:val="00E26990"/>
    <w:rsid w:val="00E27E51"/>
    <w:rsid w:val="00E30995"/>
    <w:rsid w:val="00E30C16"/>
    <w:rsid w:val="00E30E59"/>
    <w:rsid w:val="00E31CE9"/>
    <w:rsid w:val="00E3230E"/>
    <w:rsid w:val="00E32B35"/>
    <w:rsid w:val="00E34115"/>
    <w:rsid w:val="00E34A44"/>
    <w:rsid w:val="00E356A0"/>
    <w:rsid w:val="00E356CD"/>
    <w:rsid w:val="00E35D37"/>
    <w:rsid w:val="00E35F63"/>
    <w:rsid w:val="00E36733"/>
    <w:rsid w:val="00E3696C"/>
    <w:rsid w:val="00E371D2"/>
    <w:rsid w:val="00E41471"/>
    <w:rsid w:val="00E4222A"/>
    <w:rsid w:val="00E42A93"/>
    <w:rsid w:val="00E43397"/>
    <w:rsid w:val="00E43949"/>
    <w:rsid w:val="00E44411"/>
    <w:rsid w:val="00E44F9F"/>
    <w:rsid w:val="00E45A2B"/>
    <w:rsid w:val="00E46843"/>
    <w:rsid w:val="00E470FE"/>
    <w:rsid w:val="00E50A36"/>
    <w:rsid w:val="00E51334"/>
    <w:rsid w:val="00E5133F"/>
    <w:rsid w:val="00E5198B"/>
    <w:rsid w:val="00E53171"/>
    <w:rsid w:val="00E53D73"/>
    <w:rsid w:val="00E5442A"/>
    <w:rsid w:val="00E5455B"/>
    <w:rsid w:val="00E549FB"/>
    <w:rsid w:val="00E54A2C"/>
    <w:rsid w:val="00E5590C"/>
    <w:rsid w:val="00E559CD"/>
    <w:rsid w:val="00E566D2"/>
    <w:rsid w:val="00E5680A"/>
    <w:rsid w:val="00E56B28"/>
    <w:rsid w:val="00E570CC"/>
    <w:rsid w:val="00E575BF"/>
    <w:rsid w:val="00E600F0"/>
    <w:rsid w:val="00E6053D"/>
    <w:rsid w:val="00E61C30"/>
    <w:rsid w:val="00E6231C"/>
    <w:rsid w:val="00E626BD"/>
    <w:rsid w:val="00E62A9E"/>
    <w:rsid w:val="00E639EE"/>
    <w:rsid w:val="00E63A00"/>
    <w:rsid w:val="00E642BC"/>
    <w:rsid w:val="00E6436B"/>
    <w:rsid w:val="00E65885"/>
    <w:rsid w:val="00E66AD9"/>
    <w:rsid w:val="00E67D78"/>
    <w:rsid w:val="00E700ED"/>
    <w:rsid w:val="00E70590"/>
    <w:rsid w:val="00E70A04"/>
    <w:rsid w:val="00E70CCF"/>
    <w:rsid w:val="00E71981"/>
    <w:rsid w:val="00E747AB"/>
    <w:rsid w:val="00E747F7"/>
    <w:rsid w:val="00E7499B"/>
    <w:rsid w:val="00E76C35"/>
    <w:rsid w:val="00E77246"/>
    <w:rsid w:val="00E80360"/>
    <w:rsid w:val="00E80D3E"/>
    <w:rsid w:val="00E810DE"/>
    <w:rsid w:val="00E8169A"/>
    <w:rsid w:val="00E82267"/>
    <w:rsid w:val="00E82C18"/>
    <w:rsid w:val="00E82F7C"/>
    <w:rsid w:val="00E83410"/>
    <w:rsid w:val="00E844A5"/>
    <w:rsid w:val="00E84541"/>
    <w:rsid w:val="00E84982"/>
    <w:rsid w:val="00E84EF7"/>
    <w:rsid w:val="00E8576A"/>
    <w:rsid w:val="00E86014"/>
    <w:rsid w:val="00E86099"/>
    <w:rsid w:val="00E86700"/>
    <w:rsid w:val="00E902D1"/>
    <w:rsid w:val="00E91F8D"/>
    <w:rsid w:val="00E92168"/>
    <w:rsid w:val="00E924B1"/>
    <w:rsid w:val="00E928EE"/>
    <w:rsid w:val="00E92BB3"/>
    <w:rsid w:val="00E9314A"/>
    <w:rsid w:val="00E93552"/>
    <w:rsid w:val="00E94827"/>
    <w:rsid w:val="00E95206"/>
    <w:rsid w:val="00E953BF"/>
    <w:rsid w:val="00E95CFB"/>
    <w:rsid w:val="00E964EB"/>
    <w:rsid w:val="00E967CC"/>
    <w:rsid w:val="00E96E5A"/>
    <w:rsid w:val="00E97184"/>
    <w:rsid w:val="00E97473"/>
    <w:rsid w:val="00E97592"/>
    <w:rsid w:val="00E97BA1"/>
    <w:rsid w:val="00EA0163"/>
    <w:rsid w:val="00EA0EC8"/>
    <w:rsid w:val="00EA1031"/>
    <w:rsid w:val="00EA11F6"/>
    <w:rsid w:val="00EA1839"/>
    <w:rsid w:val="00EA1ED4"/>
    <w:rsid w:val="00EA2224"/>
    <w:rsid w:val="00EA2568"/>
    <w:rsid w:val="00EA28D1"/>
    <w:rsid w:val="00EA2C69"/>
    <w:rsid w:val="00EA3F87"/>
    <w:rsid w:val="00EA48E7"/>
    <w:rsid w:val="00EA4B0B"/>
    <w:rsid w:val="00EA4C38"/>
    <w:rsid w:val="00EA4DB1"/>
    <w:rsid w:val="00EA63E4"/>
    <w:rsid w:val="00EA7483"/>
    <w:rsid w:val="00EA7DFB"/>
    <w:rsid w:val="00EB0F50"/>
    <w:rsid w:val="00EB265F"/>
    <w:rsid w:val="00EB363F"/>
    <w:rsid w:val="00EB368D"/>
    <w:rsid w:val="00EB3E66"/>
    <w:rsid w:val="00EB3F6C"/>
    <w:rsid w:val="00EB56E1"/>
    <w:rsid w:val="00EB6050"/>
    <w:rsid w:val="00EB6387"/>
    <w:rsid w:val="00EB6E1D"/>
    <w:rsid w:val="00EB6E79"/>
    <w:rsid w:val="00EB6F24"/>
    <w:rsid w:val="00EB7A8E"/>
    <w:rsid w:val="00EB7AD2"/>
    <w:rsid w:val="00EB7F71"/>
    <w:rsid w:val="00EC0AD2"/>
    <w:rsid w:val="00EC16A9"/>
    <w:rsid w:val="00EC1C8B"/>
    <w:rsid w:val="00EC2561"/>
    <w:rsid w:val="00EC2F93"/>
    <w:rsid w:val="00EC43E8"/>
    <w:rsid w:val="00EC4CF4"/>
    <w:rsid w:val="00EC4F5C"/>
    <w:rsid w:val="00EC540D"/>
    <w:rsid w:val="00EC5588"/>
    <w:rsid w:val="00EC578A"/>
    <w:rsid w:val="00EC58C4"/>
    <w:rsid w:val="00EC5BE7"/>
    <w:rsid w:val="00EC5E45"/>
    <w:rsid w:val="00EC67B4"/>
    <w:rsid w:val="00EC7189"/>
    <w:rsid w:val="00EC719A"/>
    <w:rsid w:val="00EC7B84"/>
    <w:rsid w:val="00EC7BAD"/>
    <w:rsid w:val="00EC7C62"/>
    <w:rsid w:val="00EC7CFF"/>
    <w:rsid w:val="00ED0863"/>
    <w:rsid w:val="00ED0942"/>
    <w:rsid w:val="00ED18A9"/>
    <w:rsid w:val="00ED2AC9"/>
    <w:rsid w:val="00ED36F0"/>
    <w:rsid w:val="00ED3B94"/>
    <w:rsid w:val="00ED3EAC"/>
    <w:rsid w:val="00ED4551"/>
    <w:rsid w:val="00ED4E39"/>
    <w:rsid w:val="00ED5173"/>
    <w:rsid w:val="00ED57E9"/>
    <w:rsid w:val="00ED5925"/>
    <w:rsid w:val="00ED5D2E"/>
    <w:rsid w:val="00ED5F24"/>
    <w:rsid w:val="00ED62B3"/>
    <w:rsid w:val="00ED675E"/>
    <w:rsid w:val="00ED67AA"/>
    <w:rsid w:val="00ED6832"/>
    <w:rsid w:val="00ED6F0A"/>
    <w:rsid w:val="00EE0229"/>
    <w:rsid w:val="00EE135E"/>
    <w:rsid w:val="00EE1993"/>
    <w:rsid w:val="00EE1C87"/>
    <w:rsid w:val="00EE21DC"/>
    <w:rsid w:val="00EE25FA"/>
    <w:rsid w:val="00EE3A41"/>
    <w:rsid w:val="00EE4465"/>
    <w:rsid w:val="00EE4723"/>
    <w:rsid w:val="00EE5272"/>
    <w:rsid w:val="00EE5FA4"/>
    <w:rsid w:val="00EE784F"/>
    <w:rsid w:val="00EF004F"/>
    <w:rsid w:val="00EF037B"/>
    <w:rsid w:val="00EF055C"/>
    <w:rsid w:val="00EF12C2"/>
    <w:rsid w:val="00EF140B"/>
    <w:rsid w:val="00EF1DB1"/>
    <w:rsid w:val="00EF2D38"/>
    <w:rsid w:val="00EF2DA9"/>
    <w:rsid w:val="00EF441C"/>
    <w:rsid w:val="00EF49FE"/>
    <w:rsid w:val="00EF51D3"/>
    <w:rsid w:val="00EF6AB9"/>
    <w:rsid w:val="00EF7298"/>
    <w:rsid w:val="00EF7622"/>
    <w:rsid w:val="00EF7C32"/>
    <w:rsid w:val="00F000A2"/>
    <w:rsid w:val="00F00B0A"/>
    <w:rsid w:val="00F00B67"/>
    <w:rsid w:val="00F01493"/>
    <w:rsid w:val="00F02090"/>
    <w:rsid w:val="00F024A5"/>
    <w:rsid w:val="00F025D3"/>
    <w:rsid w:val="00F02AAA"/>
    <w:rsid w:val="00F02E29"/>
    <w:rsid w:val="00F02E3E"/>
    <w:rsid w:val="00F02E8D"/>
    <w:rsid w:val="00F036CB"/>
    <w:rsid w:val="00F03E4B"/>
    <w:rsid w:val="00F0661E"/>
    <w:rsid w:val="00F068D3"/>
    <w:rsid w:val="00F0726E"/>
    <w:rsid w:val="00F074FF"/>
    <w:rsid w:val="00F07BBD"/>
    <w:rsid w:val="00F11649"/>
    <w:rsid w:val="00F11E6B"/>
    <w:rsid w:val="00F12B40"/>
    <w:rsid w:val="00F16610"/>
    <w:rsid w:val="00F1673A"/>
    <w:rsid w:val="00F167D0"/>
    <w:rsid w:val="00F17B77"/>
    <w:rsid w:val="00F20DF7"/>
    <w:rsid w:val="00F21DD2"/>
    <w:rsid w:val="00F22198"/>
    <w:rsid w:val="00F22A1F"/>
    <w:rsid w:val="00F22F47"/>
    <w:rsid w:val="00F24621"/>
    <w:rsid w:val="00F26410"/>
    <w:rsid w:val="00F26515"/>
    <w:rsid w:val="00F26BD3"/>
    <w:rsid w:val="00F26C49"/>
    <w:rsid w:val="00F2731D"/>
    <w:rsid w:val="00F2792C"/>
    <w:rsid w:val="00F27A31"/>
    <w:rsid w:val="00F27FC9"/>
    <w:rsid w:val="00F3007D"/>
    <w:rsid w:val="00F30676"/>
    <w:rsid w:val="00F3092E"/>
    <w:rsid w:val="00F30931"/>
    <w:rsid w:val="00F30DA2"/>
    <w:rsid w:val="00F30EBD"/>
    <w:rsid w:val="00F315E9"/>
    <w:rsid w:val="00F32D29"/>
    <w:rsid w:val="00F33D0A"/>
    <w:rsid w:val="00F33D26"/>
    <w:rsid w:val="00F33DBA"/>
    <w:rsid w:val="00F3588F"/>
    <w:rsid w:val="00F360A7"/>
    <w:rsid w:val="00F361E9"/>
    <w:rsid w:val="00F371AE"/>
    <w:rsid w:val="00F372E0"/>
    <w:rsid w:val="00F37CA5"/>
    <w:rsid w:val="00F40B19"/>
    <w:rsid w:val="00F411E7"/>
    <w:rsid w:val="00F416F2"/>
    <w:rsid w:val="00F423E4"/>
    <w:rsid w:val="00F4386D"/>
    <w:rsid w:val="00F44565"/>
    <w:rsid w:val="00F45CDE"/>
    <w:rsid w:val="00F464B4"/>
    <w:rsid w:val="00F46F9C"/>
    <w:rsid w:val="00F4704B"/>
    <w:rsid w:val="00F471B0"/>
    <w:rsid w:val="00F47D39"/>
    <w:rsid w:val="00F50E2D"/>
    <w:rsid w:val="00F50E7C"/>
    <w:rsid w:val="00F519DD"/>
    <w:rsid w:val="00F52563"/>
    <w:rsid w:val="00F526B8"/>
    <w:rsid w:val="00F53F30"/>
    <w:rsid w:val="00F54711"/>
    <w:rsid w:val="00F551ED"/>
    <w:rsid w:val="00F5531D"/>
    <w:rsid w:val="00F556E7"/>
    <w:rsid w:val="00F55DDA"/>
    <w:rsid w:val="00F56689"/>
    <w:rsid w:val="00F56BB1"/>
    <w:rsid w:val="00F604CB"/>
    <w:rsid w:val="00F60FA9"/>
    <w:rsid w:val="00F61376"/>
    <w:rsid w:val="00F61B2C"/>
    <w:rsid w:val="00F61EAE"/>
    <w:rsid w:val="00F6212B"/>
    <w:rsid w:val="00F62334"/>
    <w:rsid w:val="00F62B83"/>
    <w:rsid w:val="00F63475"/>
    <w:rsid w:val="00F635DF"/>
    <w:rsid w:val="00F644BF"/>
    <w:rsid w:val="00F64C31"/>
    <w:rsid w:val="00F64DF8"/>
    <w:rsid w:val="00F64E72"/>
    <w:rsid w:val="00F66870"/>
    <w:rsid w:val="00F67287"/>
    <w:rsid w:val="00F67A6A"/>
    <w:rsid w:val="00F703A4"/>
    <w:rsid w:val="00F70582"/>
    <w:rsid w:val="00F707B0"/>
    <w:rsid w:val="00F72BB3"/>
    <w:rsid w:val="00F73492"/>
    <w:rsid w:val="00F743DF"/>
    <w:rsid w:val="00F74C63"/>
    <w:rsid w:val="00F75608"/>
    <w:rsid w:val="00F76E70"/>
    <w:rsid w:val="00F76EE1"/>
    <w:rsid w:val="00F779EE"/>
    <w:rsid w:val="00F80028"/>
    <w:rsid w:val="00F80249"/>
    <w:rsid w:val="00F80539"/>
    <w:rsid w:val="00F8208E"/>
    <w:rsid w:val="00F82469"/>
    <w:rsid w:val="00F83847"/>
    <w:rsid w:val="00F83AE2"/>
    <w:rsid w:val="00F83CF9"/>
    <w:rsid w:val="00F85642"/>
    <w:rsid w:val="00F86FB9"/>
    <w:rsid w:val="00F901E7"/>
    <w:rsid w:val="00F91096"/>
    <w:rsid w:val="00F913B7"/>
    <w:rsid w:val="00F91787"/>
    <w:rsid w:val="00F921A7"/>
    <w:rsid w:val="00F92669"/>
    <w:rsid w:val="00F92C06"/>
    <w:rsid w:val="00F94107"/>
    <w:rsid w:val="00F94791"/>
    <w:rsid w:val="00F948BB"/>
    <w:rsid w:val="00F94E02"/>
    <w:rsid w:val="00F95244"/>
    <w:rsid w:val="00F95495"/>
    <w:rsid w:val="00F97AB0"/>
    <w:rsid w:val="00F97B5F"/>
    <w:rsid w:val="00F97F6D"/>
    <w:rsid w:val="00FA008A"/>
    <w:rsid w:val="00FA0338"/>
    <w:rsid w:val="00FA0ACE"/>
    <w:rsid w:val="00FA1D41"/>
    <w:rsid w:val="00FA2A56"/>
    <w:rsid w:val="00FA2CF0"/>
    <w:rsid w:val="00FA364A"/>
    <w:rsid w:val="00FA398E"/>
    <w:rsid w:val="00FA3B4A"/>
    <w:rsid w:val="00FA3EAA"/>
    <w:rsid w:val="00FA4415"/>
    <w:rsid w:val="00FA4854"/>
    <w:rsid w:val="00FA4FE7"/>
    <w:rsid w:val="00FA527D"/>
    <w:rsid w:val="00FA5B3E"/>
    <w:rsid w:val="00FA61E6"/>
    <w:rsid w:val="00FA6765"/>
    <w:rsid w:val="00FA6F1E"/>
    <w:rsid w:val="00FA7051"/>
    <w:rsid w:val="00FA7463"/>
    <w:rsid w:val="00FB0071"/>
    <w:rsid w:val="00FB0431"/>
    <w:rsid w:val="00FB113D"/>
    <w:rsid w:val="00FB1754"/>
    <w:rsid w:val="00FB1AAF"/>
    <w:rsid w:val="00FB2F52"/>
    <w:rsid w:val="00FB38FE"/>
    <w:rsid w:val="00FB4C38"/>
    <w:rsid w:val="00FB52AD"/>
    <w:rsid w:val="00FB64EA"/>
    <w:rsid w:val="00FB6625"/>
    <w:rsid w:val="00FB72B7"/>
    <w:rsid w:val="00FB742F"/>
    <w:rsid w:val="00FB76B3"/>
    <w:rsid w:val="00FB77E2"/>
    <w:rsid w:val="00FC08D9"/>
    <w:rsid w:val="00FC1C59"/>
    <w:rsid w:val="00FC24B0"/>
    <w:rsid w:val="00FC35AE"/>
    <w:rsid w:val="00FC40CE"/>
    <w:rsid w:val="00FC4B0D"/>
    <w:rsid w:val="00FC4BDA"/>
    <w:rsid w:val="00FC522E"/>
    <w:rsid w:val="00FC5277"/>
    <w:rsid w:val="00FC5329"/>
    <w:rsid w:val="00FC5347"/>
    <w:rsid w:val="00FC6199"/>
    <w:rsid w:val="00FC62BA"/>
    <w:rsid w:val="00FC6773"/>
    <w:rsid w:val="00FC74B4"/>
    <w:rsid w:val="00FD01BB"/>
    <w:rsid w:val="00FD0D74"/>
    <w:rsid w:val="00FD0F7C"/>
    <w:rsid w:val="00FD1135"/>
    <w:rsid w:val="00FD16A3"/>
    <w:rsid w:val="00FD1BAC"/>
    <w:rsid w:val="00FD1E57"/>
    <w:rsid w:val="00FD1F6A"/>
    <w:rsid w:val="00FD3155"/>
    <w:rsid w:val="00FD5227"/>
    <w:rsid w:val="00FD58B2"/>
    <w:rsid w:val="00FD758F"/>
    <w:rsid w:val="00FE0DA5"/>
    <w:rsid w:val="00FE24E0"/>
    <w:rsid w:val="00FE2681"/>
    <w:rsid w:val="00FE2DAF"/>
    <w:rsid w:val="00FE32DD"/>
    <w:rsid w:val="00FE68A0"/>
    <w:rsid w:val="00FE6C18"/>
    <w:rsid w:val="00FE6C93"/>
    <w:rsid w:val="00FF0035"/>
    <w:rsid w:val="00FF04A1"/>
    <w:rsid w:val="00FF0A1D"/>
    <w:rsid w:val="00FF23A4"/>
    <w:rsid w:val="00FF3B3C"/>
    <w:rsid w:val="00FF504F"/>
    <w:rsid w:val="00FF57CA"/>
    <w:rsid w:val="00FF59BA"/>
    <w:rsid w:val="00FF5B1E"/>
    <w:rsid w:val="00FF6D52"/>
    <w:rsid w:val="00FF7181"/>
    <w:rsid w:val="00FF7738"/>
    <w:rsid w:val="00FF790B"/>
    <w:rsid w:val="00FF7CBF"/>
    <w:rsid w:val="00FF7E0D"/>
    <w:rsid w:val="01127404"/>
    <w:rsid w:val="012C8037"/>
    <w:rsid w:val="013BE099"/>
    <w:rsid w:val="014C18D6"/>
    <w:rsid w:val="014D2D21"/>
    <w:rsid w:val="015D4B9A"/>
    <w:rsid w:val="01687D65"/>
    <w:rsid w:val="017B1A29"/>
    <w:rsid w:val="017C9152"/>
    <w:rsid w:val="018387BA"/>
    <w:rsid w:val="018D95CB"/>
    <w:rsid w:val="01906222"/>
    <w:rsid w:val="0191C3E3"/>
    <w:rsid w:val="01A76BEA"/>
    <w:rsid w:val="01B6BEAF"/>
    <w:rsid w:val="01C88A83"/>
    <w:rsid w:val="01CBC2C4"/>
    <w:rsid w:val="01D1732D"/>
    <w:rsid w:val="01E7EA6E"/>
    <w:rsid w:val="01E8818E"/>
    <w:rsid w:val="022E1A8D"/>
    <w:rsid w:val="02383DBA"/>
    <w:rsid w:val="02398D6D"/>
    <w:rsid w:val="024DF75C"/>
    <w:rsid w:val="02652BE5"/>
    <w:rsid w:val="0284F9F6"/>
    <w:rsid w:val="028A68D9"/>
    <w:rsid w:val="028DAC9E"/>
    <w:rsid w:val="028EFB65"/>
    <w:rsid w:val="029DA00B"/>
    <w:rsid w:val="02A98CD8"/>
    <w:rsid w:val="02B0245A"/>
    <w:rsid w:val="02BA28E2"/>
    <w:rsid w:val="02BA618C"/>
    <w:rsid w:val="02BF2110"/>
    <w:rsid w:val="02CB8FDA"/>
    <w:rsid w:val="02CF5813"/>
    <w:rsid w:val="02D789BC"/>
    <w:rsid w:val="02E2C9CB"/>
    <w:rsid w:val="02F6B0FE"/>
    <w:rsid w:val="02F94B4C"/>
    <w:rsid w:val="02FAC338"/>
    <w:rsid w:val="02FF25AA"/>
    <w:rsid w:val="0303B34C"/>
    <w:rsid w:val="0306FB33"/>
    <w:rsid w:val="031437F3"/>
    <w:rsid w:val="031C2B38"/>
    <w:rsid w:val="03203536"/>
    <w:rsid w:val="03722591"/>
    <w:rsid w:val="03A599A8"/>
    <w:rsid w:val="03AEB940"/>
    <w:rsid w:val="03D0B752"/>
    <w:rsid w:val="03D27866"/>
    <w:rsid w:val="03D6F096"/>
    <w:rsid w:val="03D79DB6"/>
    <w:rsid w:val="03E4302D"/>
    <w:rsid w:val="03ECDEEE"/>
    <w:rsid w:val="03FCE850"/>
    <w:rsid w:val="0411EC65"/>
    <w:rsid w:val="041C20A5"/>
    <w:rsid w:val="0426E5E2"/>
    <w:rsid w:val="046AF9A9"/>
    <w:rsid w:val="0480CBB6"/>
    <w:rsid w:val="04A45A96"/>
    <w:rsid w:val="04B75652"/>
    <w:rsid w:val="04B9428A"/>
    <w:rsid w:val="04BA9CDE"/>
    <w:rsid w:val="04C0CA77"/>
    <w:rsid w:val="04D371A7"/>
    <w:rsid w:val="04D8B45B"/>
    <w:rsid w:val="04DA93E9"/>
    <w:rsid w:val="04E79A60"/>
    <w:rsid w:val="04E842EB"/>
    <w:rsid w:val="05005283"/>
    <w:rsid w:val="051580F6"/>
    <w:rsid w:val="051DF37D"/>
    <w:rsid w:val="0528F1D4"/>
    <w:rsid w:val="052D5005"/>
    <w:rsid w:val="055B92A2"/>
    <w:rsid w:val="055C052F"/>
    <w:rsid w:val="055DCF2F"/>
    <w:rsid w:val="0588AF4F"/>
    <w:rsid w:val="0596AA48"/>
    <w:rsid w:val="05A1B262"/>
    <w:rsid w:val="05B17A18"/>
    <w:rsid w:val="05BDC195"/>
    <w:rsid w:val="05C99C17"/>
    <w:rsid w:val="05DB351A"/>
    <w:rsid w:val="05EBC349"/>
    <w:rsid w:val="05F13805"/>
    <w:rsid w:val="0609C72E"/>
    <w:rsid w:val="060EC5D7"/>
    <w:rsid w:val="0613E1DA"/>
    <w:rsid w:val="06163F73"/>
    <w:rsid w:val="061C6695"/>
    <w:rsid w:val="06339664"/>
    <w:rsid w:val="06470368"/>
    <w:rsid w:val="064F4A02"/>
    <w:rsid w:val="065DF6F0"/>
    <w:rsid w:val="0666288C"/>
    <w:rsid w:val="06663D6D"/>
    <w:rsid w:val="06674ED7"/>
    <w:rsid w:val="067D063A"/>
    <w:rsid w:val="0682E098"/>
    <w:rsid w:val="06869016"/>
    <w:rsid w:val="06AFA570"/>
    <w:rsid w:val="06BB52EC"/>
    <w:rsid w:val="06C4A30A"/>
    <w:rsid w:val="06CA271D"/>
    <w:rsid w:val="06DFD0F4"/>
    <w:rsid w:val="06E768EA"/>
    <w:rsid w:val="06E8B130"/>
    <w:rsid w:val="06FC01F1"/>
    <w:rsid w:val="072119A7"/>
    <w:rsid w:val="07219366"/>
    <w:rsid w:val="073ABAC8"/>
    <w:rsid w:val="076B235C"/>
    <w:rsid w:val="076E18B4"/>
    <w:rsid w:val="07808D13"/>
    <w:rsid w:val="07A0C69F"/>
    <w:rsid w:val="07AC7C68"/>
    <w:rsid w:val="07C3844E"/>
    <w:rsid w:val="07CD056B"/>
    <w:rsid w:val="07D0A34E"/>
    <w:rsid w:val="07DFDA54"/>
    <w:rsid w:val="07ED863D"/>
    <w:rsid w:val="07EDBE93"/>
    <w:rsid w:val="07F1D8F9"/>
    <w:rsid w:val="082C8BF8"/>
    <w:rsid w:val="08638E35"/>
    <w:rsid w:val="0881F792"/>
    <w:rsid w:val="089080CD"/>
    <w:rsid w:val="08BBAE72"/>
    <w:rsid w:val="08BE8F7D"/>
    <w:rsid w:val="08DF1ABF"/>
    <w:rsid w:val="08E76A67"/>
    <w:rsid w:val="08F01C7A"/>
    <w:rsid w:val="09103B8E"/>
    <w:rsid w:val="09121465"/>
    <w:rsid w:val="0931F286"/>
    <w:rsid w:val="09398C78"/>
    <w:rsid w:val="0944FA40"/>
    <w:rsid w:val="0950198C"/>
    <w:rsid w:val="0995107B"/>
    <w:rsid w:val="099654C4"/>
    <w:rsid w:val="09B3839F"/>
    <w:rsid w:val="09B9B138"/>
    <w:rsid w:val="09E8AB15"/>
    <w:rsid w:val="09EBCDE5"/>
    <w:rsid w:val="0A041B0B"/>
    <w:rsid w:val="0A44C690"/>
    <w:rsid w:val="0A5383BF"/>
    <w:rsid w:val="0A57B740"/>
    <w:rsid w:val="0A7EB67A"/>
    <w:rsid w:val="0A924D15"/>
    <w:rsid w:val="0ACBF1E7"/>
    <w:rsid w:val="0ACCA605"/>
    <w:rsid w:val="0AD0E59D"/>
    <w:rsid w:val="0ADA55B0"/>
    <w:rsid w:val="0B1F957F"/>
    <w:rsid w:val="0B2F78A0"/>
    <w:rsid w:val="0B339BED"/>
    <w:rsid w:val="0B460092"/>
    <w:rsid w:val="0B506132"/>
    <w:rsid w:val="0B50C059"/>
    <w:rsid w:val="0B5D34D8"/>
    <w:rsid w:val="0B609FEA"/>
    <w:rsid w:val="0B7B8EAF"/>
    <w:rsid w:val="0B96432D"/>
    <w:rsid w:val="0BBAB119"/>
    <w:rsid w:val="0BC05ACB"/>
    <w:rsid w:val="0BD12D1A"/>
    <w:rsid w:val="0BFE2A9C"/>
    <w:rsid w:val="0C126BDE"/>
    <w:rsid w:val="0C1365DF"/>
    <w:rsid w:val="0C28CF55"/>
    <w:rsid w:val="0C2B9ED3"/>
    <w:rsid w:val="0C3A01F3"/>
    <w:rsid w:val="0C4EE744"/>
    <w:rsid w:val="0C5FF045"/>
    <w:rsid w:val="0C639463"/>
    <w:rsid w:val="0C8C7163"/>
    <w:rsid w:val="0C93F67C"/>
    <w:rsid w:val="0C996464"/>
    <w:rsid w:val="0CB45329"/>
    <w:rsid w:val="0CDA4E31"/>
    <w:rsid w:val="0CE35C26"/>
    <w:rsid w:val="0CE4ABE5"/>
    <w:rsid w:val="0D0D8459"/>
    <w:rsid w:val="0D2207A7"/>
    <w:rsid w:val="0D370BBC"/>
    <w:rsid w:val="0D45961A"/>
    <w:rsid w:val="0D4ABA9A"/>
    <w:rsid w:val="0D4E4673"/>
    <w:rsid w:val="0D4FC3DF"/>
    <w:rsid w:val="0D79FEDA"/>
    <w:rsid w:val="0D823044"/>
    <w:rsid w:val="0D845F70"/>
    <w:rsid w:val="0D94BACE"/>
    <w:rsid w:val="0DA6AF9C"/>
    <w:rsid w:val="0DA9BEE3"/>
    <w:rsid w:val="0DB12A21"/>
    <w:rsid w:val="0DC7C2C8"/>
    <w:rsid w:val="0DC95CDA"/>
    <w:rsid w:val="0DD11B30"/>
    <w:rsid w:val="0DD3AD1E"/>
    <w:rsid w:val="0DF37B2F"/>
    <w:rsid w:val="0DF8EA12"/>
    <w:rsid w:val="0E1BA8BC"/>
    <w:rsid w:val="0E218AFB"/>
    <w:rsid w:val="0E460AF5"/>
    <w:rsid w:val="0E49F5F1"/>
    <w:rsid w:val="0E53F14B"/>
    <w:rsid w:val="0E60EA57"/>
    <w:rsid w:val="0E872820"/>
    <w:rsid w:val="0EDA1C00"/>
    <w:rsid w:val="0EECBCEA"/>
    <w:rsid w:val="0EF827CC"/>
    <w:rsid w:val="0F047E39"/>
    <w:rsid w:val="0F144DB2"/>
    <w:rsid w:val="0F5072D4"/>
    <w:rsid w:val="0F5BCC11"/>
    <w:rsid w:val="0F6ADDA4"/>
    <w:rsid w:val="0F7672AA"/>
    <w:rsid w:val="0F77567A"/>
    <w:rsid w:val="0F7A2334"/>
    <w:rsid w:val="0F8AA4DA"/>
    <w:rsid w:val="0F9296C0"/>
    <w:rsid w:val="0FA0AC5C"/>
    <w:rsid w:val="0FD2C0F6"/>
    <w:rsid w:val="0FE73926"/>
    <w:rsid w:val="0FECC83C"/>
    <w:rsid w:val="0FFF852C"/>
    <w:rsid w:val="1007792D"/>
    <w:rsid w:val="1014D8B8"/>
    <w:rsid w:val="10291E17"/>
    <w:rsid w:val="102A4274"/>
    <w:rsid w:val="10398B0C"/>
    <w:rsid w:val="103DA637"/>
    <w:rsid w:val="104FC515"/>
    <w:rsid w:val="1070EC61"/>
    <w:rsid w:val="1081BA2E"/>
    <w:rsid w:val="109BF977"/>
    <w:rsid w:val="10DF2B6E"/>
    <w:rsid w:val="10E3CB9B"/>
    <w:rsid w:val="10EDF1C5"/>
    <w:rsid w:val="10F0E7A2"/>
    <w:rsid w:val="1105509F"/>
    <w:rsid w:val="111842EB"/>
    <w:rsid w:val="114542FE"/>
    <w:rsid w:val="1158D706"/>
    <w:rsid w:val="115D5680"/>
    <w:rsid w:val="11784867"/>
    <w:rsid w:val="1186834E"/>
    <w:rsid w:val="1196D1F6"/>
    <w:rsid w:val="11B584A1"/>
    <w:rsid w:val="11D43C04"/>
    <w:rsid w:val="11D5C9A5"/>
    <w:rsid w:val="11F12927"/>
    <w:rsid w:val="121261DC"/>
    <w:rsid w:val="12185A61"/>
    <w:rsid w:val="121E52FF"/>
    <w:rsid w:val="1223D712"/>
    <w:rsid w:val="12365704"/>
    <w:rsid w:val="123AE7FB"/>
    <w:rsid w:val="124E522D"/>
    <w:rsid w:val="125CEFFF"/>
    <w:rsid w:val="12682382"/>
    <w:rsid w:val="1273C514"/>
    <w:rsid w:val="1275A822"/>
    <w:rsid w:val="12816BA6"/>
    <w:rsid w:val="1290149F"/>
    <w:rsid w:val="12C4D351"/>
    <w:rsid w:val="12DC99ED"/>
    <w:rsid w:val="12E15F4A"/>
    <w:rsid w:val="13065F2E"/>
    <w:rsid w:val="13238D37"/>
    <w:rsid w:val="135B57CD"/>
    <w:rsid w:val="135D8B0D"/>
    <w:rsid w:val="13A33725"/>
    <w:rsid w:val="13ABE77E"/>
    <w:rsid w:val="13C5706E"/>
    <w:rsid w:val="13D1FE51"/>
    <w:rsid w:val="13EFB4D6"/>
    <w:rsid w:val="140A5546"/>
    <w:rsid w:val="140CFB27"/>
    <w:rsid w:val="14156830"/>
    <w:rsid w:val="141934FF"/>
    <w:rsid w:val="1441B9D9"/>
    <w:rsid w:val="14428EBA"/>
    <w:rsid w:val="147A78B7"/>
    <w:rsid w:val="14A073BF"/>
    <w:rsid w:val="14A4690A"/>
    <w:rsid w:val="14B7D1D4"/>
    <w:rsid w:val="14BAF218"/>
    <w:rsid w:val="14C2B744"/>
    <w:rsid w:val="14CCB30E"/>
    <w:rsid w:val="14FA38D4"/>
    <w:rsid w:val="14FB34EF"/>
    <w:rsid w:val="14FBB0A0"/>
    <w:rsid w:val="14FE8AB2"/>
    <w:rsid w:val="15011829"/>
    <w:rsid w:val="150C5E40"/>
    <w:rsid w:val="1510655A"/>
    <w:rsid w:val="152A6018"/>
    <w:rsid w:val="152BD7F1"/>
    <w:rsid w:val="1530C207"/>
    <w:rsid w:val="153ABCFB"/>
    <w:rsid w:val="1556BD0F"/>
    <w:rsid w:val="157CB3FA"/>
    <w:rsid w:val="158AFAD0"/>
    <w:rsid w:val="15BF8B6D"/>
    <w:rsid w:val="15E42C2A"/>
    <w:rsid w:val="15E6A5B5"/>
    <w:rsid w:val="15FA755A"/>
    <w:rsid w:val="161AC9F7"/>
    <w:rsid w:val="165893AB"/>
    <w:rsid w:val="166ECE17"/>
    <w:rsid w:val="166FEA0D"/>
    <w:rsid w:val="1698179A"/>
    <w:rsid w:val="169DED37"/>
    <w:rsid w:val="16A78171"/>
    <w:rsid w:val="16C056C7"/>
    <w:rsid w:val="16E05E59"/>
    <w:rsid w:val="16E7965D"/>
    <w:rsid w:val="1705D0F6"/>
    <w:rsid w:val="171F6A2F"/>
    <w:rsid w:val="173234D9"/>
    <w:rsid w:val="1733CC34"/>
    <w:rsid w:val="174C9A82"/>
    <w:rsid w:val="174CA8D2"/>
    <w:rsid w:val="175BFDDE"/>
    <w:rsid w:val="176CABD5"/>
    <w:rsid w:val="1780329A"/>
    <w:rsid w:val="179A200C"/>
    <w:rsid w:val="17A222C2"/>
    <w:rsid w:val="17C07C99"/>
    <w:rsid w:val="17DB3117"/>
    <w:rsid w:val="180277B5"/>
    <w:rsid w:val="18141733"/>
    <w:rsid w:val="1822D462"/>
    <w:rsid w:val="18230733"/>
    <w:rsid w:val="182E666D"/>
    <w:rsid w:val="189721F4"/>
    <w:rsid w:val="18B19DC8"/>
    <w:rsid w:val="18B41753"/>
    <w:rsid w:val="18BA1515"/>
    <w:rsid w:val="18C3E6CC"/>
    <w:rsid w:val="18C8DEFA"/>
    <w:rsid w:val="18DE9B4A"/>
    <w:rsid w:val="18F2E0A9"/>
    <w:rsid w:val="19030936"/>
    <w:rsid w:val="190FE234"/>
    <w:rsid w:val="1918401C"/>
    <w:rsid w:val="191F7567"/>
    <w:rsid w:val="19364401"/>
    <w:rsid w:val="1937DE13"/>
    <w:rsid w:val="194865C7"/>
    <w:rsid w:val="19676B4B"/>
    <w:rsid w:val="197D07D3"/>
    <w:rsid w:val="198A29F5"/>
    <w:rsid w:val="199A93A0"/>
    <w:rsid w:val="199BCD39"/>
    <w:rsid w:val="19AF5792"/>
    <w:rsid w:val="19B153ED"/>
    <w:rsid w:val="19D545E4"/>
    <w:rsid w:val="19D5F4AA"/>
    <w:rsid w:val="19D7C5AA"/>
    <w:rsid w:val="19DBD451"/>
    <w:rsid w:val="19DFA598"/>
    <w:rsid w:val="19FFE157"/>
    <w:rsid w:val="1A06A63A"/>
    <w:rsid w:val="1A11AF5B"/>
    <w:rsid w:val="1A26B370"/>
    <w:rsid w:val="1A4105FE"/>
    <w:rsid w:val="1A48C0B3"/>
    <w:rsid w:val="1A54498F"/>
    <w:rsid w:val="1A7F3108"/>
    <w:rsid w:val="1AA95958"/>
    <w:rsid w:val="1ACA8861"/>
    <w:rsid w:val="1AD0229F"/>
    <w:rsid w:val="1AD08E06"/>
    <w:rsid w:val="1AD95EDD"/>
    <w:rsid w:val="1ADA45CC"/>
    <w:rsid w:val="1ADEFC91"/>
    <w:rsid w:val="1AEB643D"/>
    <w:rsid w:val="1B23C456"/>
    <w:rsid w:val="1B2E31DF"/>
    <w:rsid w:val="1B43D059"/>
    <w:rsid w:val="1B4EE8D2"/>
    <w:rsid w:val="1B559DB9"/>
    <w:rsid w:val="1B6E0665"/>
    <w:rsid w:val="1B713AE2"/>
    <w:rsid w:val="1B819602"/>
    <w:rsid w:val="1B829B3B"/>
    <w:rsid w:val="1B904A3D"/>
    <w:rsid w:val="1B99A321"/>
    <w:rsid w:val="1B9DFFBA"/>
    <w:rsid w:val="1BA06832"/>
    <w:rsid w:val="1BBCFDA0"/>
    <w:rsid w:val="1BBEC235"/>
    <w:rsid w:val="1BC92BE4"/>
    <w:rsid w:val="1BCDF294"/>
    <w:rsid w:val="1BFCEC71"/>
    <w:rsid w:val="1C008A54"/>
    <w:rsid w:val="1C02CBC4"/>
    <w:rsid w:val="1C28565C"/>
    <w:rsid w:val="1C29F06E"/>
    <w:rsid w:val="1C4C6717"/>
    <w:rsid w:val="1C508CCB"/>
    <w:rsid w:val="1C52F16B"/>
    <w:rsid w:val="1C5907EC"/>
    <w:rsid w:val="1C6AEFDE"/>
    <w:rsid w:val="1C86C424"/>
    <w:rsid w:val="1C936A51"/>
    <w:rsid w:val="1CA79258"/>
    <w:rsid w:val="1CB6B6FE"/>
    <w:rsid w:val="1CCB2F2E"/>
    <w:rsid w:val="1CD19571"/>
    <w:rsid w:val="1CD3E507"/>
    <w:rsid w:val="1CE62E0B"/>
    <w:rsid w:val="1CEEBDA1"/>
    <w:rsid w:val="1D3AAF94"/>
    <w:rsid w:val="1D419DA3"/>
    <w:rsid w:val="1D4AFED1"/>
    <w:rsid w:val="1D4B11C6"/>
    <w:rsid w:val="1D59AF98"/>
    <w:rsid w:val="1D7D8707"/>
    <w:rsid w:val="1D8A4AFD"/>
    <w:rsid w:val="1D8A6A28"/>
    <w:rsid w:val="1D8CA7E2"/>
    <w:rsid w:val="1D8CD438"/>
    <w:rsid w:val="1DA044B6"/>
    <w:rsid w:val="1DA52D6E"/>
    <w:rsid w:val="1DAA8489"/>
    <w:rsid w:val="1DAC94AE"/>
    <w:rsid w:val="1DC954DC"/>
    <w:rsid w:val="1DCB7138"/>
    <w:rsid w:val="1DCD4238"/>
    <w:rsid w:val="1E032E0A"/>
    <w:rsid w:val="1E126BF8"/>
    <w:rsid w:val="1E32DED0"/>
    <w:rsid w:val="1E33548A"/>
    <w:rsid w:val="1E5DE58A"/>
    <w:rsid w:val="1E667566"/>
    <w:rsid w:val="1E74E067"/>
    <w:rsid w:val="1E846069"/>
    <w:rsid w:val="1EA5AE9D"/>
    <w:rsid w:val="1EE8D8A9"/>
    <w:rsid w:val="1EEDE56A"/>
    <w:rsid w:val="1EF9B4C9"/>
    <w:rsid w:val="1F3E7972"/>
    <w:rsid w:val="1F4B4D18"/>
    <w:rsid w:val="1F4EB82A"/>
    <w:rsid w:val="1F63305A"/>
    <w:rsid w:val="1F69E228"/>
    <w:rsid w:val="1F6D2387"/>
    <w:rsid w:val="1F787D6B"/>
    <w:rsid w:val="1F7DF96B"/>
    <w:rsid w:val="1F813344"/>
    <w:rsid w:val="1F9C0BDE"/>
    <w:rsid w:val="1FA5481C"/>
    <w:rsid w:val="1FD498EA"/>
    <w:rsid w:val="1FEC42DC"/>
    <w:rsid w:val="2017F0AB"/>
    <w:rsid w:val="205E374D"/>
    <w:rsid w:val="2069FD06"/>
    <w:rsid w:val="206F9962"/>
    <w:rsid w:val="20712043"/>
    <w:rsid w:val="2086BAD7"/>
    <w:rsid w:val="2089296D"/>
    <w:rsid w:val="20B95B06"/>
    <w:rsid w:val="20CC0776"/>
    <w:rsid w:val="210E05EB"/>
    <w:rsid w:val="211CAA91"/>
    <w:rsid w:val="216AA6D0"/>
    <w:rsid w:val="2172171A"/>
    <w:rsid w:val="217F1F00"/>
    <w:rsid w:val="217FAAE5"/>
    <w:rsid w:val="2195C144"/>
    <w:rsid w:val="21CC3FE3"/>
    <w:rsid w:val="21F85259"/>
    <w:rsid w:val="21F976B1"/>
    <w:rsid w:val="220C3E05"/>
    <w:rsid w:val="22291A14"/>
    <w:rsid w:val="2248853A"/>
    <w:rsid w:val="225E418A"/>
    <w:rsid w:val="226A8FC6"/>
    <w:rsid w:val="22770F6C"/>
    <w:rsid w:val="22831518"/>
    <w:rsid w:val="22999119"/>
    <w:rsid w:val="22F6CE61"/>
    <w:rsid w:val="23170465"/>
    <w:rsid w:val="2321306C"/>
    <w:rsid w:val="232C8447"/>
    <w:rsid w:val="234434B8"/>
    <w:rsid w:val="235981C9"/>
    <w:rsid w:val="2391886C"/>
    <w:rsid w:val="23A044A7"/>
    <w:rsid w:val="23B37CCD"/>
    <w:rsid w:val="23CB763A"/>
    <w:rsid w:val="23EFD98E"/>
    <w:rsid w:val="2432D4D2"/>
    <w:rsid w:val="24376033"/>
    <w:rsid w:val="243AB9A1"/>
    <w:rsid w:val="244433D9"/>
    <w:rsid w:val="245B08EE"/>
    <w:rsid w:val="245F32B6"/>
    <w:rsid w:val="2466119B"/>
    <w:rsid w:val="249E2EDD"/>
    <w:rsid w:val="24A2BB6D"/>
    <w:rsid w:val="24C2064C"/>
    <w:rsid w:val="24C295B1"/>
    <w:rsid w:val="24E3D9EA"/>
    <w:rsid w:val="24EB890C"/>
    <w:rsid w:val="2508D4B6"/>
    <w:rsid w:val="251A6DB9"/>
    <w:rsid w:val="252919CF"/>
    <w:rsid w:val="253A9795"/>
    <w:rsid w:val="2562E3C7"/>
    <w:rsid w:val="258A53C1"/>
    <w:rsid w:val="258B70A3"/>
    <w:rsid w:val="258BA374"/>
    <w:rsid w:val="25BC9172"/>
    <w:rsid w:val="25D41DC6"/>
    <w:rsid w:val="25DC7EE0"/>
    <w:rsid w:val="25E1116C"/>
    <w:rsid w:val="25F0F710"/>
    <w:rsid w:val="26113717"/>
    <w:rsid w:val="2626F367"/>
    <w:rsid w:val="2629038C"/>
    <w:rsid w:val="2648C705"/>
    <w:rsid w:val="264CD93F"/>
    <w:rsid w:val="266BA15A"/>
    <w:rsid w:val="26723930"/>
    <w:rsid w:val="267F35B4"/>
    <w:rsid w:val="269AF224"/>
    <w:rsid w:val="26B5CFD1"/>
    <w:rsid w:val="26C70A7E"/>
    <w:rsid w:val="26F7AFAF"/>
    <w:rsid w:val="26FA1827"/>
    <w:rsid w:val="2705D765"/>
    <w:rsid w:val="27221700"/>
    <w:rsid w:val="272640C8"/>
    <w:rsid w:val="273507E5"/>
    <w:rsid w:val="27364634"/>
    <w:rsid w:val="27384A05"/>
    <w:rsid w:val="274EFE57"/>
    <w:rsid w:val="276F5489"/>
    <w:rsid w:val="279118D0"/>
    <w:rsid w:val="27966856"/>
    <w:rsid w:val="27FB4F6B"/>
    <w:rsid w:val="27FFDF3F"/>
    <w:rsid w:val="280FFF33"/>
    <w:rsid w:val="2812E07E"/>
    <w:rsid w:val="282CA9F0"/>
    <w:rsid w:val="2839B067"/>
    <w:rsid w:val="28467DD2"/>
    <w:rsid w:val="286908A2"/>
    <w:rsid w:val="28700984"/>
    <w:rsid w:val="287D82FE"/>
    <w:rsid w:val="287DB5CF"/>
    <w:rsid w:val="287F660C"/>
    <w:rsid w:val="28945F89"/>
    <w:rsid w:val="28CF5EDF"/>
    <w:rsid w:val="293DD950"/>
    <w:rsid w:val="293EAE71"/>
    <w:rsid w:val="293EEB9A"/>
    <w:rsid w:val="2948E271"/>
    <w:rsid w:val="2960DBDE"/>
    <w:rsid w:val="296A181C"/>
    <w:rsid w:val="2987959C"/>
    <w:rsid w:val="29A7B859"/>
    <w:rsid w:val="29ACF50F"/>
    <w:rsid w:val="29AE9A90"/>
    <w:rsid w:val="29B5A568"/>
    <w:rsid w:val="29BCD895"/>
    <w:rsid w:val="29D1DCFD"/>
    <w:rsid w:val="29EBBE65"/>
    <w:rsid w:val="29EC2A82"/>
    <w:rsid w:val="2A01BB77"/>
    <w:rsid w:val="2A08BFF0"/>
    <w:rsid w:val="2A13874B"/>
    <w:rsid w:val="2A142FD6"/>
    <w:rsid w:val="2A16B911"/>
    <w:rsid w:val="2A1C3D24"/>
    <w:rsid w:val="2A31E6FB"/>
    <w:rsid w:val="2A32CFCC"/>
    <w:rsid w:val="2A336530"/>
    <w:rsid w:val="2A3715BE"/>
    <w:rsid w:val="2A46B266"/>
    <w:rsid w:val="2A4DC395"/>
    <w:rsid w:val="2A8436A1"/>
    <w:rsid w:val="2A8CD0CF"/>
    <w:rsid w:val="2A93EA3D"/>
    <w:rsid w:val="2A9EC459"/>
    <w:rsid w:val="2AC02EBB"/>
    <w:rsid w:val="2AC858AF"/>
    <w:rsid w:val="2AD2A31A"/>
    <w:rsid w:val="2ADAE339"/>
    <w:rsid w:val="2B04F2D9"/>
    <w:rsid w:val="2B0D4506"/>
    <w:rsid w:val="2B19F6EE"/>
    <w:rsid w:val="2B22B955"/>
    <w:rsid w:val="2B2C41A0"/>
    <w:rsid w:val="2B32E87D"/>
    <w:rsid w:val="2B43EF00"/>
    <w:rsid w:val="2B7EA1FF"/>
    <w:rsid w:val="2BC39EC7"/>
    <w:rsid w:val="2BCCB886"/>
    <w:rsid w:val="2BD40D99"/>
    <w:rsid w:val="2BDE1A9B"/>
    <w:rsid w:val="2BEC974F"/>
    <w:rsid w:val="2BF646D9"/>
    <w:rsid w:val="2C0F8761"/>
    <w:rsid w:val="2C195ED7"/>
    <w:rsid w:val="2C2CEBBB"/>
    <w:rsid w:val="2C3756E9"/>
    <w:rsid w:val="2C625195"/>
    <w:rsid w:val="2C8B2BCA"/>
    <w:rsid w:val="2C937264"/>
    <w:rsid w:val="2C938F0A"/>
    <w:rsid w:val="2CA22F93"/>
    <w:rsid w:val="2CBA4C05"/>
    <w:rsid w:val="2CC6D050"/>
    <w:rsid w:val="2CC708FA"/>
    <w:rsid w:val="2CDE3CDD"/>
    <w:rsid w:val="2D01C2B7"/>
    <w:rsid w:val="2D064231"/>
    <w:rsid w:val="2D35ABD3"/>
    <w:rsid w:val="2D4368FE"/>
    <w:rsid w:val="2D65BBC8"/>
    <w:rsid w:val="2D7D3A64"/>
    <w:rsid w:val="2D85E4BC"/>
    <w:rsid w:val="2D96DC97"/>
    <w:rsid w:val="2DABE0AC"/>
    <w:rsid w:val="2DD22DE2"/>
    <w:rsid w:val="2DE26C9A"/>
    <w:rsid w:val="2DE368BD"/>
    <w:rsid w:val="2DE4EF01"/>
    <w:rsid w:val="2DEF5E8C"/>
    <w:rsid w:val="2DFAA3A8"/>
    <w:rsid w:val="2E1404A1"/>
    <w:rsid w:val="2E14CBB0"/>
    <w:rsid w:val="2E1EBC0C"/>
    <w:rsid w:val="2E210BB1"/>
    <w:rsid w:val="2E36015B"/>
    <w:rsid w:val="2E8047FA"/>
    <w:rsid w:val="2E80D595"/>
    <w:rsid w:val="2E8982A8"/>
    <w:rsid w:val="2EBCE293"/>
    <w:rsid w:val="2ECACAF3"/>
    <w:rsid w:val="2ECDA4B6"/>
    <w:rsid w:val="2EE85934"/>
    <w:rsid w:val="2EED450A"/>
    <w:rsid w:val="2F01A6B1"/>
    <w:rsid w:val="2F176102"/>
    <w:rsid w:val="2F41CE8B"/>
    <w:rsid w:val="2F5040A3"/>
    <w:rsid w:val="2F9E8C59"/>
    <w:rsid w:val="2FA5E16C"/>
    <w:rsid w:val="2FCCB250"/>
    <w:rsid w:val="2FE60C83"/>
    <w:rsid w:val="2FEBC367"/>
    <w:rsid w:val="30066930"/>
    <w:rsid w:val="30168DBA"/>
    <w:rsid w:val="3026AD54"/>
    <w:rsid w:val="3044AFD3"/>
    <w:rsid w:val="304A6D72"/>
    <w:rsid w:val="305A0A45"/>
    <w:rsid w:val="3074DC64"/>
    <w:rsid w:val="307B5C96"/>
    <w:rsid w:val="3097AC21"/>
    <w:rsid w:val="30A8BFBA"/>
    <w:rsid w:val="30C23018"/>
    <w:rsid w:val="30D4464B"/>
    <w:rsid w:val="30D67577"/>
    <w:rsid w:val="30D9E089"/>
    <w:rsid w:val="30F60F73"/>
    <w:rsid w:val="30FA24AD"/>
    <w:rsid w:val="3116F353"/>
    <w:rsid w:val="3125C325"/>
    <w:rsid w:val="31459136"/>
    <w:rsid w:val="315F8E74"/>
    <w:rsid w:val="3167B128"/>
    <w:rsid w:val="316DBEC3"/>
    <w:rsid w:val="31834FB8"/>
    <w:rsid w:val="31AA261C"/>
    <w:rsid w:val="31BB5A78"/>
    <w:rsid w:val="31D44C77"/>
    <w:rsid w:val="31EC81C2"/>
    <w:rsid w:val="31F54429"/>
    <w:rsid w:val="3217388A"/>
    <w:rsid w:val="324EEB36"/>
    <w:rsid w:val="32569440"/>
    <w:rsid w:val="325D8705"/>
    <w:rsid w:val="3294C201"/>
    <w:rsid w:val="32A3E04E"/>
    <w:rsid w:val="32C51D9F"/>
    <w:rsid w:val="32C888B1"/>
    <w:rsid w:val="32D2ABDE"/>
    <w:rsid w:val="32DDA2F1"/>
    <w:rsid w:val="32E23351"/>
    <w:rsid w:val="32F0184B"/>
    <w:rsid w:val="3307B7A3"/>
    <w:rsid w:val="33585A3F"/>
    <w:rsid w:val="33598F34"/>
    <w:rsid w:val="33663009"/>
    <w:rsid w:val="3366EEBF"/>
    <w:rsid w:val="336E29C8"/>
    <w:rsid w:val="337B341E"/>
    <w:rsid w:val="337D37EF"/>
    <w:rsid w:val="33819A61"/>
    <w:rsid w:val="3387E159"/>
    <w:rsid w:val="33AA02A0"/>
    <w:rsid w:val="33B44273"/>
    <w:rsid w:val="33B65298"/>
    <w:rsid w:val="33D19597"/>
    <w:rsid w:val="33E41F22"/>
    <w:rsid w:val="33EC3708"/>
    <w:rsid w:val="33EDE745"/>
    <w:rsid w:val="33EE0F7E"/>
    <w:rsid w:val="3402E0C2"/>
    <w:rsid w:val="3404E718"/>
    <w:rsid w:val="344007CC"/>
    <w:rsid w:val="344CA8A1"/>
    <w:rsid w:val="34550BE1"/>
    <w:rsid w:val="3464C67F"/>
    <w:rsid w:val="3478FA0F"/>
    <w:rsid w:val="34AD6CD3"/>
    <w:rsid w:val="34AF6C87"/>
    <w:rsid w:val="34CA5E6E"/>
    <w:rsid w:val="34D88A89"/>
    <w:rsid w:val="34D970ED"/>
    <w:rsid w:val="35079AA8"/>
    <w:rsid w:val="350FE142"/>
    <w:rsid w:val="35112240"/>
    <w:rsid w:val="353E53F8"/>
    <w:rsid w:val="35433F2E"/>
    <w:rsid w:val="355AABBB"/>
    <w:rsid w:val="356431A2"/>
    <w:rsid w:val="3575ED19"/>
    <w:rsid w:val="35761FEA"/>
    <w:rsid w:val="358AF12E"/>
    <w:rsid w:val="35A5C9C8"/>
    <w:rsid w:val="35AF0606"/>
    <w:rsid w:val="35C7BE29"/>
    <w:rsid w:val="35E22AA6"/>
    <w:rsid w:val="3609D8A2"/>
    <w:rsid w:val="3616E958"/>
    <w:rsid w:val="362208A4"/>
    <w:rsid w:val="362E2C89"/>
    <w:rsid w:val="36337551"/>
    <w:rsid w:val="364A0002"/>
    <w:rsid w:val="364BA18F"/>
    <w:rsid w:val="3667F537"/>
    <w:rsid w:val="3673EDC1"/>
    <w:rsid w:val="367C03A8"/>
    <w:rsid w:val="36B27039"/>
    <w:rsid w:val="36D2939A"/>
    <w:rsid w:val="371A538B"/>
    <w:rsid w:val="371D2893"/>
    <w:rsid w:val="372FFC99"/>
    <w:rsid w:val="3744880B"/>
    <w:rsid w:val="3759ECC7"/>
    <w:rsid w:val="375F112E"/>
    <w:rsid w:val="3772B47D"/>
    <w:rsid w:val="3779C93E"/>
    <w:rsid w:val="3794A4C1"/>
    <w:rsid w:val="379B3443"/>
    <w:rsid w:val="379F7F2E"/>
    <w:rsid w:val="379FB1FF"/>
    <w:rsid w:val="37A6774D"/>
    <w:rsid w:val="37D99BB0"/>
    <w:rsid w:val="37F30C0E"/>
    <w:rsid w:val="37FA23B8"/>
    <w:rsid w:val="381D9776"/>
    <w:rsid w:val="382873A4"/>
    <w:rsid w:val="3832D7FE"/>
    <w:rsid w:val="383C275A"/>
    <w:rsid w:val="3851CBD3"/>
    <w:rsid w:val="38524324"/>
    <w:rsid w:val="38532E30"/>
    <w:rsid w:val="38683245"/>
    <w:rsid w:val="386C7369"/>
    <w:rsid w:val="38823BD7"/>
    <w:rsid w:val="3882D80E"/>
    <w:rsid w:val="3887F207"/>
    <w:rsid w:val="388CD302"/>
    <w:rsid w:val="388F609A"/>
    <w:rsid w:val="389B40BA"/>
    <w:rsid w:val="38B5667D"/>
    <w:rsid w:val="38B7A6E6"/>
    <w:rsid w:val="38D43D01"/>
    <w:rsid w:val="38EEBB8C"/>
    <w:rsid w:val="3911A174"/>
    <w:rsid w:val="3913E46A"/>
    <w:rsid w:val="39141AFF"/>
    <w:rsid w:val="3914E32A"/>
    <w:rsid w:val="39364231"/>
    <w:rsid w:val="3959B3FE"/>
    <w:rsid w:val="3968E740"/>
    <w:rsid w:val="3979F930"/>
    <w:rsid w:val="397FAF06"/>
    <w:rsid w:val="39A8E88A"/>
    <w:rsid w:val="39AAA9B2"/>
    <w:rsid w:val="39B263C8"/>
    <w:rsid w:val="39EA2DA1"/>
    <w:rsid w:val="39F00FE0"/>
    <w:rsid w:val="39F99778"/>
    <w:rsid w:val="39FE8D41"/>
    <w:rsid w:val="3A115799"/>
    <w:rsid w:val="3A245F53"/>
    <w:rsid w:val="3A2784C3"/>
    <w:rsid w:val="3A29DCEB"/>
    <w:rsid w:val="3A34DA2D"/>
    <w:rsid w:val="3A482107"/>
    <w:rsid w:val="3A4DF1C3"/>
    <w:rsid w:val="3A68F0A0"/>
    <w:rsid w:val="3A6E47F5"/>
    <w:rsid w:val="3A718036"/>
    <w:rsid w:val="3A71B307"/>
    <w:rsid w:val="3A85E23B"/>
    <w:rsid w:val="3A9EB089"/>
    <w:rsid w:val="3AA109AA"/>
    <w:rsid w:val="3AB0B38B"/>
    <w:rsid w:val="3ABEC1DC"/>
    <w:rsid w:val="3AF438C9"/>
    <w:rsid w:val="3B08C0E9"/>
    <w:rsid w:val="3B2D471E"/>
    <w:rsid w:val="3B548DBC"/>
    <w:rsid w:val="3B74EA69"/>
    <w:rsid w:val="3B7DE07C"/>
    <w:rsid w:val="3B8D5315"/>
    <w:rsid w:val="3BAC0B18"/>
    <w:rsid w:val="3BBB3A9D"/>
    <w:rsid w:val="3BE937FB"/>
    <w:rsid w:val="3BEACF56"/>
    <w:rsid w:val="3C03B3CF"/>
    <w:rsid w:val="3C0EB16A"/>
    <w:rsid w:val="3C1461C6"/>
    <w:rsid w:val="3C15FCD3"/>
    <w:rsid w:val="3C2ACE17"/>
    <w:rsid w:val="3C30B151"/>
    <w:rsid w:val="3C42C784"/>
    <w:rsid w:val="3C6D2531"/>
    <w:rsid w:val="3C81C3AB"/>
    <w:rsid w:val="3C885A08"/>
    <w:rsid w:val="3CC5576B"/>
    <w:rsid w:val="3D016D99"/>
    <w:rsid w:val="3D29DBB1"/>
    <w:rsid w:val="3D2E384A"/>
    <w:rsid w:val="3D421376"/>
    <w:rsid w:val="3D4FCA5D"/>
    <w:rsid w:val="3D58BC41"/>
    <w:rsid w:val="3D77F496"/>
    <w:rsid w:val="3D78C977"/>
    <w:rsid w:val="3D7E518E"/>
    <w:rsid w:val="3DA02640"/>
    <w:rsid w:val="3DB13BBD"/>
    <w:rsid w:val="3DB9B344"/>
    <w:rsid w:val="3DD1470F"/>
    <w:rsid w:val="3DD34AE0"/>
    <w:rsid w:val="3DD71A99"/>
    <w:rsid w:val="3E1C9E68"/>
    <w:rsid w:val="3E23D5B2"/>
    <w:rsid w:val="3E2D45E4"/>
    <w:rsid w:val="3E2D9F8F"/>
    <w:rsid w:val="3E3752E6"/>
    <w:rsid w:val="3E5C2674"/>
    <w:rsid w:val="3E65D6F7"/>
    <w:rsid w:val="3E908F34"/>
    <w:rsid w:val="3EA7B3C0"/>
    <w:rsid w:val="3EA8C1ED"/>
    <w:rsid w:val="3EAB51A3"/>
    <w:rsid w:val="3EB31231"/>
    <w:rsid w:val="3EC350E9"/>
    <w:rsid w:val="3EEBB928"/>
    <w:rsid w:val="3EF27E39"/>
    <w:rsid w:val="3F00F00E"/>
    <w:rsid w:val="3F20089B"/>
    <w:rsid w:val="3F279571"/>
    <w:rsid w:val="3F37090B"/>
    <w:rsid w:val="3F4885F7"/>
    <w:rsid w:val="3F4D0BF6"/>
    <w:rsid w:val="3F5631EC"/>
    <w:rsid w:val="3F5F90A7"/>
    <w:rsid w:val="3F66585A"/>
    <w:rsid w:val="3F6D73AB"/>
    <w:rsid w:val="3F9E7D1E"/>
    <w:rsid w:val="3FA07FF4"/>
    <w:rsid w:val="3FAB1DF3"/>
    <w:rsid w:val="3FAEBBD6"/>
    <w:rsid w:val="3FCB7AA0"/>
    <w:rsid w:val="3FCE5463"/>
    <w:rsid w:val="4008CD05"/>
    <w:rsid w:val="400B8D6E"/>
    <w:rsid w:val="401DEDC0"/>
    <w:rsid w:val="4025FB0E"/>
    <w:rsid w:val="402B662D"/>
    <w:rsid w:val="4077F457"/>
    <w:rsid w:val="408CC59B"/>
    <w:rsid w:val="40968EB9"/>
    <w:rsid w:val="409D27CD"/>
    <w:rsid w:val="40ABC59F"/>
    <w:rsid w:val="40B1C067"/>
    <w:rsid w:val="40B93F6F"/>
    <w:rsid w:val="40C38C3B"/>
    <w:rsid w:val="40DC6104"/>
    <w:rsid w:val="40DEEA3F"/>
    <w:rsid w:val="40F25ABD"/>
    <w:rsid w:val="40FEAAB5"/>
    <w:rsid w:val="41067F59"/>
    <w:rsid w:val="41174059"/>
    <w:rsid w:val="41216E1E"/>
    <w:rsid w:val="412C773F"/>
    <w:rsid w:val="4150ABDF"/>
    <w:rsid w:val="416481FF"/>
    <w:rsid w:val="41856A91"/>
    <w:rsid w:val="41885FE9"/>
    <w:rsid w:val="41990A1C"/>
    <w:rsid w:val="419AD448"/>
    <w:rsid w:val="41B1027E"/>
    <w:rsid w:val="41BA484F"/>
    <w:rsid w:val="41C6C39D"/>
    <w:rsid w:val="41C6F66E"/>
    <w:rsid w:val="41D34105"/>
    <w:rsid w:val="41D67670"/>
    <w:rsid w:val="41EFADF6"/>
    <w:rsid w:val="420004C3"/>
    <w:rsid w:val="42121AF6"/>
    <w:rsid w:val="42182F74"/>
    <w:rsid w:val="421FA481"/>
    <w:rsid w:val="422C438F"/>
    <w:rsid w:val="426C34E9"/>
    <w:rsid w:val="42899B84"/>
    <w:rsid w:val="42B637E8"/>
    <w:rsid w:val="42D0C6E4"/>
    <w:rsid w:val="42D75A2B"/>
    <w:rsid w:val="42DD931B"/>
    <w:rsid w:val="42F75E23"/>
    <w:rsid w:val="42FCF855"/>
    <w:rsid w:val="42FD6CF8"/>
    <w:rsid w:val="43025119"/>
    <w:rsid w:val="433E58E3"/>
    <w:rsid w:val="4345708D"/>
    <w:rsid w:val="43481CE9"/>
    <w:rsid w:val="434E1136"/>
    <w:rsid w:val="43618D47"/>
    <w:rsid w:val="436F79B2"/>
    <w:rsid w:val="43773467"/>
    <w:rsid w:val="43A09A81"/>
    <w:rsid w:val="43A43864"/>
    <w:rsid w:val="43AFF9C0"/>
    <w:rsid w:val="43B333CC"/>
    <w:rsid w:val="43C6E898"/>
    <w:rsid w:val="43D488AD"/>
    <w:rsid w:val="43EE2106"/>
    <w:rsid w:val="44122D42"/>
    <w:rsid w:val="44138079"/>
    <w:rsid w:val="442B79E6"/>
    <w:rsid w:val="446A6C36"/>
    <w:rsid w:val="44770732"/>
    <w:rsid w:val="4484651E"/>
    <w:rsid w:val="44BAFC29"/>
    <w:rsid w:val="44C1658E"/>
    <w:rsid w:val="44CF744D"/>
    <w:rsid w:val="44D13507"/>
    <w:rsid w:val="44D1C0EC"/>
    <w:rsid w:val="44D762A0"/>
    <w:rsid w:val="44E69A9C"/>
    <w:rsid w:val="44E7D74B"/>
    <w:rsid w:val="44EB1FB6"/>
    <w:rsid w:val="45042D51"/>
    <w:rsid w:val="454A6860"/>
    <w:rsid w:val="4558AEDA"/>
    <w:rsid w:val="457B301B"/>
    <w:rsid w:val="4595D5E4"/>
    <w:rsid w:val="45A84A43"/>
    <w:rsid w:val="45F2CC19"/>
    <w:rsid w:val="460778C0"/>
    <w:rsid w:val="462F3481"/>
    <w:rsid w:val="46362222"/>
    <w:rsid w:val="46402391"/>
    <w:rsid w:val="464476B6"/>
    <w:rsid w:val="46544928"/>
    <w:rsid w:val="466946C2"/>
    <w:rsid w:val="466C7B3F"/>
    <w:rsid w:val="468CFDF3"/>
    <w:rsid w:val="4692DFAD"/>
    <w:rsid w:val="46964ABF"/>
    <w:rsid w:val="46A9B4C2"/>
    <w:rsid w:val="46C1054D"/>
    <w:rsid w:val="46CAF4DB"/>
    <w:rsid w:val="46EDC1A0"/>
    <w:rsid w:val="473201C8"/>
    <w:rsid w:val="473F885F"/>
    <w:rsid w:val="474C1FDF"/>
    <w:rsid w:val="476149A8"/>
    <w:rsid w:val="4769198D"/>
    <w:rsid w:val="477477FE"/>
    <w:rsid w:val="479FD483"/>
    <w:rsid w:val="47AD1EF5"/>
    <w:rsid w:val="47AED663"/>
    <w:rsid w:val="47B148BD"/>
    <w:rsid w:val="47DD0A1B"/>
    <w:rsid w:val="47E00CA7"/>
    <w:rsid w:val="47E209FD"/>
    <w:rsid w:val="47E5CE9D"/>
    <w:rsid w:val="47F044E4"/>
    <w:rsid w:val="48001F1E"/>
    <w:rsid w:val="4808FD07"/>
    <w:rsid w:val="481822FA"/>
    <w:rsid w:val="481DAB67"/>
    <w:rsid w:val="481F4637"/>
    <w:rsid w:val="4820F674"/>
    <w:rsid w:val="483D9F13"/>
    <w:rsid w:val="484AC135"/>
    <w:rsid w:val="485FE2EB"/>
    <w:rsid w:val="48759F3B"/>
    <w:rsid w:val="48CC4406"/>
    <w:rsid w:val="48D2469B"/>
    <w:rsid w:val="48DC69C8"/>
    <w:rsid w:val="49019D3E"/>
    <w:rsid w:val="492E94E7"/>
    <w:rsid w:val="49332773"/>
    <w:rsid w:val="49395A24"/>
    <w:rsid w:val="493C699E"/>
    <w:rsid w:val="4941CC19"/>
    <w:rsid w:val="49634D1E"/>
    <w:rsid w:val="49768707"/>
    <w:rsid w:val="49CDDF57"/>
    <w:rsid w:val="49ED082B"/>
    <w:rsid w:val="49F7CD68"/>
    <w:rsid w:val="49FEDA7A"/>
    <w:rsid w:val="4A0C9EAC"/>
    <w:rsid w:val="4A2C411A"/>
    <w:rsid w:val="4A49C5B6"/>
    <w:rsid w:val="4A49CB8F"/>
    <w:rsid w:val="4A65CE44"/>
    <w:rsid w:val="4A675187"/>
    <w:rsid w:val="4A74B8EC"/>
    <w:rsid w:val="4A885C3B"/>
    <w:rsid w:val="4A8A600C"/>
    <w:rsid w:val="4AA1145E"/>
    <w:rsid w:val="4AB61873"/>
    <w:rsid w:val="4AC16A90"/>
    <w:rsid w:val="4ACE11E0"/>
    <w:rsid w:val="4B096126"/>
    <w:rsid w:val="4B199F2C"/>
    <w:rsid w:val="4B2825C6"/>
    <w:rsid w:val="4B3C3AF5"/>
    <w:rsid w:val="4B572B5B"/>
    <w:rsid w:val="4B6099EC"/>
    <w:rsid w:val="4B6725B1"/>
    <w:rsid w:val="4B6F1CED"/>
    <w:rsid w:val="4B700C09"/>
    <w:rsid w:val="4B7FAB03"/>
    <w:rsid w:val="4B882250"/>
    <w:rsid w:val="4B8C6EF9"/>
    <w:rsid w:val="4B9F3054"/>
    <w:rsid w:val="4BD17C13"/>
    <w:rsid w:val="4BE67590"/>
    <w:rsid w:val="4BEC0A38"/>
    <w:rsid w:val="4BFE97EA"/>
    <w:rsid w:val="4C1A46D8"/>
    <w:rsid w:val="4C38A0AF"/>
    <w:rsid w:val="4C4365EC"/>
    <w:rsid w:val="4C4AD255"/>
    <w:rsid w:val="4C7AEB42"/>
    <w:rsid w:val="4C7D0073"/>
    <w:rsid w:val="4C7F6128"/>
    <w:rsid w:val="4C8092CF"/>
    <w:rsid w:val="4C8FEF57"/>
    <w:rsid w:val="4C9AF878"/>
    <w:rsid w:val="4CB16AEE"/>
    <w:rsid w:val="4CB2F1E5"/>
    <w:rsid w:val="4CBC2E23"/>
    <w:rsid w:val="4CBCBA08"/>
    <w:rsid w:val="4CDF1A86"/>
    <w:rsid w:val="4CE40C39"/>
    <w:rsid w:val="4CFF0B16"/>
    <w:rsid w:val="4D07BB6F"/>
    <w:rsid w:val="4D26D3FC"/>
    <w:rsid w:val="4D2D1F06"/>
    <w:rsid w:val="4D3E4089"/>
    <w:rsid w:val="4D53D17E"/>
    <w:rsid w:val="4D659D52"/>
    <w:rsid w:val="4D6645DD"/>
    <w:rsid w:val="4D68B6CF"/>
    <w:rsid w:val="4D68CF18"/>
    <w:rsid w:val="4D892BC5"/>
    <w:rsid w:val="4D946BD4"/>
    <w:rsid w:val="4D9FD99C"/>
    <w:rsid w:val="4DA96FE9"/>
    <w:rsid w:val="4DB38FC1"/>
    <w:rsid w:val="4DC0243B"/>
    <w:rsid w:val="4DD64CA8"/>
    <w:rsid w:val="4E1244C2"/>
    <w:rsid w:val="4E24B921"/>
    <w:rsid w:val="4E4646BD"/>
    <w:rsid w:val="4E5708E0"/>
    <w:rsid w:val="4E74CF5C"/>
    <w:rsid w:val="4E8C6943"/>
    <w:rsid w:val="4E8C95F8"/>
    <w:rsid w:val="4E960507"/>
    <w:rsid w:val="4E9690EC"/>
    <w:rsid w:val="4ED887EB"/>
    <w:rsid w:val="4EE5B5A0"/>
    <w:rsid w:val="4F1E7AF9"/>
    <w:rsid w:val="4F1ECE8D"/>
    <w:rsid w:val="4F23D6AB"/>
    <w:rsid w:val="4F2623A0"/>
    <w:rsid w:val="4F6A307E"/>
    <w:rsid w:val="4F896CF0"/>
    <w:rsid w:val="4FA5F6AD"/>
    <w:rsid w:val="4FB41BFC"/>
    <w:rsid w:val="4FC3F8B1"/>
    <w:rsid w:val="4FDD41D1"/>
    <w:rsid w:val="4FE5886B"/>
    <w:rsid w:val="4FFA8059"/>
    <w:rsid w:val="50025CA7"/>
    <w:rsid w:val="501344A3"/>
    <w:rsid w:val="50368C90"/>
    <w:rsid w:val="5037E43D"/>
    <w:rsid w:val="503F077A"/>
    <w:rsid w:val="5057AFAD"/>
    <w:rsid w:val="5072AE8A"/>
    <w:rsid w:val="507B3E20"/>
    <w:rsid w:val="50867E2F"/>
    <w:rsid w:val="508CD723"/>
    <w:rsid w:val="50B7D1CF"/>
    <w:rsid w:val="50DC3079"/>
    <w:rsid w:val="50EA8635"/>
    <w:rsid w:val="51045B85"/>
    <w:rsid w:val="5115D9F5"/>
    <w:rsid w:val="512B2706"/>
    <w:rsid w:val="512FFF35"/>
    <w:rsid w:val="513482A1"/>
    <w:rsid w:val="51367923"/>
    <w:rsid w:val="51370508"/>
    <w:rsid w:val="5144F173"/>
    <w:rsid w:val="5146A1B0"/>
    <w:rsid w:val="5148AD60"/>
    <w:rsid w:val="514B3558"/>
    <w:rsid w:val="5166E1B7"/>
    <w:rsid w:val="51881762"/>
    <w:rsid w:val="518C0108"/>
    <w:rsid w:val="51969B45"/>
    <w:rsid w:val="51A83AC3"/>
    <w:rsid w:val="51B5A2C3"/>
    <w:rsid w:val="51BF7BF5"/>
    <w:rsid w:val="51C2CA61"/>
    <w:rsid w:val="51CA9A46"/>
    <w:rsid w:val="51D7C7FB"/>
    <w:rsid w:val="51F48D40"/>
    <w:rsid w:val="52302F68"/>
    <w:rsid w:val="523A6F3B"/>
    <w:rsid w:val="525260CF"/>
    <w:rsid w:val="5253718B"/>
    <w:rsid w:val="525C42D9"/>
    <w:rsid w:val="5274140D"/>
    <w:rsid w:val="528C0D7A"/>
    <w:rsid w:val="52A0804E"/>
    <w:rsid w:val="52D7ADF0"/>
    <w:rsid w:val="52F30F37"/>
    <w:rsid w:val="530AF8B2"/>
    <w:rsid w:val="531820DB"/>
    <w:rsid w:val="531DFA56"/>
    <w:rsid w:val="5331C89B"/>
    <w:rsid w:val="5333999B"/>
    <w:rsid w:val="5337F634"/>
    <w:rsid w:val="533A3E43"/>
    <w:rsid w:val="5383FE52"/>
    <w:rsid w:val="538F77AD"/>
    <w:rsid w:val="53AC204C"/>
    <w:rsid w:val="53C8C48C"/>
    <w:rsid w:val="53DB04F9"/>
    <w:rsid w:val="53DBC3AF"/>
    <w:rsid w:val="53E9C228"/>
    <w:rsid w:val="540E62E5"/>
    <w:rsid w:val="540E76F2"/>
    <w:rsid w:val="54118534"/>
    <w:rsid w:val="5416F27B"/>
    <w:rsid w:val="541F59AC"/>
    <w:rsid w:val="542BF690"/>
    <w:rsid w:val="543532CE"/>
    <w:rsid w:val="5438B40B"/>
    <w:rsid w:val="544908EE"/>
    <w:rsid w:val="547CE431"/>
    <w:rsid w:val="54ADBF79"/>
    <w:rsid w:val="54B171AA"/>
    <w:rsid w:val="54D565BF"/>
    <w:rsid w:val="54DE6F2C"/>
    <w:rsid w:val="54E6FEC2"/>
    <w:rsid w:val="54E720E1"/>
    <w:rsid w:val="54EE21FF"/>
    <w:rsid w:val="54FC3C23"/>
    <w:rsid w:val="5529C685"/>
    <w:rsid w:val="552C01B2"/>
    <w:rsid w:val="55485431"/>
    <w:rsid w:val="5558C062"/>
    <w:rsid w:val="555B8964"/>
    <w:rsid w:val="555CB72F"/>
    <w:rsid w:val="55664EA1"/>
    <w:rsid w:val="55694E91"/>
    <w:rsid w:val="556D5BB3"/>
    <w:rsid w:val="559CB1A2"/>
    <w:rsid w:val="559DB751"/>
    <w:rsid w:val="55B879C0"/>
    <w:rsid w:val="55BAAF67"/>
    <w:rsid w:val="55CCF1F0"/>
    <w:rsid w:val="55D07906"/>
    <w:rsid w:val="55D096FE"/>
    <w:rsid w:val="55F8B064"/>
    <w:rsid w:val="55FF3A39"/>
    <w:rsid w:val="5610DAB2"/>
    <w:rsid w:val="56179807"/>
    <w:rsid w:val="5634EB01"/>
    <w:rsid w:val="563A7BAD"/>
    <w:rsid w:val="56620391"/>
    <w:rsid w:val="566F0656"/>
    <w:rsid w:val="56918ED7"/>
    <w:rsid w:val="56B904C6"/>
    <w:rsid w:val="56B98EFB"/>
    <w:rsid w:val="56BEDF24"/>
    <w:rsid w:val="56CF4DF6"/>
    <w:rsid w:val="56D0B537"/>
    <w:rsid w:val="56E42492"/>
    <w:rsid w:val="56E883BC"/>
    <w:rsid w:val="56FC18A7"/>
    <w:rsid w:val="5706587A"/>
    <w:rsid w:val="570E9CF6"/>
    <w:rsid w:val="5739BA83"/>
    <w:rsid w:val="573DD30F"/>
    <w:rsid w:val="573E4D0F"/>
    <w:rsid w:val="5754F6C9"/>
    <w:rsid w:val="57620122"/>
    <w:rsid w:val="578414C2"/>
    <w:rsid w:val="578CD490"/>
    <w:rsid w:val="57921DD3"/>
    <w:rsid w:val="5796FAA9"/>
    <w:rsid w:val="57A4526A"/>
    <w:rsid w:val="57A7F946"/>
    <w:rsid w:val="57B1E725"/>
    <w:rsid w:val="57BC6EF9"/>
    <w:rsid w:val="57E0345A"/>
    <w:rsid w:val="57FF82DA"/>
    <w:rsid w:val="58360179"/>
    <w:rsid w:val="584D9BBF"/>
    <w:rsid w:val="58633847"/>
    <w:rsid w:val="58A72109"/>
    <w:rsid w:val="58ACC1C2"/>
    <w:rsid w:val="58BB7658"/>
    <w:rsid w:val="58BF044B"/>
    <w:rsid w:val="58D41E8B"/>
    <w:rsid w:val="58D8EA63"/>
    <w:rsid w:val="58DD0735"/>
    <w:rsid w:val="58DE0DC9"/>
    <w:rsid w:val="58F7DFCF"/>
    <w:rsid w:val="59011C0D"/>
    <w:rsid w:val="5917F122"/>
    <w:rsid w:val="5943C26B"/>
    <w:rsid w:val="594816CD"/>
    <w:rsid w:val="595D1AE2"/>
    <w:rsid w:val="59741EAB"/>
    <w:rsid w:val="5980FEA5"/>
    <w:rsid w:val="599DB796"/>
    <w:rsid w:val="599F81A1"/>
    <w:rsid w:val="59C8EAEC"/>
    <w:rsid w:val="59CCC163"/>
    <w:rsid w:val="59DBE227"/>
    <w:rsid w:val="59DCDE38"/>
    <w:rsid w:val="59E6B463"/>
    <w:rsid w:val="5A08077D"/>
    <w:rsid w:val="5A6D01A8"/>
    <w:rsid w:val="5A6E04FA"/>
    <w:rsid w:val="5A715B45"/>
    <w:rsid w:val="5A89E097"/>
    <w:rsid w:val="5AA0CCC6"/>
    <w:rsid w:val="5AB12735"/>
    <w:rsid w:val="5AE6BAC8"/>
    <w:rsid w:val="5AF0AB24"/>
    <w:rsid w:val="5B154D42"/>
    <w:rsid w:val="5B4BC30A"/>
    <w:rsid w:val="5B70A8A6"/>
    <w:rsid w:val="5B77FEDC"/>
    <w:rsid w:val="5B802B2D"/>
    <w:rsid w:val="5B84EE05"/>
    <w:rsid w:val="5B8AC863"/>
    <w:rsid w:val="5B9F93CE"/>
    <w:rsid w:val="5B9FCC78"/>
    <w:rsid w:val="5BA4592B"/>
    <w:rsid w:val="5BBA484C"/>
    <w:rsid w:val="5BBB9C5C"/>
    <w:rsid w:val="5BC58220"/>
    <w:rsid w:val="5BDEE909"/>
    <w:rsid w:val="5BE9BF59"/>
    <w:rsid w:val="5BE9F22A"/>
    <w:rsid w:val="5BF4FF68"/>
    <w:rsid w:val="5BFE8085"/>
    <w:rsid w:val="5C055385"/>
    <w:rsid w:val="5C40D193"/>
    <w:rsid w:val="5C40E3B1"/>
    <w:rsid w:val="5C49E423"/>
    <w:rsid w:val="5C6EE15F"/>
    <w:rsid w:val="5C72E76F"/>
    <w:rsid w:val="5C8E7054"/>
    <w:rsid w:val="5C9C9D97"/>
    <w:rsid w:val="5CA58641"/>
    <w:rsid w:val="5CCE7A02"/>
    <w:rsid w:val="5CFA0C49"/>
    <w:rsid w:val="5CFCBFB9"/>
    <w:rsid w:val="5D16BBFC"/>
    <w:rsid w:val="5D29F6B9"/>
    <w:rsid w:val="5D36AC34"/>
    <w:rsid w:val="5D41511E"/>
    <w:rsid w:val="5D4BAD7F"/>
    <w:rsid w:val="5D4BE6F1"/>
    <w:rsid w:val="5D5A7915"/>
    <w:rsid w:val="5DA007CA"/>
    <w:rsid w:val="5DC05DFC"/>
    <w:rsid w:val="5DC9A020"/>
    <w:rsid w:val="5DD43E21"/>
    <w:rsid w:val="5DD8CD23"/>
    <w:rsid w:val="5DF0C690"/>
    <w:rsid w:val="5DFA02CE"/>
    <w:rsid w:val="5E0FD1C3"/>
    <w:rsid w:val="5E19B6F0"/>
    <w:rsid w:val="5E272388"/>
    <w:rsid w:val="5E2AB45E"/>
    <w:rsid w:val="5E3C6BC5"/>
    <w:rsid w:val="5E6C9C06"/>
    <w:rsid w:val="5E76747B"/>
    <w:rsid w:val="5E7F5D25"/>
    <w:rsid w:val="5E8D4990"/>
    <w:rsid w:val="5E975692"/>
    <w:rsid w:val="5EAC5AA7"/>
    <w:rsid w:val="5EAF39D4"/>
    <w:rsid w:val="5EB87612"/>
    <w:rsid w:val="5ED06F7F"/>
    <w:rsid w:val="5EDC0485"/>
    <w:rsid w:val="5EE74494"/>
    <w:rsid w:val="5EF092E0"/>
    <w:rsid w:val="5EF430C3"/>
    <w:rsid w:val="5F0919BD"/>
    <w:rsid w:val="5F2EC0D0"/>
    <w:rsid w:val="5F3852D1"/>
    <w:rsid w:val="5F3CE55D"/>
    <w:rsid w:val="5F46A30E"/>
    <w:rsid w:val="5F4B8A03"/>
    <w:rsid w:val="5F55C9D6"/>
    <w:rsid w:val="5F6812DA"/>
    <w:rsid w:val="5F6D0B08"/>
    <w:rsid w:val="5F773B52"/>
    <w:rsid w:val="5F82C758"/>
    <w:rsid w:val="5F9A77C9"/>
    <w:rsid w:val="5F9F1CF5"/>
    <w:rsid w:val="5FA49AF6"/>
    <w:rsid w:val="5FBD49E3"/>
    <w:rsid w:val="5FF3FD13"/>
    <w:rsid w:val="60172731"/>
    <w:rsid w:val="605383A0"/>
    <w:rsid w:val="6055EC18"/>
    <w:rsid w:val="6060DB6F"/>
    <w:rsid w:val="6062DAD9"/>
    <w:rsid w:val="607BF1B8"/>
    <w:rsid w:val="609972FE"/>
    <w:rsid w:val="60CA0A9D"/>
    <w:rsid w:val="60CADF7E"/>
    <w:rsid w:val="60F23C47"/>
    <w:rsid w:val="61235D16"/>
    <w:rsid w:val="612560E7"/>
    <w:rsid w:val="612630B8"/>
    <w:rsid w:val="612930A0"/>
    <w:rsid w:val="612EB5AE"/>
    <w:rsid w:val="613EEDEB"/>
    <w:rsid w:val="616EB46F"/>
    <w:rsid w:val="617F5BEB"/>
    <w:rsid w:val="61958458"/>
    <w:rsid w:val="619E6D02"/>
    <w:rsid w:val="61AEAD8F"/>
    <w:rsid w:val="61DC3216"/>
    <w:rsid w:val="61E2A53B"/>
    <w:rsid w:val="61E4781B"/>
    <w:rsid w:val="61F9C9C7"/>
    <w:rsid w:val="61FAD7F4"/>
    <w:rsid w:val="61FD67AA"/>
    <w:rsid w:val="6224A104"/>
    <w:rsid w:val="623DCF2F"/>
    <w:rsid w:val="62449440"/>
    <w:rsid w:val="62721EA2"/>
    <w:rsid w:val="6274D9B3"/>
    <w:rsid w:val="628B69C5"/>
    <w:rsid w:val="62B8BCD0"/>
    <w:rsid w:val="62C5EC0D"/>
    <w:rsid w:val="62CBF627"/>
    <w:rsid w:val="62F09325"/>
    <w:rsid w:val="62F10070"/>
    <w:rsid w:val="6312A07C"/>
    <w:rsid w:val="631F03FB"/>
    <w:rsid w:val="633F3591"/>
    <w:rsid w:val="6349641C"/>
    <w:rsid w:val="634EB593"/>
    <w:rsid w:val="63728D02"/>
    <w:rsid w:val="63742714"/>
    <w:rsid w:val="63781115"/>
    <w:rsid w:val="638A5A19"/>
    <w:rsid w:val="63E8A4C0"/>
    <w:rsid w:val="63F4BBDE"/>
    <w:rsid w:val="640D8290"/>
    <w:rsid w:val="6415A242"/>
    <w:rsid w:val="642E770B"/>
    <w:rsid w:val="644EB097"/>
    <w:rsid w:val="64561BDC"/>
    <w:rsid w:val="64716E46"/>
    <w:rsid w:val="64738425"/>
    <w:rsid w:val="647E8D46"/>
    <w:rsid w:val="648DD859"/>
    <w:rsid w:val="64B69806"/>
    <w:rsid w:val="64B92776"/>
    <w:rsid w:val="64DA75F0"/>
    <w:rsid w:val="64DC3D8E"/>
    <w:rsid w:val="64E29FE4"/>
    <w:rsid w:val="64ECEA4F"/>
    <w:rsid w:val="65288C77"/>
    <w:rsid w:val="6539EE8C"/>
    <w:rsid w:val="65521ACA"/>
    <w:rsid w:val="65586159"/>
    <w:rsid w:val="657688B6"/>
    <w:rsid w:val="65812298"/>
    <w:rsid w:val="65A0B919"/>
    <w:rsid w:val="65A1FCD3"/>
    <w:rsid w:val="65BE2586"/>
    <w:rsid w:val="65C13A0F"/>
    <w:rsid w:val="65E6FFBB"/>
    <w:rsid w:val="65F2E438"/>
    <w:rsid w:val="66084DEF"/>
    <w:rsid w:val="6630CBF7"/>
    <w:rsid w:val="663A9DAE"/>
    <w:rsid w:val="6649742A"/>
    <w:rsid w:val="6652CFC5"/>
    <w:rsid w:val="66744369"/>
    <w:rsid w:val="667D92AF"/>
    <w:rsid w:val="669625CE"/>
    <w:rsid w:val="66A0273D"/>
    <w:rsid w:val="66A6052C"/>
    <w:rsid w:val="66A8AAFF"/>
    <w:rsid w:val="66F2B088"/>
    <w:rsid w:val="66F64E6B"/>
    <w:rsid w:val="670972F2"/>
    <w:rsid w:val="670E5BE5"/>
    <w:rsid w:val="67260E74"/>
    <w:rsid w:val="6740370D"/>
    <w:rsid w:val="675BD7FA"/>
    <w:rsid w:val="676DF345"/>
    <w:rsid w:val="6776C538"/>
    <w:rsid w:val="67AF52CC"/>
    <w:rsid w:val="67C6F2AB"/>
    <w:rsid w:val="67C91D39"/>
    <w:rsid w:val="67D4B23F"/>
    <w:rsid w:val="67E118A9"/>
    <w:rsid w:val="68297E80"/>
    <w:rsid w:val="682F2910"/>
    <w:rsid w:val="6839ED52"/>
    <w:rsid w:val="68442D25"/>
    <w:rsid w:val="687417EC"/>
    <w:rsid w:val="68BC7B28"/>
    <w:rsid w:val="68BF58DB"/>
    <w:rsid w:val="68C87073"/>
    <w:rsid w:val="68CA8D96"/>
    <w:rsid w:val="68D988CB"/>
    <w:rsid w:val="68E7EBEB"/>
    <w:rsid w:val="68E81C61"/>
    <w:rsid w:val="68EEF064"/>
    <w:rsid w:val="69170B34"/>
    <w:rsid w:val="69541191"/>
    <w:rsid w:val="6961A0EA"/>
    <w:rsid w:val="69883829"/>
    <w:rsid w:val="698F1569"/>
    <w:rsid w:val="69A9CE78"/>
    <w:rsid w:val="69AE2F14"/>
    <w:rsid w:val="69B23605"/>
    <w:rsid w:val="69B7B038"/>
    <w:rsid w:val="69D0B055"/>
    <w:rsid w:val="69E4F5B4"/>
    <w:rsid w:val="69E8605D"/>
    <w:rsid w:val="69EA7BF3"/>
    <w:rsid w:val="69F38012"/>
    <w:rsid w:val="69FBCAC9"/>
    <w:rsid w:val="69FDADD7"/>
    <w:rsid w:val="6A003B6F"/>
    <w:rsid w:val="6A2D819E"/>
    <w:rsid w:val="6A3FD7A7"/>
    <w:rsid w:val="6A57A8DB"/>
    <w:rsid w:val="6A5F1419"/>
    <w:rsid w:val="6A6AD7B9"/>
    <w:rsid w:val="6A6CA258"/>
    <w:rsid w:val="6A7746D2"/>
    <w:rsid w:val="6AA33627"/>
    <w:rsid w:val="6AA6D40A"/>
    <w:rsid w:val="6AB35FAF"/>
    <w:rsid w:val="6ABB2F94"/>
    <w:rsid w:val="6AC68E05"/>
    <w:rsid w:val="6AC992B4"/>
    <w:rsid w:val="6ACA1F67"/>
    <w:rsid w:val="6ACF74F3"/>
    <w:rsid w:val="6AE8B189"/>
    <w:rsid w:val="6AEBCAF9"/>
    <w:rsid w:val="6AF3F4ED"/>
    <w:rsid w:val="6AFF34FC"/>
    <w:rsid w:val="6B08B619"/>
    <w:rsid w:val="6B342004"/>
    <w:rsid w:val="6B425AEB"/>
    <w:rsid w:val="6B563958"/>
    <w:rsid w:val="6B715C3E"/>
    <w:rsid w:val="6B806EBD"/>
    <w:rsid w:val="6B9E26EF"/>
    <w:rsid w:val="6BB1F8F2"/>
    <w:rsid w:val="6BB3F4F5"/>
    <w:rsid w:val="6BEF1668"/>
    <w:rsid w:val="6BF9EB12"/>
    <w:rsid w:val="6C0F8B5E"/>
    <w:rsid w:val="6C2E7FCF"/>
    <w:rsid w:val="6C333BC7"/>
    <w:rsid w:val="6C4FC813"/>
    <w:rsid w:val="6C5FF6F1"/>
    <w:rsid w:val="6C7A4A84"/>
    <w:rsid w:val="6C80AAEE"/>
    <w:rsid w:val="6C93E220"/>
    <w:rsid w:val="6CAD6F24"/>
    <w:rsid w:val="6CB56325"/>
    <w:rsid w:val="6CEB991D"/>
    <w:rsid w:val="6CF7EA26"/>
    <w:rsid w:val="6D0FCD68"/>
    <w:rsid w:val="6D3FF313"/>
    <w:rsid w:val="6D49E36F"/>
    <w:rsid w:val="6D67BF1B"/>
    <w:rsid w:val="6D69592D"/>
    <w:rsid w:val="6D6F408F"/>
    <w:rsid w:val="6D9BDBBD"/>
    <w:rsid w:val="6DAD5E95"/>
    <w:rsid w:val="6DC3DC27"/>
    <w:rsid w:val="6DD4009D"/>
    <w:rsid w:val="6DDA7242"/>
    <w:rsid w:val="6DDC7613"/>
    <w:rsid w:val="6DF32A65"/>
    <w:rsid w:val="6DF8910C"/>
    <w:rsid w:val="6E138097"/>
    <w:rsid w:val="6E2027E7"/>
    <w:rsid w:val="6E57F634"/>
    <w:rsid w:val="6E5C4B5C"/>
    <w:rsid w:val="6E636E99"/>
    <w:rsid w:val="6E63CACA"/>
    <w:rsid w:val="6E6B1CBF"/>
    <w:rsid w:val="6E8EF8B3"/>
    <w:rsid w:val="6E9F4BC9"/>
    <w:rsid w:val="6EB0563D"/>
    <w:rsid w:val="6EB70C8C"/>
    <w:rsid w:val="6EB77807"/>
    <w:rsid w:val="6ECADC41"/>
    <w:rsid w:val="6ECC10A1"/>
    <w:rsid w:val="6ED1C10A"/>
    <w:rsid w:val="6F019DB9"/>
    <w:rsid w:val="6F0AA0F1"/>
    <w:rsid w:val="6F0AD9F7"/>
    <w:rsid w:val="6F20CE83"/>
    <w:rsid w:val="6F21AF0C"/>
    <w:rsid w:val="6F23921A"/>
    <w:rsid w:val="6F388B97"/>
    <w:rsid w:val="6F3C7794"/>
    <w:rsid w:val="6F5A0608"/>
    <w:rsid w:val="6F5F6507"/>
    <w:rsid w:val="6F671CC8"/>
    <w:rsid w:val="6F74AE44"/>
    <w:rsid w:val="6F8A83E5"/>
    <w:rsid w:val="6FD1772F"/>
    <w:rsid w:val="6FD2A8D6"/>
    <w:rsid w:val="6FD7FB27"/>
    <w:rsid w:val="6FE2055E"/>
    <w:rsid w:val="6FED0E7F"/>
    <w:rsid w:val="700066C5"/>
    <w:rsid w:val="70084521"/>
    <w:rsid w:val="700A296E"/>
    <w:rsid w:val="700E442A"/>
    <w:rsid w:val="702EA0D7"/>
    <w:rsid w:val="703EF5BA"/>
    <w:rsid w:val="7051211D"/>
    <w:rsid w:val="7059D176"/>
    <w:rsid w:val="706EAE72"/>
    <w:rsid w:val="708E20E9"/>
    <w:rsid w:val="70905690"/>
    <w:rsid w:val="709C15CE"/>
    <w:rsid w:val="70BAE51F"/>
    <w:rsid w:val="70BD2AB6"/>
    <w:rsid w:val="70F9062A"/>
    <w:rsid w:val="70F934F7"/>
    <w:rsid w:val="71123A42"/>
    <w:rsid w:val="712C16B2"/>
    <w:rsid w:val="7149293C"/>
    <w:rsid w:val="715C9C64"/>
    <w:rsid w:val="71645AC9"/>
    <w:rsid w:val="716C84BD"/>
    <w:rsid w:val="7176CF28"/>
    <w:rsid w:val="71844795"/>
    <w:rsid w:val="718C07BA"/>
    <w:rsid w:val="7191257A"/>
    <w:rsid w:val="7194864D"/>
    <w:rsid w:val="71BE4F52"/>
    <w:rsid w:val="71DEABFF"/>
    <w:rsid w:val="71E81B0E"/>
    <w:rsid w:val="71E8A6F3"/>
    <w:rsid w:val="7204A707"/>
    <w:rsid w:val="720B7035"/>
    <w:rsid w:val="7222CE0D"/>
    <w:rsid w:val="722EF506"/>
    <w:rsid w:val="7254A40A"/>
    <w:rsid w:val="726D7565"/>
    <w:rsid w:val="72D417B9"/>
    <w:rsid w:val="73026D1D"/>
    <w:rsid w:val="73067DA3"/>
    <w:rsid w:val="731FA6FE"/>
    <w:rsid w:val="732342E8"/>
    <w:rsid w:val="7347DCE5"/>
    <w:rsid w:val="73556B69"/>
    <w:rsid w:val="735A6199"/>
    <w:rsid w:val="73655AAA"/>
    <w:rsid w:val="736AFC5E"/>
    <w:rsid w:val="737FCAF5"/>
    <w:rsid w:val="7387EDF9"/>
    <w:rsid w:val="739DAA49"/>
    <w:rsid w:val="73B2AE5E"/>
    <w:rsid w:val="73C147A0"/>
    <w:rsid w:val="73C4C491"/>
    <w:rsid w:val="73D8F88F"/>
    <w:rsid w:val="73DB9D49"/>
    <w:rsid w:val="73E1B62C"/>
    <w:rsid w:val="73EEAEAE"/>
    <w:rsid w:val="73F33C84"/>
    <w:rsid w:val="73FD5464"/>
    <w:rsid w:val="7409E7D6"/>
    <w:rsid w:val="74137948"/>
    <w:rsid w:val="744AB5F9"/>
    <w:rsid w:val="74566D24"/>
    <w:rsid w:val="7468E183"/>
    <w:rsid w:val="746E6691"/>
    <w:rsid w:val="747E6AFE"/>
    <w:rsid w:val="74891B0F"/>
    <w:rsid w:val="7498B7B7"/>
    <w:rsid w:val="74B061AD"/>
    <w:rsid w:val="74B8F7BE"/>
    <w:rsid w:val="74D02223"/>
    <w:rsid w:val="74D0F12B"/>
    <w:rsid w:val="74D719A7"/>
    <w:rsid w:val="74EA7B52"/>
    <w:rsid w:val="74EECFA2"/>
    <w:rsid w:val="74EFCBEE"/>
    <w:rsid w:val="74F3BF29"/>
    <w:rsid w:val="74F6B962"/>
    <w:rsid w:val="74FB0232"/>
    <w:rsid w:val="750A2051"/>
    <w:rsid w:val="751191FC"/>
    <w:rsid w:val="7514E068"/>
    <w:rsid w:val="751CB04D"/>
    <w:rsid w:val="751CD3C7"/>
    <w:rsid w:val="7529DE02"/>
    <w:rsid w:val="752D127F"/>
    <w:rsid w:val="752F424D"/>
    <w:rsid w:val="753E72D8"/>
    <w:rsid w:val="7546A347"/>
    <w:rsid w:val="755376ED"/>
    <w:rsid w:val="755E1B2C"/>
    <w:rsid w:val="755F87C0"/>
    <w:rsid w:val="7571D0C4"/>
    <w:rsid w:val="7576C8F2"/>
    <w:rsid w:val="7585227E"/>
    <w:rsid w:val="7586A208"/>
    <w:rsid w:val="758C8542"/>
    <w:rsid w:val="759127E9"/>
    <w:rsid w:val="75A11F49"/>
    <w:rsid w:val="75AE58E0"/>
    <w:rsid w:val="75B158D0"/>
    <w:rsid w:val="75C70F0C"/>
    <w:rsid w:val="75E5C80B"/>
    <w:rsid w:val="761C40E5"/>
    <w:rsid w:val="7621E0E8"/>
    <w:rsid w:val="7629B0CD"/>
    <w:rsid w:val="765D418A"/>
    <w:rsid w:val="767A0054"/>
    <w:rsid w:val="7683DEA2"/>
    <w:rsid w:val="7685AFA2"/>
    <w:rsid w:val="768A3891"/>
    <w:rsid w:val="768FBCA4"/>
    <w:rsid w:val="7691ABD6"/>
    <w:rsid w:val="769D030C"/>
    <w:rsid w:val="76C99447"/>
    <w:rsid w:val="76CAD962"/>
    <w:rsid w:val="76D3C887"/>
    <w:rsid w:val="76DFDD77"/>
    <w:rsid w:val="76E18DB4"/>
    <w:rsid w:val="76F6AAAB"/>
    <w:rsid w:val="76FBFA31"/>
    <w:rsid w:val="7701C1BA"/>
    <w:rsid w:val="770FD051"/>
    <w:rsid w:val="77350458"/>
    <w:rsid w:val="77453113"/>
    <w:rsid w:val="776418EE"/>
    <w:rsid w:val="77690882"/>
    <w:rsid w:val="77787259"/>
    <w:rsid w:val="777E0C97"/>
    <w:rsid w:val="77882FC4"/>
    <w:rsid w:val="7790A470"/>
    <w:rsid w:val="781F24DA"/>
    <w:rsid w:val="781F35A3"/>
    <w:rsid w:val="78277BC6"/>
    <w:rsid w:val="783143E9"/>
    <w:rsid w:val="78478D19"/>
    <w:rsid w:val="7848F7FB"/>
    <w:rsid w:val="784E522A"/>
    <w:rsid w:val="78644E9A"/>
    <w:rsid w:val="78A4A76E"/>
    <w:rsid w:val="78A65F99"/>
    <w:rsid w:val="78FA510F"/>
    <w:rsid w:val="790A8FC7"/>
    <w:rsid w:val="7913F343"/>
    <w:rsid w:val="791FDCFF"/>
    <w:rsid w:val="7920FE51"/>
    <w:rsid w:val="79228F0D"/>
    <w:rsid w:val="7934AE1C"/>
    <w:rsid w:val="793A887A"/>
    <w:rsid w:val="796C12AF"/>
    <w:rsid w:val="79791926"/>
    <w:rsid w:val="799B11DC"/>
    <w:rsid w:val="799CA799"/>
    <w:rsid w:val="79DC9FCD"/>
    <w:rsid w:val="79EDC191"/>
    <w:rsid w:val="79F8FBBE"/>
    <w:rsid w:val="7A0B1ACD"/>
    <w:rsid w:val="7A2163FD"/>
    <w:rsid w:val="7A251710"/>
    <w:rsid w:val="7A33B57B"/>
    <w:rsid w:val="7A3834F5"/>
    <w:rsid w:val="7A4E2EAE"/>
    <w:rsid w:val="7A586E81"/>
    <w:rsid w:val="7A59FC7D"/>
    <w:rsid w:val="7A5A7EA6"/>
    <w:rsid w:val="7A5B1ADD"/>
    <w:rsid w:val="7A6F6690"/>
    <w:rsid w:val="7A703C25"/>
    <w:rsid w:val="7A7A421F"/>
    <w:rsid w:val="7AD513FE"/>
    <w:rsid w:val="7AE0C8C8"/>
    <w:rsid w:val="7AE433DA"/>
    <w:rsid w:val="7B145F5E"/>
    <w:rsid w:val="7B2B2724"/>
    <w:rsid w:val="7B2D6A6F"/>
    <w:rsid w:val="7B324A61"/>
    <w:rsid w:val="7B412A0F"/>
    <w:rsid w:val="7B5BA5E3"/>
    <w:rsid w:val="7B6C7E9B"/>
    <w:rsid w:val="7B9FB1C6"/>
    <w:rsid w:val="7BABC6B6"/>
    <w:rsid w:val="7BB97A15"/>
    <w:rsid w:val="7BF3EFD7"/>
    <w:rsid w:val="7BF6FE24"/>
    <w:rsid w:val="7BF93710"/>
    <w:rsid w:val="7C045CD7"/>
    <w:rsid w:val="7C1A4BF8"/>
    <w:rsid w:val="7C49F5D6"/>
    <w:rsid w:val="7C533214"/>
    <w:rsid w:val="7C550314"/>
    <w:rsid w:val="7C8F9AF6"/>
    <w:rsid w:val="7C91D9F3"/>
    <w:rsid w:val="7C95D872"/>
    <w:rsid w:val="7CCBAB47"/>
    <w:rsid w:val="7CD314AC"/>
    <w:rsid w:val="7CD7A15F"/>
    <w:rsid w:val="7CEFCD9D"/>
    <w:rsid w:val="7D0D6188"/>
    <w:rsid w:val="7D17D2F1"/>
    <w:rsid w:val="7D1D835A"/>
    <w:rsid w:val="7D5A1D84"/>
    <w:rsid w:val="7D5C970F"/>
    <w:rsid w:val="7D62314D"/>
    <w:rsid w:val="7D844DE7"/>
    <w:rsid w:val="7DAD4077"/>
    <w:rsid w:val="7DC3714C"/>
    <w:rsid w:val="7DD68D13"/>
    <w:rsid w:val="7DEAE2BE"/>
    <w:rsid w:val="7E1DA59C"/>
    <w:rsid w:val="7E22746E"/>
    <w:rsid w:val="7E2D94DD"/>
    <w:rsid w:val="7E38D0CF"/>
    <w:rsid w:val="7E7BB800"/>
    <w:rsid w:val="7E8F346B"/>
    <w:rsid w:val="7E901BDB"/>
    <w:rsid w:val="7EA18CD6"/>
    <w:rsid w:val="7ED7040C"/>
    <w:rsid w:val="7EEB496B"/>
    <w:rsid w:val="7EF66F32"/>
    <w:rsid w:val="7F04018E"/>
    <w:rsid w:val="7F099941"/>
    <w:rsid w:val="7F0C2B82"/>
    <w:rsid w:val="7F17F77E"/>
    <w:rsid w:val="7F30FF10"/>
    <w:rsid w:val="7F3BD560"/>
    <w:rsid w:val="7F3C0831"/>
    <w:rsid w:val="7F47156F"/>
    <w:rsid w:val="7F6365AE"/>
    <w:rsid w:val="7F731989"/>
    <w:rsid w:val="7F92E79A"/>
    <w:rsid w:val="7F950B5E"/>
    <w:rsid w:val="7FDA6E3F"/>
    <w:rsid w:val="7FE8B73D"/>
    <w:rsid w:val="7FF20A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94E56"/>
  <w15:chartTrackingRefBased/>
  <w15:docId w15:val="{2215DE16-4415-448A-9075-1C5985CC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C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75FB9"/>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475FB9"/>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numbered,Paragraphe de liste1,列出段落,列出段落1,Bulletr List Paragraph,List Paragraph2,List Paragraph21,Parágrafo da Lista1,Párrafo de lista1,Listeafsnit1,リスト段落1,Listenabsatz,????,????1"/>
    <w:basedOn w:val="Normal"/>
    <w:link w:val="ListParagraphChar"/>
    <w:uiPriority w:val="34"/>
    <w:qFormat/>
    <w:rsid w:val="00BD4683"/>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354C92"/>
    <w:rPr>
      <w:color w:val="0000FF"/>
      <w:u w:val="single"/>
    </w:rPr>
  </w:style>
  <w:style w:type="paragraph" w:styleId="NormalWeb">
    <w:name w:val="Normal (Web)"/>
    <w:basedOn w:val="Normal"/>
    <w:uiPriority w:val="99"/>
    <w:unhideWhenUsed/>
    <w:rsid w:val="00354C92"/>
    <w:pPr>
      <w:spacing w:before="100" w:beforeAutospacing="1" w:after="100" w:afterAutospacing="1"/>
    </w:pPr>
    <w:rPr>
      <w:lang w:eastAsia="en-CA"/>
    </w:rPr>
  </w:style>
  <w:style w:type="character" w:styleId="CommentReference">
    <w:name w:val="annotation reference"/>
    <w:basedOn w:val="DefaultParagraphFont"/>
    <w:uiPriority w:val="99"/>
    <w:unhideWhenUsed/>
    <w:rsid w:val="005439BE"/>
    <w:rPr>
      <w:sz w:val="16"/>
      <w:szCs w:val="16"/>
    </w:rPr>
  </w:style>
  <w:style w:type="paragraph" w:styleId="CommentText">
    <w:name w:val="annotation text"/>
    <w:basedOn w:val="Normal"/>
    <w:link w:val="CommentTextChar"/>
    <w:uiPriority w:val="99"/>
    <w:unhideWhenUsed/>
    <w:rsid w:val="005439B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439BE"/>
    <w:rPr>
      <w:sz w:val="20"/>
      <w:szCs w:val="20"/>
    </w:rPr>
  </w:style>
  <w:style w:type="paragraph" w:styleId="CommentSubject">
    <w:name w:val="annotation subject"/>
    <w:basedOn w:val="CommentText"/>
    <w:next w:val="CommentText"/>
    <w:link w:val="CommentSubjectChar"/>
    <w:uiPriority w:val="99"/>
    <w:semiHidden/>
    <w:unhideWhenUsed/>
    <w:rsid w:val="005439BE"/>
    <w:rPr>
      <w:b/>
      <w:bCs/>
    </w:rPr>
  </w:style>
  <w:style w:type="character" w:customStyle="1" w:styleId="CommentSubjectChar">
    <w:name w:val="Comment Subject Char"/>
    <w:basedOn w:val="CommentTextChar"/>
    <w:link w:val="CommentSubject"/>
    <w:uiPriority w:val="99"/>
    <w:semiHidden/>
    <w:rsid w:val="005439BE"/>
    <w:rPr>
      <w:b/>
      <w:bCs/>
      <w:sz w:val="20"/>
      <w:szCs w:val="20"/>
    </w:rPr>
  </w:style>
  <w:style w:type="paragraph" w:styleId="BalloonText">
    <w:name w:val="Balloon Text"/>
    <w:basedOn w:val="Normal"/>
    <w:link w:val="BalloonTextChar"/>
    <w:uiPriority w:val="99"/>
    <w:semiHidden/>
    <w:unhideWhenUsed/>
    <w:rsid w:val="005439B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439BE"/>
    <w:rPr>
      <w:rFonts w:ascii="Segoe UI" w:hAnsi="Segoe UI" w:cs="Segoe UI"/>
      <w:sz w:val="18"/>
      <w:szCs w:val="18"/>
    </w:rPr>
  </w:style>
  <w:style w:type="paragraph" w:customStyle="1" w:styleId="Default">
    <w:name w:val="Default"/>
    <w:rsid w:val="00906D39"/>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475FB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475FB9"/>
    <w:rPr>
      <w:rFonts w:asciiTheme="majorHAnsi" w:eastAsiaTheme="majorEastAsia" w:hAnsiTheme="majorHAnsi" w:cstheme="majorBidi"/>
      <w:color w:val="2E74B5" w:themeColor="accent1" w:themeShade="BF"/>
      <w:sz w:val="26"/>
      <w:szCs w:val="26"/>
      <w:lang w:val="en-US"/>
    </w:rPr>
  </w:style>
  <w:style w:type="table" w:customStyle="1" w:styleId="TableGrid1">
    <w:name w:val="Table Grid1"/>
    <w:basedOn w:val="TableNormal"/>
    <w:next w:val="TableGrid"/>
    <w:uiPriority w:val="39"/>
    <w:rsid w:val="00475FB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5FB9"/>
    <w:rPr>
      <w:color w:val="954F72" w:themeColor="followedHyperlink"/>
      <w:u w:val="single"/>
    </w:rPr>
  </w:style>
  <w:style w:type="paragraph" w:styleId="Header">
    <w:name w:val="header"/>
    <w:basedOn w:val="Normal"/>
    <w:link w:val="HeaderChar"/>
    <w:uiPriority w:val="99"/>
    <w:unhideWhenUsed/>
    <w:rsid w:val="00146B9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46B92"/>
  </w:style>
  <w:style w:type="paragraph" w:styleId="Footer">
    <w:name w:val="footer"/>
    <w:basedOn w:val="Normal"/>
    <w:link w:val="FooterChar"/>
    <w:uiPriority w:val="99"/>
    <w:unhideWhenUsed/>
    <w:rsid w:val="00146B9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46B92"/>
  </w:style>
  <w:style w:type="character" w:customStyle="1" w:styleId="UnresolvedMention1">
    <w:name w:val="Unresolved Mention1"/>
    <w:basedOn w:val="DefaultParagraphFont"/>
    <w:uiPriority w:val="99"/>
    <w:semiHidden/>
    <w:unhideWhenUsed/>
    <w:rsid w:val="00B142AD"/>
    <w:rPr>
      <w:color w:val="605E5C"/>
      <w:shd w:val="clear" w:color="auto" w:fill="E1DFDD"/>
    </w:rPr>
  </w:style>
  <w:style w:type="paragraph" w:styleId="NoSpacing">
    <w:name w:val="No Spacing"/>
    <w:uiPriority w:val="1"/>
    <w:qFormat/>
    <w:rsid w:val="00F024A5"/>
    <w:pPr>
      <w:spacing w:after="0" w:line="240" w:lineRule="auto"/>
    </w:pPr>
    <w:rPr>
      <w:lang w:val="en-GB"/>
    </w:r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arágrafo da Lista1 Char,Párrafo de lista1 Char"/>
    <w:basedOn w:val="DefaultParagraphFont"/>
    <w:link w:val="ListParagraph"/>
    <w:uiPriority w:val="34"/>
    <w:rsid w:val="00F024A5"/>
  </w:style>
  <w:style w:type="character" w:customStyle="1" w:styleId="UnresolvedMention2">
    <w:name w:val="Unresolved Mention2"/>
    <w:basedOn w:val="DefaultParagraphFont"/>
    <w:uiPriority w:val="99"/>
    <w:semiHidden/>
    <w:unhideWhenUsed/>
    <w:rsid w:val="00E92168"/>
    <w:rPr>
      <w:color w:val="605E5C"/>
      <w:shd w:val="clear" w:color="auto" w:fill="E1DFDD"/>
    </w:rPr>
  </w:style>
  <w:style w:type="table" w:styleId="GridTable4-Accent5">
    <w:name w:val="Grid Table 4 Accent 5"/>
    <w:basedOn w:val="TableNormal"/>
    <w:uiPriority w:val="49"/>
    <w:rsid w:val="00C1581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PlainTable3">
    <w:name w:val="Plain Table 3"/>
    <w:basedOn w:val="TableNormal"/>
    <w:uiPriority w:val="43"/>
    <w:rsid w:val="00425D0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5D0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
    <w:name w:val="List Table 3"/>
    <w:basedOn w:val="TableNormal"/>
    <w:uiPriority w:val="48"/>
    <w:rsid w:val="00425D0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5">
    <w:name w:val="List Table 3 Accent 5"/>
    <w:basedOn w:val="TableNormal"/>
    <w:uiPriority w:val="48"/>
    <w:rsid w:val="00425D0D"/>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5Dark-Accent1">
    <w:name w:val="Grid Table 5 Dark Accent 1"/>
    <w:basedOn w:val="TableNormal"/>
    <w:uiPriority w:val="50"/>
    <w:rsid w:val="00425D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425D0D"/>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4-Accent1">
    <w:name w:val="List Table 4 Accent 1"/>
    <w:basedOn w:val="TableNormal"/>
    <w:uiPriority w:val="49"/>
    <w:rsid w:val="00425D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882E60"/>
    <w:pPr>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itleBoldUse">
    <w:name w:val="Title Bold Use"/>
    <w:qFormat/>
    <w:rsid w:val="00FF23A4"/>
    <w:pPr>
      <w:spacing w:before="240" w:after="240" w:line="240" w:lineRule="auto"/>
    </w:pPr>
    <w:rPr>
      <w:rFonts w:ascii="Calibri" w:hAnsi="Calibri"/>
      <w:b/>
      <w:lang w:val="en-US"/>
    </w:rPr>
  </w:style>
  <w:style w:type="character" w:customStyle="1" w:styleId="UnresolvedMention">
    <w:name w:val="Unresolved Mention"/>
    <w:basedOn w:val="DefaultParagraphFont"/>
    <w:uiPriority w:val="99"/>
    <w:unhideWhenUsed/>
    <w:rsid w:val="004F2912"/>
    <w:rPr>
      <w:color w:val="605E5C"/>
      <w:shd w:val="clear" w:color="auto" w:fill="E1DFDD"/>
    </w:rPr>
  </w:style>
  <w:style w:type="character" w:customStyle="1" w:styleId="Mention">
    <w:name w:val="Mention"/>
    <w:basedOn w:val="DefaultParagraphFont"/>
    <w:uiPriority w:val="99"/>
    <w:unhideWhenUsed/>
    <w:rsid w:val="004F2912"/>
    <w:rPr>
      <w:color w:val="2B579A"/>
      <w:shd w:val="clear" w:color="auto" w:fill="E1DFDD"/>
    </w:rPr>
  </w:style>
  <w:style w:type="paragraph" w:styleId="Revision">
    <w:name w:val="Revision"/>
    <w:hidden/>
    <w:uiPriority w:val="99"/>
    <w:semiHidden/>
    <w:rsid w:val="008A38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537">
      <w:bodyDiv w:val="1"/>
      <w:marLeft w:val="0"/>
      <w:marRight w:val="0"/>
      <w:marTop w:val="0"/>
      <w:marBottom w:val="0"/>
      <w:divBdr>
        <w:top w:val="none" w:sz="0" w:space="0" w:color="auto"/>
        <w:left w:val="none" w:sz="0" w:space="0" w:color="auto"/>
        <w:bottom w:val="none" w:sz="0" w:space="0" w:color="auto"/>
        <w:right w:val="none" w:sz="0" w:space="0" w:color="auto"/>
      </w:divBdr>
    </w:div>
    <w:div w:id="21057791">
      <w:bodyDiv w:val="1"/>
      <w:marLeft w:val="0"/>
      <w:marRight w:val="0"/>
      <w:marTop w:val="0"/>
      <w:marBottom w:val="0"/>
      <w:divBdr>
        <w:top w:val="none" w:sz="0" w:space="0" w:color="auto"/>
        <w:left w:val="none" w:sz="0" w:space="0" w:color="auto"/>
        <w:bottom w:val="none" w:sz="0" w:space="0" w:color="auto"/>
        <w:right w:val="none" w:sz="0" w:space="0" w:color="auto"/>
      </w:divBdr>
    </w:div>
    <w:div w:id="29838185">
      <w:bodyDiv w:val="1"/>
      <w:marLeft w:val="0"/>
      <w:marRight w:val="0"/>
      <w:marTop w:val="0"/>
      <w:marBottom w:val="0"/>
      <w:divBdr>
        <w:top w:val="none" w:sz="0" w:space="0" w:color="auto"/>
        <w:left w:val="none" w:sz="0" w:space="0" w:color="auto"/>
        <w:bottom w:val="none" w:sz="0" w:space="0" w:color="auto"/>
        <w:right w:val="none" w:sz="0" w:space="0" w:color="auto"/>
      </w:divBdr>
    </w:div>
    <w:div w:id="46419952">
      <w:bodyDiv w:val="1"/>
      <w:marLeft w:val="0"/>
      <w:marRight w:val="0"/>
      <w:marTop w:val="0"/>
      <w:marBottom w:val="0"/>
      <w:divBdr>
        <w:top w:val="none" w:sz="0" w:space="0" w:color="auto"/>
        <w:left w:val="none" w:sz="0" w:space="0" w:color="auto"/>
        <w:bottom w:val="none" w:sz="0" w:space="0" w:color="auto"/>
        <w:right w:val="none" w:sz="0" w:space="0" w:color="auto"/>
      </w:divBdr>
    </w:div>
    <w:div w:id="49545617">
      <w:bodyDiv w:val="1"/>
      <w:marLeft w:val="0"/>
      <w:marRight w:val="0"/>
      <w:marTop w:val="0"/>
      <w:marBottom w:val="0"/>
      <w:divBdr>
        <w:top w:val="none" w:sz="0" w:space="0" w:color="auto"/>
        <w:left w:val="none" w:sz="0" w:space="0" w:color="auto"/>
        <w:bottom w:val="none" w:sz="0" w:space="0" w:color="auto"/>
        <w:right w:val="none" w:sz="0" w:space="0" w:color="auto"/>
      </w:divBdr>
    </w:div>
    <w:div w:id="88473724">
      <w:bodyDiv w:val="1"/>
      <w:marLeft w:val="0"/>
      <w:marRight w:val="0"/>
      <w:marTop w:val="0"/>
      <w:marBottom w:val="0"/>
      <w:divBdr>
        <w:top w:val="none" w:sz="0" w:space="0" w:color="auto"/>
        <w:left w:val="none" w:sz="0" w:space="0" w:color="auto"/>
        <w:bottom w:val="none" w:sz="0" w:space="0" w:color="auto"/>
        <w:right w:val="none" w:sz="0" w:space="0" w:color="auto"/>
      </w:divBdr>
    </w:div>
    <w:div w:id="98381491">
      <w:bodyDiv w:val="1"/>
      <w:marLeft w:val="0"/>
      <w:marRight w:val="0"/>
      <w:marTop w:val="0"/>
      <w:marBottom w:val="0"/>
      <w:divBdr>
        <w:top w:val="none" w:sz="0" w:space="0" w:color="auto"/>
        <w:left w:val="none" w:sz="0" w:space="0" w:color="auto"/>
        <w:bottom w:val="none" w:sz="0" w:space="0" w:color="auto"/>
        <w:right w:val="none" w:sz="0" w:space="0" w:color="auto"/>
      </w:divBdr>
    </w:div>
    <w:div w:id="136342059">
      <w:bodyDiv w:val="1"/>
      <w:marLeft w:val="0"/>
      <w:marRight w:val="0"/>
      <w:marTop w:val="0"/>
      <w:marBottom w:val="0"/>
      <w:divBdr>
        <w:top w:val="none" w:sz="0" w:space="0" w:color="auto"/>
        <w:left w:val="none" w:sz="0" w:space="0" w:color="auto"/>
        <w:bottom w:val="none" w:sz="0" w:space="0" w:color="auto"/>
        <w:right w:val="none" w:sz="0" w:space="0" w:color="auto"/>
      </w:divBdr>
    </w:div>
    <w:div w:id="160389446">
      <w:bodyDiv w:val="1"/>
      <w:marLeft w:val="0"/>
      <w:marRight w:val="0"/>
      <w:marTop w:val="0"/>
      <w:marBottom w:val="0"/>
      <w:divBdr>
        <w:top w:val="none" w:sz="0" w:space="0" w:color="auto"/>
        <w:left w:val="none" w:sz="0" w:space="0" w:color="auto"/>
        <w:bottom w:val="none" w:sz="0" w:space="0" w:color="auto"/>
        <w:right w:val="none" w:sz="0" w:space="0" w:color="auto"/>
      </w:divBdr>
    </w:div>
    <w:div w:id="191234692">
      <w:bodyDiv w:val="1"/>
      <w:marLeft w:val="0"/>
      <w:marRight w:val="0"/>
      <w:marTop w:val="0"/>
      <w:marBottom w:val="0"/>
      <w:divBdr>
        <w:top w:val="none" w:sz="0" w:space="0" w:color="auto"/>
        <w:left w:val="none" w:sz="0" w:space="0" w:color="auto"/>
        <w:bottom w:val="none" w:sz="0" w:space="0" w:color="auto"/>
        <w:right w:val="none" w:sz="0" w:space="0" w:color="auto"/>
      </w:divBdr>
    </w:div>
    <w:div w:id="198664499">
      <w:bodyDiv w:val="1"/>
      <w:marLeft w:val="0"/>
      <w:marRight w:val="0"/>
      <w:marTop w:val="0"/>
      <w:marBottom w:val="0"/>
      <w:divBdr>
        <w:top w:val="none" w:sz="0" w:space="0" w:color="auto"/>
        <w:left w:val="none" w:sz="0" w:space="0" w:color="auto"/>
        <w:bottom w:val="none" w:sz="0" w:space="0" w:color="auto"/>
        <w:right w:val="none" w:sz="0" w:space="0" w:color="auto"/>
      </w:divBdr>
    </w:div>
    <w:div w:id="219902064">
      <w:bodyDiv w:val="1"/>
      <w:marLeft w:val="0"/>
      <w:marRight w:val="0"/>
      <w:marTop w:val="0"/>
      <w:marBottom w:val="0"/>
      <w:divBdr>
        <w:top w:val="none" w:sz="0" w:space="0" w:color="auto"/>
        <w:left w:val="none" w:sz="0" w:space="0" w:color="auto"/>
        <w:bottom w:val="none" w:sz="0" w:space="0" w:color="auto"/>
        <w:right w:val="none" w:sz="0" w:space="0" w:color="auto"/>
      </w:divBdr>
    </w:div>
    <w:div w:id="233900560">
      <w:bodyDiv w:val="1"/>
      <w:marLeft w:val="0"/>
      <w:marRight w:val="0"/>
      <w:marTop w:val="0"/>
      <w:marBottom w:val="0"/>
      <w:divBdr>
        <w:top w:val="none" w:sz="0" w:space="0" w:color="auto"/>
        <w:left w:val="none" w:sz="0" w:space="0" w:color="auto"/>
        <w:bottom w:val="none" w:sz="0" w:space="0" w:color="auto"/>
        <w:right w:val="none" w:sz="0" w:space="0" w:color="auto"/>
      </w:divBdr>
    </w:div>
    <w:div w:id="235625895">
      <w:bodyDiv w:val="1"/>
      <w:marLeft w:val="0"/>
      <w:marRight w:val="0"/>
      <w:marTop w:val="0"/>
      <w:marBottom w:val="0"/>
      <w:divBdr>
        <w:top w:val="none" w:sz="0" w:space="0" w:color="auto"/>
        <w:left w:val="none" w:sz="0" w:space="0" w:color="auto"/>
        <w:bottom w:val="none" w:sz="0" w:space="0" w:color="auto"/>
        <w:right w:val="none" w:sz="0" w:space="0" w:color="auto"/>
      </w:divBdr>
    </w:div>
    <w:div w:id="238907582">
      <w:bodyDiv w:val="1"/>
      <w:marLeft w:val="0"/>
      <w:marRight w:val="0"/>
      <w:marTop w:val="0"/>
      <w:marBottom w:val="0"/>
      <w:divBdr>
        <w:top w:val="none" w:sz="0" w:space="0" w:color="auto"/>
        <w:left w:val="none" w:sz="0" w:space="0" w:color="auto"/>
        <w:bottom w:val="none" w:sz="0" w:space="0" w:color="auto"/>
        <w:right w:val="none" w:sz="0" w:space="0" w:color="auto"/>
      </w:divBdr>
    </w:div>
    <w:div w:id="240259862">
      <w:bodyDiv w:val="1"/>
      <w:marLeft w:val="0"/>
      <w:marRight w:val="0"/>
      <w:marTop w:val="0"/>
      <w:marBottom w:val="0"/>
      <w:divBdr>
        <w:top w:val="none" w:sz="0" w:space="0" w:color="auto"/>
        <w:left w:val="none" w:sz="0" w:space="0" w:color="auto"/>
        <w:bottom w:val="none" w:sz="0" w:space="0" w:color="auto"/>
        <w:right w:val="none" w:sz="0" w:space="0" w:color="auto"/>
      </w:divBdr>
    </w:div>
    <w:div w:id="249702574">
      <w:bodyDiv w:val="1"/>
      <w:marLeft w:val="0"/>
      <w:marRight w:val="0"/>
      <w:marTop w:val="0"/>
      <w:marBottom w:val="0"/>
      <w:divBdr>
        <w:top w:val="none" w:sz="0" w:space="0" w:color="auto"/>
        <w:left w:val="none" w:sz="0" w:space="0" w:color="auto"/>
        <w:bottom w:val="none" w:sz="0" w:space="0" w:color="auto"/>
        <w:right w:val="none" w:sz="0" w:space="0" w:color="auto"/>
      </w:divBdr>
    </w:div>
    <w:div w:id="269237881">
      <w:bodyDiv w:val="1"/>
      <w:marLeft w:val="0"/>
      <w:marRight w:val="0"/>
      <w:marTop w:val="0"/>
      <w:marBottom w:val="0"/>
      <w:divBdr>
        <w:top w:val="none" w:sz="0" w:space="0" w:color="auto"/>
        <w:left w:val="none" w:sz="0" w:space="0" w:color="auto"/>
        <w:bottom w:val="none" w:sz="0" w:space="0" w:color="auto"/>
        <w:right w:val="none" w:sz="0" w:space="0" w:color="auto"/>
      </w:divBdr>
    </w:div>
    <w:div w:id="276302585">
      <w:bodyDiv w:val="1"/>
      <w:marLeft w:val="0"/>
      <w:marRight w:val="0"/>
      <w:marTop w:val="0"/>
      <w:marBottom w:val="0"/>
      <w:divBdr>
        <w:top w:val="none" w:sz="0" w:space="0" w:color="auto"/>
        <w:left w:val="none" w:sz="0" w:space="0" w:color="auto"/>
        <w:bottom w:val="none" w:sz="0" w:space="0" w:color="auto"/>
        <w:right w:val="none" w:sz="0" w:space="0" w:color="auto"/>
      </w:divBdr>
      <w:divsChild>
        <w:div w:id="1823041077">
          <w:marLeft w:val="0"/>
          <w:marRight w:val="0"/>
          <w:marTop w:val="0"/>
          <w:marBottom w:val="0"/>
          <w:divBdr>
            <w:top w:val="none" w:sz="0" w:space="0" w:color="auto"/>
            <w:left w:val="none" w:sz="0" w:space="0" w:color="auto"/>
            <w:bottom w:val="none" w:sz="0" w:space="0" w:color="auto"/>
            <w:right w:val="none" w:sz="0" w:space="0" w:color="auto"/>
          </w:divBdr>
        </w:div>
        <w:div w:id="450899985">
          <w:marLeft w:val="0"/>
          <w:marRight w:val="0"/>
          <w:marTop w:val="0"/>
          <w:marBottom w:val="0"/>
          <w:divBdr>
            <w:top w:val="none" w:sz="0" w:space="0" w:color="auto"/>
            <w:left w:val="none" w:sz="0" w:space="0" w:color="auto"/>
            <w:bottom w:val="none" w:sz="0" w:space="0" w:color="auto"/>
            <w:right w:val="none" w:sz="0" w:space="0" w:color="auto"/>
          </w:divBdr>
        </w:div>
      </w:divsChild>
    </w:div>
    <w:div w:id="305549565">
      <w:bodyDiv w:val="1"/>
      <w:marLeft w:val="0"/>
      <w:marRight w:val="0"/>
      <w:marTop w:val="0"/>
      <w:marBottom w:val="0"/>
      <w:divBdr>
        <w:top w:val="none" w:sz="0" w:space="0" w:color="auto"/>
        <w:left w:val="none" w:sz="0" w:space="0" w:color="auto"/>
        <w:bottom w:val="none" w:sz="0" w:space="0" w:color="auto"/>
        <w:right w:val="none" w:sz="0" w:space="0" w:color="auto"/>
      </w:divBdr>
    </w:div>
    <w:div w:id="337462620">
      <w:bodyDiv w:val="1"/>
      <w:marLeft w:val="0"/>
      <w:marRight w:val="0"/>
      <w:marTop w:val="0"/>
      <w:marBottom w:val="0"/>
      <w:divBdr>
        <w:top w:val="none" w:sz="0" w:space="0" w:color="auto"/>
        <w:left w:val="none" w:sz="0" w:space="0" w:color="auto"/>
        <w:bottom w:val="none" w:sz="0" w:space="0" w:color="auto"/>
        <w:right w:val="none" w:sz="0" w:space="0" w:color="auto"/>
      </w:divBdr>
      <w:divsChild>
        <w:div w:id="307980769">
          <w:marLeft w:val="0"/>
          <w:marRight w:val="0"/>
          <w:marTop w:val="0"/>
          <w:marBottom w:val="0"/>
          <w:divBdr>
            <w:top w:val="none" w:sz="0" w:space="0" w:color="auto"/>
            <w:left w:val="none" w:sz="0" w:space="0" w:color="auto"/>
            <w:bottom w:val="none" w:sz="0" w:space="0" w:color="auto"/>
            <w:right w:val="none" w:sz="0" w:space="0" w:color="auto"/>
          </w:divBdr>
          <w:divsChild>
            <w:div w:id="1656563892">
              <w:marLeft w:val="0"/>
              <w:marRight w:val="0"/>
              <w:marTop w:val="0"/>
              <w:marBottom w:val="0"/>
              <w:divBdr>
                <w:top w:val="none" w:sz="0" w:space="0" w:color="auto"/>
                <w:left w:val="none" w:sz="0" w:space="0" w:color="auto"/>
                <w:bottom w:val="none" w:sz="0" w:space="0" w:color="auto"/>
                <w:right w:val="none" w:sz="0" w:space="0" w:color="auto"/>
              </w:divBdr>
              <w:divsChild>
                <w:div w:id="31851122">
                  <w:marLeft w:val="0"/>
                  <w:marRight w:val="0"/>
                  <w:marTop w:val="0"/>
                  <w:marBottom w:val="0"/>
                  <w:divBdr>
                    <w:top w:val="none" w:sz="0" w:space="0" w:color="auto"/>
                    <w:left w:val="none" w:sz="0" w:space="0" w:color="auto"/>
                    <w:bottom w:val="none" w:sz="0" w:space="0" w:color="auto"/>
                    <w:right w:val="none" w:sz="0" w:space="0" w:color="auto"/>
                  </w:divBdr>
                  <w:divsChild>
                    <w:div w:id="1222860857">
                      <w:marLeft w:val="0"/>
                      <w:marRight w:val="0"/>
                      <w:marTop w:val="0"/>
                      <w:marBottom w:val="0"/>
                      <w:divBdr>
                        <w:top w:val="none" w:sz="0" w:space="0" w:color="auto"/>
                        <w:left w:val="none" w:sz="0" w:space="0" w:color="auto"/>
                        <w:bottom w:val="none" w:sz="0" w:space="0" w:color="auto"/>
                        <w:right w:val="none" w:sz="0" w:space="0" w:color="auto"/>
                      </w:divBdr>
                      <w:divsChild>
                        <w:div w:id="1191798029">
                          <w:marLeft w:val="0"/>
                          <w:marRight w:val="0"/>
                          <w:marTop w:val="0"/>
                          <w:marBottom w:val="0"/>
                          <w:divBdr>
                            <w:top w:val="none" w:sz="0" w:space="0" w:color="auto"/>
                            <w:left w:val="none" w:sz="0" w:space="0" w:color="auto"/>
                            <w:bottom w:val="none" w:sz="0" w:space="0" w:color="auto"/>
                            <w:right w:val="none" w:sz="0" w:space="0" w:color="auto"/>
                          </w:divBdr>
                          <w:divsChild>
                            <w:div w:id="317658002">
                              <w:marLeft w:val="0"/>
                              <w:marRight w:val="0"/>
                              <w:marTop w:val="0"/>
                              <w:marBottom w:val="0"/>
                              <w:divBdr>
                                <w:top w:val="none" w:sz="0" w:space="0" w:color="auto"/>
                                <w:left w:val="none" w:sz="0" w:space="0" w:color="auto"/>
                                <w:bottom w:val="none" w:sz="0" w:space="0" w:color="auto"/>
                                <w:right w:val="none" w:sz="0" w:space="0" w:color="auto"/>
                              </w:divBdr>
                              <w:divsChild>
                                <w:div w:id="1340347127">
                                  <w:marLeft w:val="0"/>
                                  <w:marRight w:val="0"/>
                                  <w:marTop w:val="0"/>
                                  <w:marBottom w:val="0"/>
                                  <w:divBdr>
                                    <w:top w:val="none" w:sz="0" w:space="0" w:color="auto"/>
                                    <w:left w:val="none" w:sz="0" w:space="0" w:color="auto"/>
                                    <w:bottom w:val="none" w:sz="0" w:space="0" w:color="auto"/>
                                    <w:right w:val="none" w:sz="0" w:space="0" w:color="auto"/>
                                  </w:divBdr>
                                  <w:divsChild>
                                    <w:div w:id="23019887">
                                      <w:marLeft w:val="0"/>
                                      <w:marRight w:val="0"/>
                                      <w:marTop w:val="0"/>
                                      <w:marBottom w:val="0"/>
                                      <w:divBdr>
                                        <w:top w:val="none" w:sz="0" w:space="0" w:color="auto"/>
                                        <w:left w:val="none" w:sz="0" w:space="0" w:color="auto"/>
                                        <w:bottom w:val="none" w:sz="0" w:space="0" w:color="auto"/>
                                        <w:right w:val="none" w:sz="0" w:space="0" w:color="auto"/>
                                      </w:divBdr>
                                      <w:divsChild>
                                        <w:div w:id="1581475830">
                                          <w:marLeft w:val="0"/>
                                          <w:marRight w:val="0"/>
                                          <w:marTop w:val="0"/>
                                          <w:marBottom w:val="0"/>
                                          <w:divBdr>
                                            <w:top w:val="none" w:sz="0" w:space="0" w:color="auto"/>
                                            <w:left w:val="none" w:sz="0" w:space="0" w:color="auto"/>
                                            <w:bottom w:val="none" w:sz="0" w:space="0" w:color="auto"/>
                                            <w:right w:val="none" w:sz="0" w:space="0" w:color="auto"/>
                                          </w:divBdr>
                                          <w:divsChild>
                                            <w:div w:id="3300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0203581">
      <w:bodyDiv w:val="1"/>
      <w:marLeft w:val="0"/>
      <w:marRight w:val="0"/>
      <w:marTop w:val="0"/>
      <w:marBottom w:val="0"/>
      <w:divBdr>
        <w:top w:val="none" w:sz="0" w:space="0" w:color="auto"/>
        <w:left w:val="none" w:sz="0" w:space="0" w:color="auto"/>
        <w:bottom w:val="none" w:sz="0" w:space="0" w:color="auto"/>
        <w:right w:val="none" w:sz="0" w:space="0" w:color="auto"/>
      </w:divBdr>
      <w:divsChild>
        <w:div w:id="93867663">
          <w:marLeft w:val="0"/>
          <w:marRight w:val="0"/>
          <w:marTop w:val="0"/>
          <w:marBottom w:val="0"/>
          <w:divBdr>
            <w:top w:val="none" w:sz="0" w:space="0" w:color="auto"/>
            <w:left w:val="none" w:sz="0" w:space="0" w:color="auto"/>
            <w:bottom w:val="none" w:sz="0" w:space="0" w:color="auto"/>
            <w:right w:val="none" w:sz="0" w:space="0" w:color="auto"/>
          </w:divBdr>
        </w:div>
        <w:div w:id="1956710711">
          <w:marLeft w:val="0"/>
          <w:marRight w:val="0"/>
          <w:marTop w:val="0"/>
          <w:marBottom w:val="0"/>
          <w:divBdr>
            <w:top w:val="none" w:sz="0" w:space="0" w:color="auto"/>
            <w:left w:val="none" w:sz="0" w:space="0" w:color="auto"/>
            <w:bottom w:val="none" w:sz="0" w:space="0" w:color="auto"/>
            <w:right w:val="none" w:sz="0" w:space="0" w:color="auto"/>
          </w:divBdr>
        </w:div>
      </w:divsChild>
    </w:div>
    <w:div w:id="374239895">
      <w:bodyDiv w:val="1"/>
      <w:marLeft w:val="0"/>
      <w:marRight w:val="0"/>
      <w:marTop w:val="0"/>
      <w:marBottom w:val="0"/>
      <w:divBdr>
        <w:top w:val="none" w:sz="0" w:space="0" w:color="auto"/>
        <w:left w:val="none" w:sz="0" w:space="0" w:color="auto"/>
        <w:bottom w:val="none" w:sz="0" w:space="0" w:color="auto"/>
        <w:right w:val="none" w:sz="0" w:space="0" w:color="auto"/>
      </w:divBdr>
    </w:div>
    <w:div w:id="375160412">
      <w:bodyDiv w:val="1"/>
      <w:marLeft w:val="0"/>
      <w:marRight w:val="0"/>
      <w:marTop w:val="0"/>
      <w:marBottom w:val="0"/>
      <w:divBdr>
        <w:top w:val="none" w:sz="0" w:space="0" w:color="auto"/>
        <w:left w:val="none" w:sz="0" w:space="0" w:color="auto"/>
        <w:bottom w:val="none" w:sz="0" w:space="0" w:color="auto"/>
        <w:right w:val="none" w:sz="0" w:space="0" w:color="auto"/>
      </w:divBdr>
    </w:div>
    <w:div w:id="380636609">
      <w:bodyDiv w:val="1"/>
      <w:marLeft w:val="0"/>
      <w:marRight w:val="0"/>
      <w:marTop w:val="0"/>
      <w:marBottom w:val="0"/>
      <w:divBdr>
        <w:top w:val="none" w:sz="0" w:space="0" w:color="auto"/>
        <w:left w:val="none" w:sz="0" w:space="0" w:color="auto"/>
        <w:bottom w:val="none" w:sz="0" w:space="0" w:color="auto"/>
        <w:right w:val="none" w:sz="0" w:space="0" w:color="auto"/>
      </w:divBdr>
    </w:div>
    <w:div w:id="390927029">
      <w:bodyDiv w:val="1"/>
      <w:marLeft w:val="0"/>
      <w:marRight w:val="0"/>
      <w:marTop w:val="0"/>
      <w:marBottom w:val="0"/>
      <w:divBdr>
        <w:top w:val="none" w:sz="0" w:space="0" w:color="auto"/>
        <w:left w:val="none" w:sz="0" w:space="0" w:color="auto"/>
        <w:bottom w:val="none" w:sz="0" w:space="0" w:color="auto"/>
        <w:right w:val="none" w:sz="0" w:space="0" w:color="auto"/>
      </w:divBdr>
    </w:div>
    <w:div w:id="393428833">
      <w:bodyDiv w:val="1"/>
      <w:marLeft w:val="0"/>
      <w:marRight w:val="0"/>
      <w:marTop w:val="0"/>
      <w:marBottom w:val="0"/>
      <w:divBdr>
        <w:top w:val="none" w:sz="0" w:space="0" w:color="auto"/>
        <w:left w:val="none" w:sz="0" w:space="0" w:color="auto"/>
        <w:bottom w:val="none" w:sz="0" w:space="0" w:color="auto"/>
        <w:right w:val="none" w:sz="0" w:space="0" w:color="auto"/>
      </w:divBdr>
    </w:div>
    <w:div w:id="441148594">
      <w:bodyDiv w:val="1"/>
      <w:marLeft w:val="0"/>
      <w:marRight w:val="0"/>
      <w:marTop w:val="0"/>
      <w:marBottom w:val="0"/>
      <w:divBdr>
        <w:top w:val="none" w:sz="0" w:space="0" w:color="auto"/>
        <w:left w:val="none" w:sz="0" w:space="0" w:color="auto"/>
        <w:bottom w:val="none" w:sz="0" w:space="0" w:color="auto"/>
        <w:right w:val="none" w:sz="0" w:space="0" w:color="auto"/>
      </w:divBdr>
      <w:divsChild>
        <w:div w:id="52657783">
          <w:marLeft w:val="0"/>
          <w:marRight w:val="0"/>
          <w:marTop w:val="0"/>
          <w:marBottom w:val="0"/>
          <w:divBdr>
            <w:top w:val="none" w:sz="0" w:space="0" w:color="auto"/>
            <w:left w:val="none" w:sz="0" w:space="0" w:color="auto"/>
            <w:bottom w:val="none" w:sz="0" w:space="0" w:color="auto"/>
            <w:right w:val="none" w:sz="0" w:space="0" w:color="auto"/>
          </w:divBdr>
        </w:div>
        <w:div w:id="1328899997">
          <w:marLeft w:val="0"/>
          <w:marRight w:val="0"/>
          <w:marTop w:val="0"/>
          <w:marBottom w:val="0"/>
          <w:divBdr>
            <w:top w:val="none" w:sz="0" w:space="0" w:color="auto"/>
            <w:left w:val="none" w:sz="0" w:space="0" w:color="auto"/>
            <w:bottom w:val="none" w:sz="0" w:space="0" w:color="auto"/>
            <w:right w:val="none" w:sz="0" w:space="0" w:color="auto"/>
          </w:divBdr>
        </w:div>
        <w:div w:id="260114350">
          <w:marLeft w:val="0"/>
          <w:marRight w:val="0"/>
          <w:marTop w:val="0"/>
          <w:marBottom w:val="0"/>
          <w:divBdr>
            <w:top w:val="none" w:sz="0" w:space="0" w:color="auto"/>
            <w:left w:val="none" w:sz="0" w:space="0" w:color="auto"/>
            <w:bottom w:val="none" w:sz="0" w:space="0" w:color="auto"/>
            <w:right w:val="none" w:sz="0" w:space="0" w:color="auto"/>
          </w:divBdr>
        </w:div>
      </w:divsChild>
    </w:div>
    <w:div w:id="453451889">
      <w:bodyDiv w:val="1"/>
      <w:marLeft w:val="0"/>
      <w:marRight w:val="0"/>
      <w:marTop w:val="0"/>
      <w:marBottom w:val="0"/>
      <w:divBdr>
        <w:top w:val="none" w:sz="0" w:space="0" w:color="auto"/>
        <w:left w:val="none" w:sz="0" w:space="0" w:color="auto"/>
        <w:bottom w:val="none" w:sz="0" w:space="0" w:color="auto"/>
        <w:right w:val="none" w:sz="0" w:space="0" w:color="auto"/>
      </w:divBdr>
    </w:div>
    <w:div w:id="464617140">
      <w:bodyDiv w:val="1"/>
      <w:marLeft w:val="0"/>
      <w:marRight w:val="0"/>
      <w:marTop w:val="0"/>
      <w:marBottom w:val="0"/>
      <w:divBdr>
        <w:top w:val="none" w:sz="0" w:space="0" w:color="auto"/>
        <w:left w:val="none" w:sz="0" w:space="0" w:color="auto"/>
        <w:bottom w:val="none" w:sz="0" w:space="0" w:color="auto"/>
        <w:right w:val="none" w:sz="0" w:space="0" w:color="auto"/>
      </w:divBdr>
    </w:div>
    <w:div w:id="466557495">
      <w:bodyDiv w:val="1"/>
      <w:marLeft w:val="0"/>
      <w:marRight w:val="0"/>
      <w:marTop w:val="0"/>
      <w:marBottom w:val="0"/>
      <w:divBdr>
        <w:top w:val="none" w:sz="0" w:space="0" w:color="auto"/>
        <w:left w:val="none" w:sz="0" w:space="0" w:color="auto"/>
        <w:bottom w:val="none" w:sz="0" w:space="0" w:color="auto"/>
        <w:right w:val="none" w:sz="0" w:space="0" w:color="auto"/>
      </w:divBdr>
      <w:divsChild>
        <w:div w:id="1984194128">
          <w:marLeft w:val="0"/>
          <w:marRight w:val="0"/>
          <w:marTop w:val="0"/>
          <w:marBottom w:val="0"/>
          <w:divBdr>
            <w:top w:val="none" w:sz="0" w:space="0" w:color="auto"/>
            <w:left w:val="none" w:sz="0" w:space="0" w:color="auto"/>
            <w:bottom w:val="none" w:sz="0" w:space="0" w:color="auto"/>
            <w:right w:val="none" w:sz="0" w:space="0" w:color="auto"/>
          </w:divBdr>
        </w:div>
        <w:div w:id="1093891594">
          <w:marLeft w:val="0"/>
          <w:marRight w:val="0"/>
          <w:marTop w:val="0"/>
          <w:marBottom w:val="0"/>
          <w:divBdr>
            <w:top w:val="none" w:sz="0" w:space="0" w:color="auto"/>
            <w:left w:val="none" w:sz="0" w:space="0" w:color="auto"/>
            <w:bottom w:val="none" w:sz="0" w:space="0" w:color="auto"/>
            <w:right w:val="none" w:sz="0" w:space="0" w:color="auto"/>
          </w:divBdr>
        </w:div>
      </w:divsChild>
    </w:div>
    <w:div w:id="468865861">
      <w:bodyDiv w:val="1"/>
      <w:marLeft w:val="0"/>
      <w:marRight w:val="0"/>
      <w:marTop w:val="0"/>
      <w:marBottom w:val="0"/>
      <w:divBdr>
        <w:top w:val="none" w:sz="0" w:space="0" w:color="auto"/>
        <w:left w:val="none" w:sz="0" w:space="0" w:color="auto"/>
        <w:bottom w:val="none" w:sz="0" w:space="0" w:color="auto"/>
        <w:right w:val="none" w:sz="0" w:space="0" w:color="auto"/>
      </w:divBdr>
    </w:div>
    <w:div w:id="485782911">
      <w:bodyDiv w:val="1"/>
      <w:marLeft w:val="0"/>
      <w:marRight w:val="0"/>
      <w:marTop w:val="0"/>
      <w:marBottom w:val="0"/>
      <w:divBdr>
        <w:top w:val="none" w:sz="0" w:space="0" w:color="auto"/>
        <w:left w:val="none" w:sz="0" w:space="0" w:color="auto"/>
        <w:bottom w:val="none" w:sz="0" w:space="0" w:color="auto"/>
        <w:right w:val="none" w:sz="0" w:space="0" w:color="auto"/>
      </w:divBdr>
    </w:div>
    <w:div w:id="488137310">
      <w:bodyDiv w:val="1"/>
      <w:marLeft w:val="0"/>
      <w:marRight w:val="0"/>
      <w:marTop w:val="0"/>
      <w:marBottom w:val="0"/>
      <w:divBdr>
        <w:top w:val="none" w:sz="0" w:space="0" w:color="auto"/>
        <w:left w:val="none" w:sz="0" w:space="0" w:color="auto"/>
        <w:bottom w:val="none" w:sz="0" w:space="0" w:color="auto"/>
        <w:right w:val="none" w:sz="0" w:space="0" w:color="auto"/>
      </w:divBdr>
      <w:divsChild>
        <w:div w:id="1978681891">
          <w:marLeft w:val="0"/>
          <w:marRight w:val="0"/>
          <w:marTop w:val="0"/>
          <w:marBottom w:val="0"/>
          <w:divBdr>
            <w:top w:val="none" w:sz="0" w:space="0" w:color="auto"/>
            <w:left w:val="none" w:sz="0" w:space="0" w:color="auto"/>
            <w:bottom w:val="none" w:sz="0" w:space="0" w:color="auto"/>
            <w:right w:val="none" w:sz="0" w:space="0" w:color="auto"/>
          </w:divBdr>
        </w:div>
        <w:div w:id="840895789">
          <w:marLeft w:val="0"/>
          <w:marRight w:val="0"/>
          <w:marTop w:val="0"/>
          <w:marBottom w:val="0"/>
          <w:divBdr>
            <w:top w:val="none" w:sz="0" w:space="0" w:color="auto"/>
            <w:left w:val="none" w:sz="0" w:space="0" w:color="auto"/>
            <w:bottom w:val="none" w:sz="0" w:space="0" w:color="auto"/>
            <w:right w:val="none" w:sz="0" w:space="0" w:color="auto"/>
          </w:divBdr>
        </w:div>
        <w:div w:id="325934767">
          <w:marLeft w:val="0"/>
          <w:marRight w:val="0"/>
          <w:marTop w:val="0"/>
          <w:marBottom w:val="0"/>
          <w:divBdr>
            <w:top w:val="none" w:sz="0" w:space="0" w:color="auto"/>
            <w:left w:val="none" w:sz="0" w:space="0" w:color="auto"/>
            <w:bottom w:val="none" w:sz="0" w:space="0" w:color="auto"/>
            <w:right w:val="none" w:sz="0" w:space="0" w:color="auto"/>
          </w:divBdr>
        </w:div>
        <w:div w:id="302083749">
          <w:marLeft w:val="0"/>
          <w:marRight w:val="0"/>
          <w:marTop w:val="0"/>
          <w:marBottom w:val="0"/>
          <w:divBdr>
            <w:top w:val="none" w:sz="0" w:space="0" w:color="auto"/>
            <w:left w:val="none" w:sz="0" w:space="0" w:color="auto"/>
            <w:bottom w:val="none" w:sz="0" w:space="0" w:color="auto"/>
            <w:right w:val="none" w:sz="0" w:space="0" w:color="auto"/>
          </w:divBdr>
        </w:div>
        <w:div w:id="1223322186">
          <w:marLeft w:val="0"/>
          <w:marRight w:val="0"/>
          <w:marTop w:val="0"/>
          <w:marBottom w:val="0"/>
          <w:divBdr>
            <w:top w:val="none" w:sz="0" w:space="0" w:color="auto"/>
            <w:left w:val="none" w:sz="0" w:space="0" w:color="auto"/>
            <w:bottom w:val="none" w:sz="0" w:space="0" w:color="auto"/>
            <w:right w:val="none" w:sz="0" w:space="0" w:color="auto"/>
          </w:divBdr>
        </w:div>
        <w:div w:id="1252546600">
          <w:marLeft w:val="0"/>
          <w:marRight w:val="0"/>
          <w:marTop w:val="0"/>
          <w:marBottom w:val="0"/>
          <w:divBdr>
            <w:top w:val="none" w:sz="0" w:space="0" w:color="auto"/>
            <w:left w:val="none" w:sz="0" w:space="0" w:color="auto"/>
            <w:bottom w:val="none" w:sz="0" w:space="0" w:color="auto"/>
            <w:right w:val="none" w:sz="0" w:space="0" w:color="auto"/>
          </w:divBdr>
        </w:div>
      </w:divsChild>
    </w:div>
    <w:div w:id="511921634">
      <w:bodyDiv w:val="1"/>
      <w:marLeft w:val="0"/>
      <w:marRight w:val="0"/>
      <w:marTop w:val="0"/>
      <w:marBottom w:val="0"/>
      <w:divBdr>
        <w:top w:val="none" w:sz="0" w:space="0" w:color="auto"/>
        <w:left w:val="none" w:sz="0" w:space="0" w:color="auto"/>
        <w:bottom w:val="none" w:sz="0" w:space="0" w:color="auto"/>
        <w:right w:val="none" w:sz="0" w:space="0" w:color="auto"/>
      </w:divBdr>
    </w:div>
    <w:div w:id="518349292">
      <w:bodyDiv w:val="1"/>
      <w:marLeft w:val="0"/>
      <w:marRight w:val="0"/>
      <w:marTop w:val="0"/>
      <w:marBottom w:val="0"/>
      <w:divBdr>
        <w:top w:val="none" w:sz="0" w:space="0" w:color="auto"/>
        <w:left w:val="none" w:sz="0" w:space="0" w:color="auto"/>
        <w:bottom w:val="none" w:sz="0" w:space="0" w:color="auto"/>
        <w:right w:val="none" w:sz="0" w:space="0" w:color="auto"/>
      </w:divBdr>
    </w:div>
    <w:div w:id="534122025">
      <w:bodyDiv w:val="1"/>
      <w:marLeft w:val="0"/>
      <w:marRight w:val="0"/>
      <w:marTop w:val="0"/>
      <w:marBottom w:val="0"/>
      <w:divBdr>
        <w:top w:val="none" w:sz="0" w:space="0" w:color="auto"/>
        <w:left w:val="none" w:sz="0" w:space="0" w:color="auto"/>
        <w:bottom w:val="none" w:sz="0" w:space="0" w:color="auto"/>
        <w:right w:val="none" w:sz="0" w:space="0" w:color="auto"/>
      </w:divBdr>
    </w:div>
    <w:div w:id="558127342">
      <w:bodyDiv w:val="1"/>
      <w:marLeft w:val="0"/>
      <w:marRight w:val="0"/>
      <w:marTop w:val="0"/>
      <w:marBottom w:val="0"/>
      <w:divBdr>
        <w:top w:val="none" w:sz="0" w:space="0" w:color="auto"/>
        <w:left w:val="none" w:sz="0" w:space="0" w:color="auto"/>
        <w:bottom w:val="none" w:sz="0" w:space="0" w:color="auto"/>
        <w:right w:val="none" w:sz="0" w:space="0" w:color="auto"/>
      </w:divBdr>
      <w:divsChild>
        <w:div w:id="447049118">
          <w:marLeft w:val="0"/>
          <w:marRight w:val="0"/>
          <w:marTop w:val="0"/>
          <w:marBottom w:val="0"/>
          <w:divBdr>
            <w:top w:val="none" w:sz="0" w:space="0" w:color="auto"/>
            <w:left w:val="none" w:sz="0" w:space="0" w:color="auto"/>
            <w:bottom w:val="none" w:sz="0" w:space="0" w:color="auto"/>
            <w:right w:val="none" w:sz="0" w:space="0" w:color="auto"/>
          </w:divBdr>
        </w:div>
        <w:div w:id="1961955370">
          <w:marLeft w:val="0"/>
          <w:marRight w:val="0"/>
          <w:marTop w:val="0"/>
          <w:marBottom w:val="0"/>
          <w:divBdr>
            <w:top w:val="none" w:sz="0" w:space="0" w:color="auto"/>
            <w:left w:val="none" w:sz="0" w:space="0" w:color="auto"/>
            <w:bottom w:val="none" w:sz="0" w:space="0" w:color="auto"/>
            <w:right w:val="none" w:sz="0" w:space="0" w:color="auto"/>
          </w:divBdr>
        </w:div>
      </w:divsChild>
    </w:div>
    <w:div w:id="558595550">
      <w:bodyDiv w:val="1"/>
      <w:marLeft w:val="0"/>
      <w:marRight w:val="0"/>
      <w:marTop w:val="0"/>
      <w:marBottom w:val="0"/>
      <w:divBdr>
        <w:top w:val="none" w:sz="0" w:space="0" w:color="auto"/>
        <w:left w:val="none" w:sz="0" w:space="0" w:color="auto"/>
        <w:bottom w:val="none" w:sz="0" w:space="0" w:color="auto"/>
        <w:right w:val="none" w:sz="0" w:space="0" w:color="auto"/>
      </w:divBdr>
    </w:div>
    <w:div w:id="563613453">
      <w:bodyDiv w:val="1"/>
      <w:marLeft w:val="0"/>
      <w:marRight w:val="0"/>
      <w:marTop w:val="0"/>
      <w:marBottom w:val="0"/>
      <w:divBdr>
        <w:top w:val="none" w:sz="0" w:space="0" w:color="auto"/>
        <w:left w:val="none" w:sz="0" w:space="0" w:color="auto"/>
        <w:bottom w:val="none" w:sz="0" w:space="0" w:color="auto"/>
        <w:right w:val="none" w:sz="0" w:space="0" w:color="auto"/>
      </w:divBdr>
    </w:div>
    <w:div w:id="563831693">
      <w:bodyDiv w:val="1"/>
      <w:marLeft w:val="0"/>
      <w:marRight w:val="0"/>
      <w:marTop w:val="0"/>
      <w:marBottom w:val="0"/>
      <w:divBdr>
        <w:top w:val="none" w:sz="0" w:space="0" w:color="auto"/>
        <w:left w:val="none" w:sz="0" w:space="0" w:color="auto"/>
        <w:bottom w:val="none" w:sz="0" w:space="0" w:color="auto"/>
        <w:right w:val="none" w:sz="0" w:space="0" w:color="auto"/>
      </w:divBdr>
    </w:div>
    <w:div w:id="567304810">
      <w:bodyDiv w:val="1"/>
      <w:marLeft w:val="0"/>
      <w:marRight w:val="0"/>
      <w:marTop w:val="0"/>
      <w:marBottom w:val="0"/>
      <w:divBdr>
        <w:top w:val="none" w:sz="0" w:space="0" w:color="auto"/>
        <w:left w:val="none" w:sz="0" w:space="0" w:color="auto"/>
        <w:bottom w:val="none" w:sz="0" w:space="0" w:color="auto"/>
        <w:right w:val="none" w:sz="0" w:space="0" w:color="auto"/>
      </w:divBdr>
    </w:div>
    <w:div w:id="615797480">
      <w:bodyDiv w:val="1"/>
      <w:marLeft w:val="0"/>
      <w:marRight w:val="0"/>
      <w:marTop w:val="0"/>
      <w:marBottom w:val="0"/>
      <w:divBdr>
        <w:top w:val="none" w:sz="0" w:space="0" w:color="auto"/>
        <w:left w:val="none" w:sz="0" w:space="0" w:color="auto"/>
        <w:bottom w:val="none" w:sz="0" w:space="0" w:color="auto"/>
        <w:right w:val="none" w:sz="0" w:space="0" w:color="auto"/>
      </w:divBdr>
    </w:div>
    <w:div w:id="622154861">
      <w:bodyDiv w:val="1"/>
      <w:marLeft w:val="0"/>
      <w:marRight w:val="0"/>
      <w:marTop w:val="0"/>
      <w:marBottom w:val="0"/>
      <w:divBdr>
        <w:top w:val="none" w:sz="0" w:space="0" w:color="auto"/>
        <w:left w:val="none" w:sz="0" w:space="0" w:color="auto"/>
        <w:bottom w:val="none" w:sz="0" w:space="0" w:color="auto"/>
        <w:right w:val="none" w:sz="0" w:space="0" w:color="auto"/>
      </w:divBdr>
    </w:div>
    <w:div w:id="641622045">
      <w:bodyDiv w:val="1"/>
      <w:marLeft w:val="0"/>
      <w:marRight w:val="0"/>
      <w:marTop w:val="0"/>
      <w:marBottom w:val="0"/>
      <w:divBdr>
        <w:top w:val="none" w:sz="0" w:space="0" w:color="auto"/>
        <w:left w:val="none" w:sz="0" w:space="0" w:color="auto"/>
        <w:bottom w:val="none" w:sz="0" w:space="0" w:color="auto"/>
        <w:right w:val="none" w:sz="0" w:space="0" w:color="auto"/>
      </w:divBdr>
    </w:div>
    <w:div w:id="645549449">
      <w:bodyDiv w:val="1"/>
      <w:marLeft w:val="0"/>
      <w:marRight w:val="0"/>
      <w:marTop w:val="0"/>
      <w:marBottom w:val="0"/>
      <w:divBdr>
        <w:top w:val="none" w:sz="0" w:space="0" w:color="auto"/>
        <w:left w:val="none" w:sz="0" w:space="0" w:color="auto"/>
        <w:bottom w:val="none" w:sz="0" w:space="0" w:color="auto"/>
        <w:right w:val="none" w:sz="0" w:space="0" w:color="auto"/>
      </w:divBdr>
    </w:div>
    <w:div w:id="686711424">
      <w:bodyDiv w:val="1"/>
      <w:marLeft w:val="0"/>
      <w:marRight w:val="0"/>
      <w:marTop w:val="0"/>
      <w:marBottom w:val="0"/>
      <w:divBdr>
        <w:top w:val="none" w:sz="0" w:space="0" w:color="auto"/>
        <w:left w:val="none" w:sz="0" w:space="0" w:color="auto"/>
        <w:bottom w:val="none" w:sz="0" w:space="0" w:color="auto"/>
        <w:right w:val="none" w:sz="0" w:space="0" w:color="auto"/>
      </w:divBdr>
    </w:div>
    <w:div w:id="704527104">
      <w:bodyDiv w:val="1"/>
      <w:marLeft w:val="0"/>
      <w:marRight w:val="0"/>
      <w:marTop w:val="0"/>
      <w:marBottom w:val="0"/>
      <w:divBdr>
        <w:top w:val="none" w:sz="0" w:space="0" w:color="auto"/>
        <w:left w:val="none" w:sz="0" w:space="0" w:color="auto"/>
        <w:bottom w:val="none" w:sz="0" w:space="0" w:color="auto"/>
        <w:right w:val="none" w:sz="0" w:space="0" w:color="auto"/>
      </w:divBdr>
    </w:div>
    <w:div w:id="752435689">
      <w:bodyDiv w:val="1"/>
      <w:marLeft w:val="0"/>
      <w:marRight w:val="0"/>
      <w:marTop w:val="0"/>
      <w:marBottom w:val="0"/>
      <w:divBdr>
        <w:top w:val="none" w:sz="0" w:space="0" w:color="auto"/>
        <w:left w:val="none" w:sz="0" w:space="0" w:color="auto"/>
        <w:bottom w:val="none" w:sz="0" w:space="0" w:color="auto"/>
        <w:right w:val="none" w:sz="0" w:space="0" w:color="auto"/>
      </w:divBdr>
    </w:div>
    <w:div w:id="759713331">
      <w:bodyDiv w:val="1"/>
      <w:marLeft w:val="0"/>
      <w:marRight w:val="0"/>
      <w:marTop w:val="0"/>
      <w:marBottom w:val="0"/>
      <w:divBdr>
        <w:top w:val="none" w:sz="0" w:space="0" w:color="auto"/>
        <w:left w:val="none" w:sz="0" w:space="0" w:color="auto"/>
        <w:bottom w:val="none" w:sz="0" w:space="0" w:color="auto"/>
        <w:right w:val="none" w:sz="0" w:space="0" w:color="auto"/>
      </w:divBdr>
    </w:div>
    <w:div w:id="779955534">
      <w:bodyDiv w:val="1"/>
      <w:marLeft w:val="0"/>
      <w:marRight w:val="0"/>
      <w:marTop w:val="0"/>
      <w:marBottom w:val="0"/>
      <w:divBdr>
        <w:top w:val="none" w:sz="0" w:space="0" w:color="auto"/>
        <w:left w:val="none" w:sz="0" w:space="0" w:color="auto"/>
        <w:bottom w:val="none" w:sz="0" w:space="0" w:color="auto"/>
        <w:right w:val="none" w:sz="0" w:space="0" w:color="auto"/>
      </w:divBdr>
    </w:div>
    <w:div w:id="795175267">
      <w:bodyDiv w:val="1"/>
      <w:marLeft w:val="0"/>
      <w:marRight w:val="0"/>
      <w:marTop w:val="0"/>
      <w:marBottom w:val="0"/>
      <w:divBdr>
        <w:top w:val="none" w:sz="0" w:space="0" w:color="auto"/>
        <w:left w:val="none" w:sz="0" w:space="0" w:color="auto"/>
        <w:bottom w:val="none" w:sz="0" w:space="0" w:color="auto"/>
        <w:right w:val="none" w:sz="0" w:space="0" w:color="auto"/>
      </w:divBdr>
    </w:div>
    <w:div w:id="805204160">
      <w:bodyDiv w:val="1"/>
      <w:marLeft w:val="0"/>
      <w:marRight w:val="0"/>
      <w:marTop w:val="0"/>
      <w:marBottom w:val="0"/>
      <w:divBdr>
        <w:top w:val="none" w:sz="0" w:space="0" w:color="auto"/>
        <w:left w:val="none" w:sz="0" w:space="0" w:color="auto"/>
        <w:bottom w:val="none" w:sz="0" w:space="0" w:color="auto"/>
        <w:right w:val="none" w:sz="0" w:space="0" w:color="auto"/>
      </w:divBdr>
    </w:div>
    <w:div w:id="846671074">
      <w:bodyDiv w:val="1"/>
      <w:marLeft w:val="0"/>
      <w:marRight w:val="0"/>
      <w:marTop w:val="0"/>
      <w:marBottom w:val="0"/>
      <w:divBdr>
        <w:top w:val="none" w:sz="0" w:space="0" w:color="auto"/>
        <w:left w:val="none" w:sz="0" w:space="0" w:color="auto"/>
        <w:bottom w:val="none" w:sz="0" w:space="0" w:color="auto"/>
        <w:right w:val="none" w:sz="0" w:space="0" w:color="auto"/>
      </w:divBdr>
    </w:div>
    <w:div w:id="850533682">
      <w:bodyDiv w:val="1"/>
      <w:marLeft w:val="0"/>
      <w:marRight w:val="0"/>
      <w:marTop w:val="0"/>
      <w:marBottom w:val="0"/>
      <w:divBdr>
        <w:top w:val="none" w:sz="0" w:space="0" w:color="auto"/>
        <w:left w:val="none" w:sz="0" w:space="0" w:color="auto"/>
        <w:bottom w:val="none" w:sz="0" w:space="0" w:color="auto"/>
        <w:right w:val="none" w:sz="0" w:space="0" w:color="auto"/>
      </w:divBdr>
    </w:div>
    <w:div w:id="852190479">
      <w:bodyDiv w:val="1"/>
      <w:marLeft w:val="0"/>
      <w:marRight w:val="0"/>
      <w:marTop w:val="0"/>
      <w:marBottom w:val="0"/>
      <w:divBdr>
        <w:top w:val="none" w:sz="0" w:space="0" w:color="auto"/>
        <w:left w:val="none" w:sz="0" w:space="0" w:color="auto"/>
        <w:bottom w:val="none" w:sz="0" w:space="0" w:color="auto"/>
        <w:right w:val="none" w:sz="0" w:space="0" w:color="auto"/>
      </w:divBdr>
    </w:div>
    <w:div w:id="859860449">
      <w:bodyDiv w:val="1"/>
      <w:marLeft w:val="0"/>
      <w:marRight w:val="0"/>
      <w:marTop w:val="0"/>
      <w:marBottom w:val="0"/>
      <w:divBdr>
        <w:top w:val="none" w:sz="0" w:space="0" w:color="auto"/>
        <w:left w:val="none" w:sz="0" w:space="0" w:color="auto"/>
        <w:bottom w:val="none" w:sz="0" w:space="0" w:color="auto"/>
        <w:right w:val="none" w:sz="0" w:space="0" w:color="auto"/>
      </w:divBdr>
    </w:div>
    <w:div w:id="946348209">
      <w:bodyDiv w:val="1"/>
      <w:marLeft w:val="0"/>
      <w:marRight w:val="0"/>
      <w:marTop w:val="0"/>
      <w:marBottom w:val="0"/>
      <w:divBdr>
        <w:top w:val="none" w:sz="0" w:space="0" w:color="auto"/>
        <w:left w:val="none" w:sz="0" w:space="0" w:color="auto"/>
        <w:bottom w:val="none" w:sz="0" w:space="0" w:color="auto"/>
        <w:right w:val="none" w:sz="0" w:space="0" w:color="auto"/>
      </w:divBdr>
      <w:divsChild>
        <w:div w:id="43019795">
          <w:marLeft w:val="0"/>
          <w:marRight w:val="0"/>
          <w:marTop w:val="0"/>
          <w:marBottom w:val="0"/>
          <w:divBdr>
            <w:top w:val="none" w:sz="0" w:space="0" w:color="auto"/>
            <w:left w:val="none" w:sz="0" w:space="0" w:color="auto"/>
            <w:bottom w:val="none" w:sz="0" w:space="0" w:color="auto"/>
            <w:right w:val="none" w:sz="0" w:space="0" w:color="auto"/>
          </w:divBdr>
        </w:div>
        <w:div w:id="2134246628">
          <w:marLeft w:val="0"/>
          <w:marRight w:val="0"/>
          <w:marTop w:val="0"/>
          <w:marBottom w:val="0"/>
          <w:divBdr>
            <w:top w:val="none" w:sz="0" w:space="0" w:color="auto"/>
            <w:left w:val="none" w:sz="0" w:space="0" w:color="auto"/>
            <w:bottom w:val="none" w:sz="0" w:space="0" w:color="auto"/>
            <w:right w:val="none" w:sz="0" w:space="0" w:color="auto"/>
          </w:divBdr>
        </w:div>
      </w:divsChild>
    </w:div>
    <w:div w:id="996374533">
      <w:bodyDiv w:val="1"/>
      <w:marLeft w:val="0"/>
      <w:marRight w:val="0"/>
      <w:marTop w:val="0"/>
      <w:marBottom w:val="0"/>
      <w:divBdr>
        <w:top w:val="none" w:sz="0" w:space="0" w:color="auto"/>
        <w:left w:val="none" w:sz="0" w:space="0" w:color="auto"/>
        <w:bottom w:val="none" w:sz="0" w:space="0" w:color="auto"/>
        <w:right w:val="none" w:sz="0" w:space="0" w:color="auto"/>
      </w:divBdr>
    </w:div>
    <w:div w:id="1010793992">
      <w:bodyDiv w:val="1"/>
      <w:marLeft w:val="0"/>
      <w:marRight w:val="0"/>
      <w:marTop w:val="0"/>
      <w:marBottom w:val="0"/>
      <w:divBdr>
        <w:top w:val="none" w:sz="0" w:space="0" w:color="auto"/>
        <w:left w:val="none" w:sz="0" w:space="0" w:color="auto"/>
        <w:bottom w:val="none" w:sz="0" w:space="0" w:color="auto"/>
        <w:right w:val="none" w:sz="0" w:space="0" w:color="auto"/>
      </w:divBdr>
    </w:div>
    <w:div w:id="1046219150">
      <w:bodyDiv w:val="1"/>
      <w:marLeft w:val="0"/>
      <w:marRight w:val="0"/>
      <w:marTop w:val="0"/>
      <w:marBottom w:val="0"/>
      <w:divBdr>
        <w:top w:val="none" w:sz="0" w:space="0" w:color="auto"/>
        <w:left w:val="none" w:sz="0" w:space="0" w:color="auto"/>
        <w:bottom w:val="none" w:sz="0" w:space="0" w:color="auto"/>
        <w:right w:val="none" w:sz="0" w:space="0" w:color="auto"/>
      </w:divBdr>
    </w:div>
    <w:div w:id="1065643331">
      <w:bodyDiv w:val="1"/>
      <w:marLeft w:val="0"/>
      <w:marRight w:val="0"/>
      <w:marTop w:val="0"/>
      <w:marBottom w:val="0"/>
      <w:divBdr>
        <w:top w:val="none" w:sz="0" w:space="0" w:color="auto"/>
        <w:left w:val="none" w:sz="0" w:space="0" w:color="auto"/>
        <w:bottom w:val="none" w:sz="0" w:space="0" w:color="auto"/>
        <w:right w:val="none" w:sz="0" w:space="0" w:color="auto"/>
      </w:divBdr>
    </w:div>
    <w:div w:id="1072193968">
      <w:bodyDiv w:val="1"/>
      <w:marLeft w:val="0"/>
      <w:marRight w:val="0"/>
      <w:marTop w:val="0"/>
      <w:marBottom w:val="0"/>
      <w:divBdr>
        <w:top w:val="none" w:sz="0" w:space="0" w:color="auto"/>
        <w:left w:val="none" w:sz="0" w:space="0" w:color="auto"/>
        <w:bottom w:val="none" w:sz="0" w:space="0" w:color="auto"/>
        <w:right w:val="none" w:sz="0" w:space="0" w:color="auto"/>
      </w:divBdr>
    </w:div>
    <w:div w:id="1077364450">
      <w:bodyDiv w:val="1"/>
      <w:marLeft w:val="0"/>
      <w:marRight w:val="0"/>
      <w:marTop w:val="0"/>
      <w:marBottom w:val="0"/>
      <w:divBdr>
        <w:top w:val="none" w:sz="0" w:space="0" w:color="auto"/>
        <w:left w:val="none" w:sz="0" w:space="0" w:color="auto"/>
        <w:bottom w:val="none" w:sz="0" w:space="0" w:color="auto"/>
        <w:right w:val="none" w:sz="0" w:space="0" w:color="auto"/>
      </w:divBdr>
    </w:div>
    <w:div w:id="1120996055">
      <w:bodyDiv w:val="1"/>
      <w:marLeft w:val="0"/>
      <w:marRight w:val="0"/>
      <w:marTop w:val="0"/>
      <w:marBottom w:val="0"/>
      <w:divBdr>
        <w:top w:val="none" w:sz="0" w:space="0" w:color="auto"/>
        <w:left w:val="none" w:sz="0" w:space="0" w:color="auto"/>
        <w:bottom w:val="none" w:sz="0" w:space="0" w:color="auto"/>
        <w:right w:val="none" w:sz="0" w:space="0" w:color="auto"/>
      </w:divBdr>
      <w:divsChild>
        <w:div w:id="2046246011">
          <w:marLeft w:val="0"/>
          <w:marRight w:val="0"/>
          <w:marTop w:val="0"/>
          <w:marBottom w:val="0"/>
          <w:divBdr>
            <w:top w:val="none" w:sz="0" w:space="0" w:color="auto"/>
            <w:left w:val="none" w:sz="0" w:space="0" w:color="auto"/>
            <w:bottom w:val="none" w:sz="0" w:space="0" w:color="auto"/>
            <w:right w:val="none" w:sz="0" w:space="0" w:color="auto"/>
          </w:divBdr>
        </w:div>
        <w:div w:id="1335189580">
          <w:marLeft w:val="0"/>
          <w:marRight w:val="0"/>
          <w:marTop w:val="0"/>
          <w:marBottom w:val="0"/>
          <w:divBdr>
            <w:top w:val="none" w:sz="0" w:space="0" w:color="auto"/>
            <w:left w:val="none" w:sz="0" w:space="0" w:color="auto"/>
            <w:bottom w:val="none" w:sz="0" w:space="0" w:color="auto"/>
            <w:right w:val="none" w:sz="0" w:space="0" w:color="auto"/>
          </w:divBdr>
        </w:div>
        <w:div w:id="1755929908">
          <w:marLeft w:val="0"/>
          <w:marRight w:val="0"/>
          <w:marTop w:val="0"/>
          <w:marBottom w:val="0"/>
          <w:divBdr>
            <w:top w:val="none" w:sz="0" w:space="0" w:color="auto"/>
            <w:left w:val="none" w:sz="0" w:space="0" w:color="auto"/>
            <w:bottom w:val="none" w:sz="0" w:space="0" w:color="auto"/>
            <w:right w:val="none" w:sz="0" w:space="0" w:color="auto"/>
          </w:divBdr>
        </w:div>
        <w:div w:id="833297632">
          <w:marLeft w:val="0"/>
          <w:marRight w:val="0"/>
          <w:marTop w:val="0"/>
          <w:marBottom w:val="0"/>
          <w:divBdr>
            <w:top w:val="none" w:sz="0" w:space="0" w:color="auto"/>
            <w:left w:val="none" w:sz="0" w:space="0" w:color="auto"/>
            <w:bottom w:val="none" w:sz="0" w:space="0" w:color="auto"/>
            <w:right w:val="none" w:sz="0" w:space="0" w:color="auto"/>
          </w:divBdr>
        </w:div>
      </w:divsChild>
    </w:div>
    <w:div w:id="1153059103">
      <w:bodyDiv w:val="1"/>
      <w:marLeft w:val="0"/>
      <w:marRight w:val="0"/>
      <w:marTop w:val="0"/>
      <w:marBottom w:val="0"/>
      <w:divBdr>
        <w:top w:val="none" w:sz="0" w:space="0" w:color="auto"/>
        <w:left w:val="none" w:sz="0" w:space="0" w:color="auto"/>
        <w:bottom w:val="none" w:sz="0" w:space="0" w:color="auto"/>
        <w:right w:val="none" w:sz="0" w:space="0" w:color="auto"/>
      </w:divBdr>
    </w:div>
    <w:div w:id="1159617718">
      <w:bodyDiv w:val="1"/>
      <w:marLeft w:val="0"/>
      <w:marRight w:val="0"/>
      <w:marTop w:val="0"/>
      <w:marBottom w:val="0"/>
      <w:divBdr>
        <w:top w:val="none" w:sz="0" w:space="0" w:color="auto"/>
        <w:left w:val="none" w:sz="0" w:space="0" w:color="auto"/>
        <w:bottom w:val="none" w:sz="0" w:space="0" w:color="auto"/>
        <w:right w:val="none" w:sz="0" w:space="0" w:color="auto"/>
      </w:divBdr>
    </w:div>
    <w:div w:id="1223327210">
      <w:bodyDiv w:val="1"/>
      <w:marLeft w:val="0"/>
      <w:marRight w:val="0"/>
      <w:marTop w:val="0"/>
      <w:marBottom w:val="0"/>
      <w:divBdr>
        <w:top w:val="none" w:sz="0" w:space="0" w:color="auto"/>
        <w:left w:val="none" w:sz="0" w:space="0" w:color="auto"/>
        <w:bottom w:val="none" w:sz="0" w:space="0" w:color="auto"/>
        <w:right w:val="none" w:sz="0" w:space="0" w:color="auto"/>
      </w:divBdr>
      <w:divsChild>
        <w:div w:id="951935027">
          <w:marLeft w:val="0"/>
          <w:marRight w:val="0"/>
          <w:marTop w:val="0"/>
          <w:marBottom w:val="0"/>
          <w:divBdr>
            <w:top w:val="none" w:sz="0" w:space="0" w:color="auto"/>
            <w:left w:val="none" w:sz="0" w:space="0" w:color="auto"/>
            <w:bottom w:val="none" w:sz="0" w:space="0" w:color="auto"/>
            <w:right w:val="none" w:sz="0" w:space="0" w:color="auto"/>
          </w:divBdr>
        </w:div>
        <w:div w:id="634608123">
          <w:marLeft w:val="0"/>
          <w:marRight w:val="0"/>
          <w:marTop w:val="0"/>
          <w:marBottom w:val="0"/>
          <w:divBdr>
            <w:top w:val="none" w:sz="0" w:space="0" w:color="auto"/>
            <w:left w:val="none" w:sz="0" w:space="0" w:color="auto"/>
            <w:bottom w:val="none" w:sz="0" w:space="0" w:color="auto"/>
            <w:right w:val="none" w:sz="0" w:space="0" w:color="auto"/>
          </w:divBdr>
        </w:div>
        <w:div w:id="620571172">
          <w:marLeft w:val="0"/>
          <w:marRight w:val="0"/>
          <w:marTop w:val="0"/>
          <w:marBottom w:val="0"/>
          <w:divBdr>
            <w:top w:val="none" w:sz="0" w:space="0" w:color="auto"/>
            <w:left w:val="none" w:sz="0" w:space="0" w:color="auto"/>
            <w:bottom w:val="none" w:sz="0" w:space="0" w:color="auto"/>
            <w:right w:val="none" w:sz="0" w:space="0" w:color="auto"/>
          </w:divBdr>
        </w:div>
        <w:div w:id="988679325">
          <w:marLeft w:val="0"/>
          <w:marRight w:val="0"/>
          <w:marTop w:val="0"/>
          <w:marBottom w:val="0"/>
          <w:divBdr>
            <w:top w:val="none" w:sz="0" w:space="0" w:color="auto"/>
            <w:left w:val="none" w:sz="0" w:space="0" w:color="auto"/>
            <w:bottom w:val="none" w:sz="0" w:space="0" w:color="auto"/>
            <w:right w:val="none" w:sz="0" w:space="0" w:color="auto"/>
          </w:divBdr>
        </w:div>
        <w:div w:id="1943604720">
          <w:marLeft w:val="0"/>
          <w:marRight w:val="0"/>
          <w:marTop w:val="0"/>
          <w:marBottom w:val="0"/>
          <w:divBdr>
            <w:top w:val="none" w:sz="0" w:space="0" w:color="auto"/>
            <w:left w:val="none" w:sz="0" w:space="0" w:color="auto"/>
            <w:bottom w:val="none" w:sz="0" w:space="0" w:color="auto"/>
            <w:right w:val="none" w:sz="0" w:space="0" w:color="auto"/>
          </w:divBdr>
        </w:div>
      </w:divsChild>
    </w:div>
    <w:div w:id="1225872879">
      <w:bodyDiv w:val="1"/>
      <w:marLeft w:val="0"/>
      <w:marRight w:val="0"/>
      <w:marTop w:val="0"/>
      <w:marBottom w:val="0"/>
      <w:divBdr>
        <w:top w:val="none" w:sz="0" w:space="0" w:color="auto"/>
        <w:left w:val="none" w:sz="0" w:space="0" w:color="auto"/>
        <w:bottom w:val="none" w:sz="0" w:space="0" w:color="auto"/>
        <w:right w:val="none" w:sz="0" w:space="0" w:color="auto"/>
      </w:divBdr>
    </w:div>
    <w:div w:id="1233151857">
      <w:bodyDiv w:val="1"/>
      <w:marLeft w:val="0"/>
      <w:marRight w:val="0"/>
      <w:marTop w:val="0"/>
      <w:marBottom w:val="0"/>
      <w:divBdr>
        <w:top w:val="none" w:sz="0" w:space="0" w:color="auto"/>
        <w:left w:val="none" w:sz="0" w:space="0" w:color="auto"/>
        <w:bottom w:val="none" w:sz="0" w:space="0" w:color="auto"/>
        <w:right w:val="none" w:sz="0" w:space="0" w:color="auto"/>
      </w:divBdr>
    </w:div>
    <w:div w:id="1243639835">
      <w:bodyDiv w:val="1"/>
      <w:marLeft w:val="0"/>
      <w:marRight w:val="0"/>
      <w:marTop w:val="0"/>
      <w:marBottom w:val="0"/>
      <w:divBdr>
        <w:top w:val="none" w:sz="0" w:space="0" w:color="auto"/>
        <w:left w:val="none" w:sz="0" w:space="0" w:color="auto"/>
        <w:bottom w:val="none" w:sz="0" w:space="0" w:color="auto"/>
        <w:right w:val="none" w:sz="0" w:space="0" w:color="auto"/>
      </w:divBdr>
    </w:div>
    <w:div w:id="1249465984">
      <w:bodyDiv w:val="1"/>
      <w:marLeft w:val="0"/>
      <w:marRight w:val="0"/>
      <w:marTop w:val="0"/>
      <w:marBottom w:val="0"/>
      <w:divBdr>
        <w:top w:val="none" w:sz="0" w:space="0" w:color="auto"/>
        <w:left w:val="none" w:sz="0" w:space="0" w:color="auto"/>
        <w:bottom w:val="none" w:sz="0" w:space="0" w:color="auto"/>
        <w:right w:val="none" w:sz="0" w:space="0" w:color="auto"/>
      </w:divBdr>
    </w:div>
    <w:div w:id="1260989042">
      <w:bodyDiv w:val="1"/>
      <w:marLeft w:val="0"/>
      <w:marRight w:val="0"/>
      <w:marTop w:val="0"/>
      <w:marBottom w:val="0"/>
      <w:divBdr>
        <w:top w:val="none" w:sz="0" w:space="0" w:color="auto"/>
        <w:left w:val="none" w:sz="0" w:space="0" w:color="auto"/>
        <w:bottom w:val="none" w:sz="0" w:space="0" w:color="auto"/>
        <w:right w:val="none" w:sz="0" w:space="0" w:color="auto"/>
      </w:divBdr>
    </w:div>
    <w:div w:id="1301812431">
      <w:bodyDiv w:val="1"/>
      <w:marLeft w:val="0"/>
      <w:marRight w:val="0"/>
      <w:marTop w:val="0"/>
      <w:marBottom w:val="0"/>
      <w:divBdr>
        <w:top w:val="none" w:sz="0" w:space="0" w:color="auto"/>
        <w:left w:val="none" w:sz="0" w:space="0" w:color="auto"/>
        <w:bottom w:val="none" w:sz="0" w:space="0" w:color="auto"/>
        <w:right w:val="none" w:sz="0" w:space="0" w:color="auto"/>
      </w:divBdr>
      <w:divsChild>
        <w:div w:id="843126389">
          <w:marLeft w:val="0"/>
          <w:marRight w:val="0"/>
          <w:marTop w:val="0"/>
          <w:marBottom w:val="0"/>
          <w:divBdr>
            <w:top w:val="none" w:sz="0" w:space="0" w:color="auto"/>
            <w:left w:val="none" w:sz="0" w:space="0" w:color="auto"/>
            <w:bottom w:val="none" w:sz="0" w:space="0" w:color="auto"/>
            <w:right w:val="none" w:sz="0" w:space="0" w:color="auto"/>
          </w:divBdr>
        </w:div>
        <w:div w:id="182280991">
          <w:marLeft w:val="0"/>
          <w:marRight w:val="0"/>
          <w:marTop w:val="0"/>
          <w:marBottom w:val="0"/>
          <w:divBdr>
            <w:top w:val="none" w:sz="0" w:space="0" w:color="auto"/>
            <w:left w:val="none" w:sz="0" w:space="0" w:color="auto"/>
            <w:bottom w:val="none" w:sz="0" w:space="0" w:color="auto"/>
            <w:right w:val="none" w:sz="0" w:space="0" w:color="auto"/>
          </w:divBdr>
        </w:div>
        <w:div w:id="1334604093">
          <w:marLeft w:val="0"/>
          <w:marRight w:val="0"/>
          <w:marTop w:val="0"/>
          <w:marBottom w:val="0"/>
          <w:divBdr>
            <w:top w:val="none" w:sz="0" w:space="0" w:color="auto"/>
            <w:left w:val="none" w:sz="0" w:space="0" w:color="auto"/>
            <w:bottom w:val="none" w:sz="0" w:space="0" w:color="auto"/>
            <w:right w:val="none" w:sz="0" w:space="0" w:color="auto"/>
          </w:divBdr>
        </w:div>
      </w:divsChild>
    </w:div>
    <w:div w:id="1305500712">
      <w:bodyDiv w:val="1"/>
      <w:marLeft w:val="0"/>
      <w:marRight w:val="0"/>
      <w:marTop w:val="0"/>
      <w:marBottom w:val="0"/>
      <w:divBdr>
        <w:top w:val="none" w:sz="0" w:space="0" w:color="auto"/>
        <w:left w:val="none" w:sz="0" w:space="0" w:color="auto"/>
        <w:bottom w:val="none" w:sz="0" w:space="0" w:color="auto"/>
        <w:right w:val="none" w:sz="0" w:space="0" w:color="auto"/>
      </w:divBdr>
    </w:div>
    <w:div w:id="1388648558">
      <w:bodyDiv w:val="1"/>
      <w:marLeft w:val="0"/>
      <w:marRight w:val="0"/>
      <w:marTop w:val="0"/>
      <w:marBottom w:val="0"/>
      <w:divBdr>
        <w:top w:val="none" w:sz="0" w:space="0" w:color="auto"/>
        <w:left w:val="none" w:sz="0" w:space="0" w:color="auto"/>
        <w:bottom w:val="none" w:sz="0" w:space="0" w:color="auto"/>
        <w:right w:val="none" w:sz="0" w:space="0" w:color="auto"/>
      </w:divBdr>
    </w:div>
    <w:div w:id="1394088426">
      <w:bodyDiv w:val="1"/>
      <w:marLeft w:val="0"/>
      <w:marRight w:val="0"/>
      <w:marTop w:val="0"/>
      <w:marBottom w:val="0"/>
      <w:divBdr>
        <w:top w:val="none" w:sz="0" w:space="0" w:color="auto"/>
        <w:left w:val="none" w:sz="0" w:space="0" w:color="auto"/>
        <w:bottom w:val="none" w:sz="0" w:space="0" w:color="auto"/>
        <w:right w:val="none" w:sz="0" w:space="0" w:color="auto"/>
      </w:divBdr>
    </w:div>
    <w:div w:id="1407336639">
      <w:bodyDiv w:val="1"/>
      <w:marLeft w:val="0"/>
      <w:marRight w:val="0"/>
      <w:marTop w:val="0"/>
      <w:marBottom w:val="0"/>
      <w:divBdr>
        <w:top w:val="none" w:sz="0" w:space="0" w:color="auto"/>
        <w:left w:val="none" w:sz="0" w:space="0" w:color="auto"/>
        <w:bottom w:val="none" w:sz="0" w:space="0" w:color="auto"/>
        <w:right w:val="none" w:sz="0" w:space="0" w:color="auto"/>
      </w:divBdr>
    </w:div>
    <w:div w:id="1419911752">
      <w:bodyDiv w:val="1"/>
      <w:marLeft w:val="0"/>
      <w:marRight w:val="0"/>
      <w:marTop w:val="0"/>
      <w:marBottom w:val="0"/>
      <w:divBdr>
        <w:top w:val="none" w:sz="0" w:space="0" w:color="auto"/>
        <w:left w:val="none" w:sz="0" w:space="0" w:color="auto"/>
        <w:bottom w:val="none" w:sz="0" w:space="0" w:color="auto"/>
        <w:right w:val="none" w:sz="0" w:space="0" w:color="auto"/>
      </w:divBdr>
    </w:div>
    <w:div w:id="1434353162">
      <w:bodyDiv w:val="1"/>
      <w:marLeft w:val="0"/>
      <w:marRight w:val="0"/>
      <w:marTop w:val="0"/>
      <w:marBottom w:val="0"/>
      <w:divBdr>
        <w:top w:val="none" w:sz="0" w:space="0" w:color="auto"/>
        <w:left w:val="none" w:sz="0" w:space="0" w:color="auto"/>
        <w:bottom w:val="none" w:sz="0" w:space="0" w:color="auto"/>
        <w:right w:val="none" w:sz="0" w:space="0" w:color="auto"/>
      </w:divBdr>
    </w:div>
    <w:div w:id="1486774270">
      <w:bodyDiv w:val="1"/>
      <w:marLeft w:val="0"/>
      <w:marRight w:val="0"/>
      <w:marTop w:val="0"/>
      <w:marBottom w:val="0"/>
      <w:divBdr>
        <w:top w:val="none" w:sz="0" w:space="0" w:color="auto"/>
        <w:left w:val="none" w:sz="0" w:space="0" w:color="auto"/>
        <w:bottom w:val="none" w:sz="0" w:space="0" w:color="auto"/>
        <w:right w:val="none" w:sz="0" w:space="0" w:color="auto"/>
      </w:divBdr>
    </w:div>
    <w:div w:id="1515732556">
      <w:bodyDiv w:val="1"/>
      <w:marLeft w:val="0"/>
      <w:marRight w:val="0"/>
      <w:marTop w:val="0"/>
      <w:marBottom w:val="0"/>
      <w:divBdr>
        <w:top w:val="none" w:sz="0" w:space="0" w:color="auto"/>
        <w:left w:val="none" w:sz="0" w:space="0" w:color="auto"/>
        <w:bottom w:val="none" w:sz="0" w:space="0" w:color="auto"/>
        <w:right w:val="none" w:sz="0" w:space="0" w:color="auto"/>
      </w:divBdr>
    </w:div>
    <w:div w:id="1541285001">
      <w:bodyDiv w:val="1"/>
      <w:marLeft w:val="0"/>
      <w:marRight w:val="0"/>
      <w:marTop w:val="0"/>
      <w:marBottom w:val="0"/>
      <w:divBdr>
        <w:top w:val="none" w:sz="0" w:space="0" w:color="auto"/>
        <w:left w:val="none" w:sz="0" w:space="0" w:color="auto"/>
        <w:bottom w:val="none" w:sz="0" w:space="0" w:color="auto"/>
        <w:right w:val="none" w:sz="0" w:space="0" w:color="auto"/>
      </w:divBdr>
    </w:div>
    <w:div w:id="1541358870">
      <w:bodyDiv w:val="1"/>
      <w:marLeft w:val="0"/>
      <w:marRight w:val="0"/>
      <w:marTop w:val="0"/>
      <w:marBottom w:val="0"/>
      <w:divBdr>
        <w:top w:val="none" w:sz="0" w:space="0" w:color="auto"/>
        <w:left w:val="none" w:sz="0" w:space="0" w:color="auto"/>
        <w:bottom w:val="none" w:sz="0" w:space="0" w:color="auto"/>
        <w:right w:val="none" w:sz="0" w:space="0" w:color="auto"/>
      </w:divBdr>
    </w:div>
    <w:div w:id="1552955702">
      <w:bodyDiv w:val="1"/>
      <w:marLeft w:val="0"/>
      <w:marRight w:val="0"/>
      <w:marTop w:val="0"/>
      <w:marBottom w:val="0"/>
      <w:divBdr>
        <w:top w:val="none" w:sz="0" w:space="0" w:color="auto"/>
        <w:left w:val="none" w:sz="0" w:space="0" w:color="auto"/>
        <w:bottom w:val="none" w:sz="0" w:space="0" w:color="auto"/>
        <w:right w:val="none" w:sz="0" w:space="0" w:color="auto"/>
      </w:divBdr>
    </w:div>
    <w:div w:id="1563953386">
      <w:bodyDiv w:val="1"/>
      <w:marLeft w:val="0"/>
      <w:marRight w:val="0"/>
      <w:marTop w:val="0"/>
      <w:marBottom w:val="0"/>
      <w:divBdr>
        <w:top w:val="none" w:sz="0" w:space="0" w:color="auto"/>
        <w:left w:val="none" w:sz="0" w:space="0" w:color="auto"/>
        <w:bottom w:val="none" w:sz="0" w:space="0" w:color="auto"/>
        <w:right w:val="none" w:sz="0" w:space="0" w:color="auto"/>
      </w:divBdr>
    </w:div>
    <w:div w:id="1586842922">
      <w:bodyDiv w:val="1"/>
      <w:marLeft w:val="0"/>
      <w:marRight w:val="0"/>
      <w:marTop w:val="0"/>
      <w:marBottom w:val="0"/>
      <w:divBdr>
        <w:top w:val="none" w:sz="0" w:space="0" w:color="auto"/>
        <w:left w:val="none" w:sz="0" w:space="0" w:color="auto"/>
        <w:bottom w:val="none" w:sz="0" w:space="0" w:color="auto"/>
        <w:right w:val="none" w:sz="0" w:space="0" w:color="auto"/>
      </w:divBdr>
      <w:divsChild>
        <w:div w:id="1015611903">
          <w:marLeft w:val="0"/>
          <w:marRight w:val="0"/>
          <w:marTop w:val="0"/>
          <w:marBottom w:val="0"/>
          <w:divBdr>
            <w:top w:val="none" w:sz="0" w:space="0" w:color="auto"/>
            <w:left w:val="none" w:sz="0" w:space="0" w:color="auto"/>
            <w:bottom w:val="none" w:sz="0" w:space="0" w:color="auto"/>
            <w:right w:val="none" w:sz="0" w:space="0" w:color="auto"/>
          </w:divBdr>
        </w:div>
        <w:div w:id="740182140">
          <w:marLeft w:val="0"/>
          <w:marRight w:val="0"/>
          <w:marTop w:val="0"/>
          <w:marBottom w:val="0"/>
          <w:divBdr>
            <w:top w:val="none" w:sz="0" w:space="0" w:color="auto"/>
            <w:left w:val="none" w:sz="0" w:space="0" w:color="auto"/>
            <w:bottom w:val="none" w:sz="0" w:space="0" w:color="auto"/>
            <w:right w:val="none" w:sz="0" w:space="0" w:color="auto"/>
          </w:divBdr>
        </w:div>
      </w:divsChild>
    </w:div>
    <w:div w:id="1600866425">
      <w:bodyDiv w:val="1"/>
      <w:marLeft w:val="0"/>
      <w:marRight w:val="0"/>
      <w:marTop w:val="0"/>
      <w:marBottom w:val="0"/>
      <w:divBdr>
        <w:top w:val="none" w:sz="0" w:space="0" w:color="auto"/>
        <w:left w:val="none" w:sz="0" w:space="0" w:color="auto"/>
        <w:bottom w:val="none" w:sz="0" w:space="0" w:color="auto"/>
        <w:right w:val="none" w:sz="0" w:space="0" w:color="auto"/>
      </w:divBdr>
    </w:div>
    <w:div w:id="1610048371">
      <w:bodyDiv w:val="1"/>
      <w:marLeft w:val="0"/>
      <w:marRight w:val="0"/>
      <w:marTop w:val="0"/>
      <w:marBottom w:val="0"/>
      <w:divBdr>
        <w:top w:val="none" w:sz="0" w:space="0" w:color="auto"/>
        <w:left w:val="none" w:sz="0" w:space="0" w:color="auto"/>
        <w:bottom w:val="none" w:sz="0" w:space="0" w:color="auto"/>
        <w:right w:val="none" w:sz="0" w:space="0" w:color="auto"/>
      </w:divBdr>
    </w:div>
    <w:div w:id="1616474147">
      <w:bodyDiv w:val="1"/>
      <w:marLeft w:val="0"/>
      <w:marRight w:val="0"/>
      <w:marTop w:val="0"/>
      <w:marBottom w:val="0"/>
      <w:divBdr>
        <w:top w:val="none" w:sz="0" w:space="0" w:color="auto"/>
        <w:left w:val="none" w:sz="0" w:space="0" w:color="auto"/>
        <w:bottom w:val="none" w:sz="0" w:space="0" w:color="auto"/>
        <w:right w:val="none" w:sz="0" w:space="0" w:color="auto"/>
      </w:divBdr>
    </w:div>
    <w:div w:id="1616643774">
      <w:bodyDiv w:val="1"/>
      <w:marLeft w:val="0"/>
      <w:marRight w:val="0"/>
      <w:marTop w:val="0"/>
      <w:marBottom w:val="0"/>
      <w:divBdr>
        <w:top w:val="none" w:sz="0" w:space="0" w:color="auto"/>
        <w:left w:val="none" w:sz="0" w:space="0" w:color="auto"/>
        <w:bottom w:val="none" w:sz="0" w:space="0" w:color="auto"/>
        <w:right w:val="none" w:sz="0" w:space="0" w:color="auto"/>
      </w:divBdr>
    </w:div>
    <w:div w:id="1633559422">
      <w:bodyDiv w:val="1"/>
      <w:marLeft w:val="0"/>
      <w:marRight w:val="0"/>
      <w:marTop w:val="0"/>
      <w:marBottom w:val="0"/>
      <w:divBdr>
        <w:top w:val="none" w:sz="0" w:space="0" w:color="auto"/>
        <w:left w:val="none" w:sz="0" w:space="0" w:color="auto"/>
        <w:bottom w:val="none" w:sz="0" w:space="0" w:color="auto"/>
        <w:right w:val="none" w:sz="0" w:space="0" w:color="auto"/>
      </w:divBdr>
    </w:div>
    <w:div w:id="1683046300">
      <w:bodyDiv w:val="1"/>
      <w:marLeft w:val="0"/>
      <w:marRight w:val="0"/>
      <w:marTop w:val="0"/>
      <w:marBottom w:val="0"/>
      <w:divBdr>
        <w:top w:val="none" w:sz="0" w:space="0" w:color="auto"/>
        <w:left w:val="none" w:sz="0" w:space="0" w:color="auto"/>
        <w:bottom w:val="none" w:sz="0" w:space="0" w:color="auto"/>
        <w:right w:val="none" w:sz="0" w:space="0" w:color="auto"/>
      </w:divBdr>
    </w:div>
    <w:div w:id="1683389196">
      <w:bodyDiv w:val="1"/>
      <w:marLeft w:val="0"/>
      <w:marRight w:val="0"/>
      <w:marTop w:val="0"/>
      <w:marBottom w:val="0"/>
      <w:divBdr>
        <w:top w:val="none" w:sz="0" w:space="0" w:color="auto"/>
        <w:left w:val="none" w:sz="0" w:space="0" w:color="auto"/>
        <w:bottom w:val="none" w:sz="0" w:space="0" w:color="auto"/>
        <w:right w:val="none" w:sz="0" w:space="0" w:color="auto"/>
      </w:divBdr>
    </w:div>
    <w:div w:id="1719669563">
      <w:bodyDiv w:val="1"/>
      <w:marLeft w:val="0"/>
      <w:marRight w:val="0"/>
      <w:marTop w:val="0"/>
      <w:marBottom w:val="0"/>
      <w:divBdr>
        <w:top w:val="none" w:sz="0" w:space="0" w:color="auto"/>
        <w:left w:val="none" w:sz="0" w:space="0" w:color="auto"/>
        <w:bottom w:val="none" w:sz="0" w:space="0" w:color="auto"/>
        <w:right w:val="none" w:sz="0" w:space="0" w:color="auto"/>
      </w:divBdr>
    </w:div>
    <w:div w:id="1777746728">
      <w:bodyDiv w:val="1"/>
      <w:marLeft w:val="0"/>
      <w:marRight w:val="0"/>
      <w:marTop w:val="0"/>
      <w:marBottom w:val="0"/>
      <w:divBdr>
        <w:top w:val="none" w:sz="0" w:space="0" w:color="auto"/>
        <w:left w:val="none" w:sz="0" w:space="0" w:color="auto"/>
        <w:bottom w:val="none" w:sz="0" w:space="0" w:color="auto"/>
        <w:right w:val="none" w:sz="0" w:space="0" w:color="auto"/>
      </w:divBdr>
    </w:div>
    <w:div w:id="1779374950">
      <w:bodyDiv w:val="1"/>
      <w:marLeft w:val="0"/>
      <w:marRight w:val="0"/>
      <w:marTop w:val="0"/>
      <w:marBottom w:val="0"/>
      <w:divBdr>
        <w:top w:val="none" w:sz="0" w:space="0" w:color="auto"/>
        <w:left w:val="none" w:sz="0" w:space="0" w:color="auto"/>
        <w:bottom w:val="none" w:sz="0" w:space="0" w:color="auto"/>
        <w:right w:val="none" w:sz="0" w:space="0" w:color="auto"/>
      </w:divBdr>
    </w:div>
    <w:div w:id="1824420574">
      <w:bodyDiv w:val="1"/>
      <w:marLeft w:val="0"/>
      <w:marRight w:val="0"/>
      <w:marTop w:val="0"/>
      <w:marBottom w:val="0"/>
      <w:divBdr>
        <w:top w:val="none" w:sz="0" w:space="0" w:color="auto"/>
        <w:left w:val="none" w:sz="0" w:space="0" w:color="auto"/>
        <w:bottom w:val="none" w:sz="0" w:space="0" w:color="auto"/>
        <w:right w:val="none" w:sz="0" w:space="0" w:color="auto"/>
      </w:divBdr>
    </w:div>
    <w:div w:id="1858035897">
      <w:bodyDiv w:val="1"/>
      <w:marLeft w:val="0"/>
      <w:marRight w:val="0"/>
      <w:marTop w:val="0"/>
      <w:marBottom w:val="0"/>
      <w:divBdr>
        <w:top w:val="none" w:sz="0" w:space="0" w:color="auto"/>
        <w:left w:val="none" w:sz="0" w:space="0" w:color="auto"/>
        <w:bottom w:val="none" w:sz="0" w:space="0" w:color="auto"/>
        <w:right w:val="none" w:sz="0" w:space="0" w:color="auto"/>
      </w:divBdr>
    </w:div>
    <w:div w:id="1865050520">
      <w:bodyDiv w:val="1"/>
      <w:marLeft w:val="0"/>
      <w:marRight w:val="0"/>
      <w:marTop w:val="0"/>
      <w:marBottom w:val="0"/>
      <w:divBdr>
        <w:top w:val="none" w:sz="0" w:space="0" w:color="auto"/>
        <w:left w:val="none" w:sz="0" w:space="0" w:color="auto"/>
        <w:bottom w:val="none" w:sz="0" w:space="0" w:color="auto"/>
        <w:right w:val="none" w:sz="0" w:space="0" w:color="auto"/>
      </w:divBdr>
    </w:div>
    <w:div w:id="1866137928">
      <w:bodyDiv w:val="1"/>
      <w:marLeft w:val="0"/>
      <w:marRight w:val="0"/>
      <w:marTop w:val="0"/>
      <w:marBottom w:val="0"/>
      <w:divBdr>
        <w:top w:val="none" w:sz="0" w:space="0" w:color="auto"/>
        <w:left w:val="none" w:sz="0" w:space="0" w:color="auto"/>
        <w:bottom w:val="none" w:sz="0" w:space="0" w:color="auto"/>
        <w:right w:val="none" w:sz="0" w:space="0" w:color="auto"/>
      </w:divBdr>
    </w:div>
    <w:div w:id="1866484385">
      <w:bodyDiv w:val="1"/>
      <w:marLeft w:val="0"/>
      <w:marRight w:val="0"/>
      <w:marTop w:val="0"/>
      <w:marBottom w:val="0"/>
      <w:divBdr>
        <w:top w:val="none" w:sz="0" w:space="0" w:color="auto"/>
        <w:left w:val="none" w:sz="0" w:space="0" w:color="auto"/>
        <w:bottom w:val="none" w:sz="0" w:space="0" w:color="auto"/>
        <w:right w:val="none" w:sz="0" w:space="0" w:color="auto"/>
      </w:divBdr>
    </w:div>
    <w:div w:id="1913542562">
      <w:bodyDiv w:val="1"/>
      <w:marLeft w:val="0"/>
      <w:marRight w:val="0"/>
      <w:marTop w:val="0"/>
      <w:marBottom w:val="0"/>
      <w:divBdr>
        <w:top w:val="none" w:sz="0" w:space="0" w:color="auto"/>
        <w:left w:val="none" w:sz="0" w:space="0" w:color="auto"/>
        <w:bottom w:val="none" w:sz="0" w:space="0" w:color="auto"/>
        <w:right w:val="none" w:sz="0" w:space="0" w:color="auto"/>
      </w:divBdr>
    </w:div>
    <w:div w:id="1915502838">
      <w:bodyDiv w:val="1"/>
      <w:marLeft w:val="0"/>
      <w:marRight w:val="0"/>
      <w:marTop w:val="0"/>
      <w:marBottom w:val="0"/>
      <w:divBdr>
        <w:top w:val="none" w:sz="0" w:space="0" w:color="auto"/>
        <w:left w:val="none" w:sz="0" w:space="0" w:color="auto"/>
        <w:bottom w:val="none" w:sz="0" w:space="0" w:color="auto"/>
        <w:right w:val="none" w:sz="0" w:space="0" w:color="auto"/>
      </w:divBdr>
    </w:div>
    <w:div w:id="1929188482">
      <w:bodyDiv w:val="1"/>
      <w:marLeft w:val="0"/>
      <w:marRight w:val="0"/>
      <w:marTop w:val="0"/>
      <w:marBottom w:val="0"/>
      <w:divBdr>
        <w:top w:val="none" w:sz="0" w:space="0" w:color="auto"/>
        <w:left w:val="none" w:sz="0" w:space="0" w:color="auto"/>
        <w:bottom w:val="none" w:sz="0" w:space="0" w:color="auto"/>
        <w:right w:val="none" w:sz="0" w:space="0" w:color="auto"/>
      </w:divBdr>
    </w:div>
    <w:div w:id="1966614047">
      <w:bodyDiv w:val="1"/>
      <w:marLeft w:val="0"/>
      <w:marRight w:val="0"/>
      <w:marTop w:val="0"/>
      <w:marBottom w:val="0"/>
      <w:divBdr>
        <w:top w:val="none" w:sz="0" w:space="0" w:color="auto"/>
        <w:left w:val="none" w:sz="0" w:space="0" w:color="auto"/>
        <w:bottom w:val="none" w:sz="0" w:space="0" w:color="auto"/>
        <w:right w:val="none" w:sz="0" w:space="0" w:color="auto"/>
      </w:divBdr>
    </w:div>
    <w:div w:id="1981693620">
      <w:bodyDiv w:val="1"/>
      <w:marLeft w:val="0"/>
      <w:marRight w:val="0"/>
      <w:marTop w:val="0"/>
      <w:marBottom w:val="0"/>
      <w:divBdr>
        <w:top w:val="none" w:sz="0" w:space="0" w:color="auto"/>
        <w:left w:val="none" w:sz="0" w:space="0" w:color="auto"/>
        <w:bottom w:val="none" w:sz="0" w:space="0" w:color="auto"/>
        <w:right w:val="none" w:sz="0" w:space="0" w:color="auto"/>
      </w:divBdr>
    </w:div>
    <w:div w:id="2003584887">
      <w:bodyDiv w:val="1"/>
      <w:marLeft w:val="0"/>
      <w:marRight w:val="0"/>
      <w:marTop w:val="0"/>
      <w:marBottom w:val="0"/>
      <w:divBdr>
        <w:top w:val="none" w:sz="0" w:space="0" w:color="auto"/>
        <w:left w:val="none" w:sz="0" w:space="0" w:color="auto"/>
        <w:bottom w:val="none" w:sz="0" w:space="0" w:color="auto"/>
        <w:right w:val="none" w:sz="0" w:space="0" w:color="auto"/>
      </w:divBdr>
    </w:div>
    <w:div w:id="2008971458">
      <w:bodyDiv w:val="1"/>
      <w:marLeft w:val="0"/>
      <w:marRight w:val="0"/>
      <w:marTop w:val="0"/>
      <w:marBottom w:val="0"/>
      <w:divBdr>
        <w:top w:val="none" w:sz="0" w:space="0" w:color="auto"/>
        <w:left w:val="none" w:sz="0" w:space="0" w:color="auto"/>
        <w:bottom w:val="none" w:sz="0" w:space="0" w:color="auto"/>
        <w:right w:val="none" w:sz="0" w:space="0" w:color="auto"/>
      </w:divBdr>
    </w:div>
    <w:div w:id="2037461693">
      <w:bodyDiv w:val="1"/>
      <w:marLeft w:val="0"/>
      <w:marRight w:val="0"/>
      <w:marTop w:val="0"/>
      <w:marBottom w:val="0"/>
      <w:divBdr>
        <w:top w:val="none" w:sz="0" w:space="0" w:color="auto"/>
        <w:left w:val="none" w:sz="0" w:space="0" w:color="auto"/>
        <w:bottom w:val="none" w:sz="0" w:space="0" w:color="auto"/>
        <w:right w:val="none" w:sz="0" w:space="0" w:color="auto"/>
      </w:divBdr>
    </w:div>
    <w:div w:id="2041084981">
      <w:bodyDiv w:val="1"/>
      <w:marLeft w:val="0"/>
      <w:marRight w:val="0"/>
      <w:marTop w:val="0"/>
      <w:marBottom w:val="0"/>
      <w:divBdr>
        <w:top w:val="none" w:sz="0" w:space="0" w:color="auto"/>
        <w:left w:val="none" w:sz="0" w:space="0" w:color="auto"/>
        <w:bottom w:val="none" w:sz="0" w:space="0" w:color="auto"/>
        <w:right w:val="none" w:sz="0" w:space="0" w:color="auto"/>
      </w:divBdr>
      <w:divsChild>
        <w:div w:id="692606638">
          <w:marLeft w:val="0"/>
          <w:marRight w:val="0"/>
          <w:marTop w:val="0"/>
          <w:marBottom w:val="0"/>
          <w:divBdr>
            <w:top w:val="none" w:sz="0" w:space="0" w:color="auto"/>
            <w:left w:val="none" w:sz="0" w:space="0" w:color="auto"/>
            <w:bottom w:val="none" w:sz="0" w:space="0" w:color="auto"/>
            <w:right w:val="none" w:sz="0" w:space="0" w:color="auto"/>
          </w:divBdr>
        </w:div>
        <w:div w:id="103770507">
          <w:marLeft w:val="0"/>
          <w:marRight w:val="0"/>
          <w:marTop w:val="0"/>
          <w:marBottom w:val="0"/>
          <w:divBdr>
            <w:top w:val="none" w:sz="0" w:space="0" w:color="auto"/>
            <w:left w:val="none" w:sz="0" w:space="0" w:color="auto"/>
            <w:bottom w:val="none" w:sz="0" w:space="0" w:color="auto"/>
            <w:right w:val="none" w:sz="0" w:space="0" w:color="auto"/>
          </w:divBdr>
        </w:div>
        <w:div w:id="871958591">
          <w:marLeft w:val="0"/>
          <w:marRight w:val="0"/>
          <w:marTop w:val="0"/>
          <w:marBottom w:val="0"/>
          <w:divBdr>
            <w:top w:val="none" w:sz="0" w:space="0" w:color="auto"/>
            <w:left w:val="none" w:sz="0" w:space="0" w:color="auto"/>
            <w:bottom w:val="none" w:sz="0" w:space="0" w:color="auto"/>
            <w:right w:val="none" w:sz="0" w:space="0" w:color="auto"/>
          </w:divBdr>
        </w:div>
        <w:div w:id="1705397413">
          <w:marLeft w:val="0"/>
          <w:marRight w:val="0"/>
          <w:marTop w:val="0"/>
          <w:marBottom w:val="0"/>
          <w:divBdr>
            <w:top w:val="none" w:sz="0" w:space="0" w:color="auto"/>
            <w:left w:val="none" w:sz="0" w:space="0" w:color="auto"/>
            <w:bottom w:val="none" w:sz="0" w:space="0" w:color="auto"/>
            <w:right w:val="none" w:sz="0" w:space="0" w:color="auto"/>
          </w:divBdr>
        </w:div>
      </w:divsChild>
    </w:div>
    <w:div w:id="2089885722">
      <w:bodyDiv w:val="1"/>
      <w:marLeft w:val="0"/>
      <w:marRight w:val="0"/>
      <w:marTop w:val="0"/>
      <w:marBottom w:val="0"/>
      <w:divBdr>
        <w:top w:val="none" w:sz="0" w:space="0" w:color="auto"/>
        <w:left w:val="none" w:sz="0" w:space="0" w:color="auto"/>
        <w:bottom w:val="none" w:sz="0" w:space="0" w:color="auto"/>
        <w:right w:val="none" w:sz="0" w:space="0" w:color="auto"/>
      </w:divBdr>
    </w:div>
    <w:div w:id="2121760144">
      <w:bodyDiv w:val="1"/>
      <w:marLeft w:val="0"/>
      <w:marRight w:val="0"/>
      <w:marTop w:val="0"/>
      <w:marBottom w:val="0"/>
      <w:divBdr>
        <w:top w:val="none" w:sz="0" w:space="0" w:color="auto"/>
        <w:left w:val="none" w:sz="0" w:space="0" w:color="auto"/>
        <w:bottom w:val="none" w:sz="0" w:space="0" w:color="auto"/>
        <w:right w:val="none" w:sz="0" w:space="0" w:color="auto"/>
      </w:divBdr>
    </w:div>
    <w:div w:id="2125537437">
      <w:bodyDiv w:val="1"/>
      <w:marLeft w:val="0"/>
      <w:marRight w:val="0"/>
      <w:marTop w:val="0"/>
      <w:marBottom w:val="0"/>
      <w:divBdr>
        <w:top w:val="none" w:sz="0" w:space="0" w:color="auto"/>
        <w:left w:val="none" w:sz="0" w:space="0" w:color="auto"/>
        <w:bottom w:val="none" w:sz="0" w:space="0" w:color="auto"/>
        <w:right w:val="none" w:sz="0" w:space="0" w:color="auto"/>
      </w:divBdr>
    </w:div>
    <w:div w:id="212880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E8C9DCF96A0A41BBA7EBDC78EA33D0" ma:contentTypeVersion="8" ma:contentTypeDescription="Create a new document." ma:contentTypeScope="" ma:versionID="3bf9dd0a7c451eb7eac34b4dfaeb4e6b">
  <xsd:schema xmlns:xsd="http://www.w3.org/2001/XMLSchema" xmlns:xs="http://www.w3.org/2001/XMLSchema" xmlns:p="http://schemas.microsoft.com/office/2006/metadata/properties" xmlns:ns2="c8e1b47d-3cbb-48c1-ba75-206d0900285e" xmlns:ns3="a936538a-85f7-46f4-917f-7b57a5e18871" targetNamespace="http://schemas.microsoft.com/office/2006/metadata/properties" ma:root="true" ma:fieldsID="d8bcba4d7d7607a92201ec0cd16405b2" ns2:_="" ns3:_="">
    <xsd:import namespace="c8e1b47d-3cbb-48c1-ba75-206d0900285e"/>
    <xsd:import namespace="a936538a-85f7-46f4-917f-7b57a5e188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1b47d-3cbb-48c1-ba75-206d090028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36538a-85f7-46f4-917f-7b57a5e188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8e1b47d-3cbb-48c1-ba75-206d0900285e">
      <UserInfo>
        <DisplayName>Bhavika Kateja</DisplayName>
        <AccountId>16</AccountId>
        <AccountType/>
      </UserInfo>
      <UserInfo>
        <DisplayName>Sol Carmona</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9725D-C063-4689-9F3F-E5A2904A7A0A}">
  <ds:schemaRefs>
    <ds:schemaRef ds:uri="http://schemas.microsoft.com/sharepoint/v3/contenttype/forms"/>
  </ds:schemaRefs>
</ds:datastoreItem>
</file>

<file path=customXml/itemProps2.xml><?xml version="1.0" encoding="utf-8"?>
<ds:datastoreItem xmlns:ds="http://schemas.openxmlformats.org/officeDocument/2006/customXml" ds:itemID="{88633FA2-6EDA-4C7F-8E20-2D0C3ACED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1b47d-3cbb-48c1-ba75-206d0900285e"/>
    <ds:schemaRef ds:uri="a936538a-85f7-46f4-917f-7b57a5e18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2EAB3-62E5-44F6-B4A3-E12A25019102}">
  <ds:schemaRefs>
    <ds:schemaRef ds:uri="http://schemas.microsoft.com/office/2006/metadata/properties"/>
    <ds:schemaRef ds:uri="http://schemas.microsoft.com/office/infopath/2007/PartnerControls"/>
    <ds:schemaRef ds:uri="c8e1b47d-3cbb-48c1-ba75-206d0900285e"/>
  </ds:schemaRefs>
</ds:datastoreItem>
</file>

<file path=customXml/itemProps4.xml><?xml version="1.0" encoding="utf-8"?>
<ds:datastoreItem xmlns:ds="http://schemas.openxmlformats.org/officeDocument/2006/customXml" ds:itemID="{2E3B714F-AACF-43A8-9172-1CCFEFDF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3622</Words>
  <Characters>20650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Groupe Conseil RES PUBLICA</Company>
  <LinksUpToDate>false</LinksUpToDate>
  <CharactersWithSpaces>24224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Verboon</dc:creator>
  <cp:keywords/>
  <dc:description/>
  <cp:lastModifiedBy>Emily Chan</cp:lastModifiedBy>
  <cp:revision>2</cp:revision>
  <cp:lastPrinted>2020-02-27T01:38:00Z</cp:lastPrinted>
  <dcterms:created xsi:type="dcterms:W3CDTF">2021-11-27T22:18:00Z</dcterms:created>
  <dcterms:modified xsi:type="dcterms:W3CDTF">2021-11-27T22:18:00Z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0x010100D7E8C9DCF96A0A41BBA7EBDC78EA33D0</vt:lpwstr>
  </property>
</Properties>
</file>